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F7" w:rsidRDefault="001F58F7">
      <w:bookmarkStart w:id="0" w:name="_GoBack"/>
      <w:bookmarkEnd w:id="0"/>
      <w:r>
        <w:t>Kierunkowe efekt</w:t>
      </w:r>
      <w:r w:rsidR="00AE134E">
        <w:t xml:space="preserve">y kształcenia dla kierunku </w:t>
      </w:r>
      <w:proofErr w:type="spellStart"/>
      <w:r w:rsidR="00AE134E">
        <w:t>Quan</w:t>
      </w:r>
      <w:r>
        <w:t>titative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 in </w:t>
      </w:r>
      <w:proofErr w:type="spellStart"/>
      <w:r>
        <w:t>Contemporary</w:t>
      </w:r>
      <w:proofErr w:type="spellEnd"/>
      <w:r>
        <w:t xml:space="preserve"> Management</w:t>
      </w:r>
    </w:p>
    <w:p w:rsidR="00733A96" w:rsidRDefault="00733A96">
      <w:r>
        <w:t>Wiedza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701"/>
        <w:gridCol w:w="2441"/>
      </w:tblGrid>
      <w:tr w:rsidR="001F58F7" w:rsidTr="007855E8">
        <w:tc>
          <w:tcPr>
            <w:tcW w:w="3070" w:type="dxa"/>
          </w:tcPr>
          <w:p w:rsidR="001F58F7" w:rsidRDefault="007E2BA2">
            <w:r>
              <w:t>Efekty Kształcenia dla kierunku</w:t>
            </w:r>
          </w:p>
        </w:tc>
        <w:tc>
          <w:tcPr>
            <w:tcW w:w="3701" w:type="dxa"/>
          </w:tcPr>
          <w:p w:rsidR="007E2BA2" w:rsidRDefault="007E2BA2" w:rsidP="007E2BA2">
            <w:r>
              <w:t>Opis kierunkowych efektów kształcenia</w:t>
            </w:r>
          </w:p>
          <w:p w:rsidR="007E2BA2" w:rsidRDefault="007E2BA2" w:rsidP="007E2BA2">
            <w:r>
              <w:t>Po zakończ</w:t>
            </w:r>
            <w:r w:rsidR="008276D7">
              <w:t xml:space="preserve">eniu II stopnia na kierunku </w:t>
            </w:r>
            <w:proofErr w:type="spellStart"/>
            <w:r w:rsidR="008276D7">
              <w:t>Quan</w:t>
            </w:r>
            <w:r>
              <w:t>titative</w:t>
            </w:r>
            <w:proofErr w:type="spellEnd"/>
            <w:r>
              <w:t xml:space="preserve"> </w:t>
            </w:r>
            <w:proofErr w:type="spellStart"/>
            <w:r>
              <w:t>Methods</w:t>
            </w:r>
            <w:proofErr w:type="spellEnd"/>
            <w:r>
              <w:t xml:space="preserve"> in </w:t>
            </w:r>
            <w:proofErr w:type="spellStart"/>
            <w:r>
              <w:t>Contemporary</w:t>
            </w:r>
            <w:proofErr w:type="spellEnd"/>
            <w:r>
              <w:t xml:space="preserve"> Management</w:t>
            </w:r>
          </w:p>
          <w:p w:rsidR="001F58F7" w:rsidRDefault="007E2BA2" w:rsidP="007E2BA2">
            <w:r>
              <w:t>Student:</w:t>
            </w:r>
          </w:p>
        </w:tc>
        <w:tc>
          <w:tcPr>
            <w:tcW w:w="2441" w:type="dxa"/>
          </w:tcPr>
          <w:p w:rsidR="007E2BA2" w:rsidRDefault="007E2BA2" w:rsidP="007E2BA2">
            <w:r>
              <w:t>Odniesienie efektów kształcenia dla obszarów społecznych</w:t>
            </w:r>
          </w:p>
          <w:p w:rsidR="001F58F7" w:rsidRDefault="001F58F7"/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E2BA2">
              <w:t>_W01</w:t>
            </w:r>
          </w:p>
        </w:tc>
        <w:tc>
          <w:tcPr>
            <w:tcW w:w="3701" w:type="dxa"/>
          </w:tcPr>
          <w:p w:rsidR="001F58F7" w:rsidRDefault="007E2BA2">
            <w:r>
              <w:t xml:space="preserve">Zna metody matematyczne </w:t>
            </w:r>
            <w:r w:rsidR="007855E8">
              <w:t>wykorzystywane w ekonomii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7E4C47">
              <w:t>A_W06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855E8">
              <w:t>_W02</w:t>
            </w:r>
          </w:p>
        </w:tc>
        <w:tc>
          <w:tcPr>
            <w:tcW w:w="3701" w:type="dxa"/>
          </w:tcPr>
          <w:p w:rsidR="001F58F7" w:rsidRDefault="008E330B">
            <w:r>
              <w:t>Posiada wiedzę z zakresu współczesnych</w:t>
            </w:r>
            <w:r w:rsidR="00A726C8">
              <w:t xml:space="preserve"> koncepcji</w:t>
            </w:r>
            <w:r w:rsidR="007855E8">
              <w:t xml:space="preserve"> zarządzania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7855E8">
              <w:t>A_W01</w:t>
            </w:r>
          </w:p>
          <w:p w:rsidR="00A726C8" w:rsidRDefault="007D0616">
            <w:r>
              <w:t>S2</w:t>
            </w:r>
            <w:r w:rsidR="00A726C8">
              <w:t>A_W08</w:t>
            </w:r>
          </w:p>
          <w:p w:rsidR="002C65EA" w:rsidRDefault="002C65EA">
            <w:r>
              <w:t>S2A_W11</w:t>
            </w:r>
          </w:p>
        </w:tc>
      </w:tr>
      <w:tr w:rsidR="00A726C8" w:rsidTr="007855E8">
        <w:tc>
          <w:tcPr>
            <w:tcW w:w="3070" w:type="dxa"/>
          </w:tcPr>
          <w:p w:rsidR="00A726C8" w:rsidRDefault="00C345F2">
            <w:r>
              <w:t>QM</w:t>
            </w:r>
            <w:r w:rsidR="00A726C8">
              <w:t>_W03</w:t>
            </w:r>
          </w:p>
        </w:tc>
        <w:tc>
          <w:tcPr>
            <w:tcW w:w="3701" w:type="dxa"/>
          </w:tcPr>
          <w:p w:rsidR="00A726C8" w:rsidRDefault="00A726C8">
            <w:r>
              <w:t>Posiada interdyscyplinarną wiedzę pozwalającą na zarządzanie projektami</w:t>
            </w:r>
          </w:p>
        </w:tc>
        <w:tc>
          <w:tcPr>
            <w:tcW w:w="2441" w:type="dxa"/>
          </w:tcPr>
          <w:p w:rsidR="00A726C8" w:rsidRDefault="007D0616">
            <w:r>
              <w:t>S2</w:t>
            </w:r>
            <w:r w:rsidR="00A726C8">
              <w:t>A_W07</w:t>
            </w:r>
          </w:p>
          <w:p w:rsidR="007E4C47" w:rsidRDefault="007E4C47">
            <w:r>
              <w:t>S2A_W10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855E8">
              <w:t>_W0</w:t>
            </w:r>
            <w:r w:rsidR="00A726C8">
              <w:t>4</w:t>
            </w:r>
          </w:p>
        </w:tc>
        <w:tc>
          <w:tcPr>
            <w:tcW w:w="3701" w:type="dxa"/>
          </w:tcPr>
          <w:p w:rsidR="001F58F7" w:rsidRDefault="008E330B">
            <w:r>
              <w:t>Wie jak</w:t>
            </w:r>
            <w:r w:rsidR="007855E8">
              <w:t xml:space="preserve"> wykorzystywać m</w:t>
            </w:r>
            <w:r>
              <w:t>etody statystyczne i ekonometryczne w badaniach społecznych, ekonomicznych i z zakresu zarządzania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7E4C47">
              <w:t>A_W06</w:t>
            </w:r>
          </w:p>
          <w:p w:rsidR="007855E8" w:rsidRDefault="007855E8">
            <w:r>
              <w:t>S</w:t>
            </w:r>
            <w:r w:rsidR="007D0616">
              <w:t>2</w:t>
            </w:r>
            <w:r>
              <w:t>A_W07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855E8">
              <w:t>_W0</w:t>
            </w:r>
            <w:r w:rsidR="00A726C8">
              <w:t>5</w:t>
            </w:r>
          </w:p>
        </w:tc>
        <w:tc>
          <w:tcPr>
            <w:tcW w:w="3701" w:type="dxa"/>
          </w:tcPr>
          <w:p w:rsidR="001F58F7" w:rsidRDefault="008E330B">
            <w:r>
              <w:t>Potrafi objaśniać zjawiska</w:t>
            </w:r>
            <w:r w:rsidR="007855E8">
              <w:t xml:space="preserve"> makroekonomiczn</w:t>
            </w:r>
            <w:r>
              <w:t>e</w:t>
            </w:r>
          </w:p>
        </w:tc>
        <w:tc>
          <w:tcPr>
            <w:tcW w:w="2441" w:type="dxa"/>
          </w:tcPr>
          <w:p w:rsidR="001F58F7" w:rsidRDefault="007D0616">
            <w:r>
              <w:t>S2A</w:t>
            </w:r>
            <w:r w:rsidR="008E330B">
              <w:t>_W01</w:t>
            </w:r>
          </w:p>
          <w:p w:rsidR="008E330B" w:rsidRDefault="007D0616">
            <w:r>
              <w:t>S2</w:t>
            </w:r>
            <w:r w:rsidR="008E330B">
              <w:t>A_W03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8E330B">
              <w:t>_W0</w:t>
            </w:r>
            <w:r w:rsidR="00A726C8">
              <w:t>6</w:t>
            </w:r>
          </w:p>
        </w:tc>
        <w:tc>
          <w:tcPr>
            <w:tcW w:w="3701" w:type="dxa"/>
          </w:tcPr>
          <w:p w:rsidR="001F58F7" w:rsidRDefault="00423C68">
            <w:r>
              <w:t>Zna  zasady rach</w:t>
            </w:r>
            <w:r w:rsidR="00733A96">
              <w:t>unkowości, finansów korporacyjnych i prawo międzynarodowe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733A96">
              <w:t>A_W06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33A96">
              <w:t>_</w:t>
            </w:r>
            <w:r w:rsidR="008E330B">
              <w:t>W0</w:t>
            </w:r>
            <w:r w:rsidR="00A726C8">
              <w:t>7</w:t>
            </w:r>
          </w:p>
        </w:tc>
        <w:tc>
          <w:tcPr>
            <w:tcW w:w="3701" w:type="dxa"/>
          </w:tcPr>
          <w:p w:rsidR="001F58F7" w:rsidRDefault="00733A96">
            <w:r>
              <w:t>Zna języki obce w stopniu zaawansowanym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733A96">
              <w:t>A_W06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733A96">
              <w:t>_W0</w:t>
            </w:r>
            <w:r w:rsidR="00A726C8">
              <w:t>8</w:t>
            </w:r>
          </w:p>
        </w:tc>
        <w:tc>
          <w:tcPr>
            <w:tcW w:w="3701" w:type="dxa"/>
          </w:tcPr>
          <w:p w:rsidR="001F58F7" w:rsidRDefault="00733A96">
            <w:r>
              <w:t>Wie jak zarządzać kapitałem ludzkim i intelektualnym, również na gruncie międzynarodowym</w:t>
            </w:r>
          </w:p>
        </w:tc>
        <w:tc>
          <w:tcPr>
            <w:tcW w:w="2441" w:type="dxa"/>
          </w:tcPr>
          <w:p w:rsidR="001F58F7" w:rsidRDefault="00733A96">
            <w:r>
              <w:t>S</w:t>
            </w:r>
            <w:r w:rsidR="007D0616">
              <w:t>2</w:t>
            </w:r>
            <w:r>
              <w:t>A_W02</w:t>
            </w:r>
          </w:p>
          <w:p w:rsidR="00733A96" w:rsidRDefault="007D0616">
            <w:r>
              <w:t>S2</w:t>
            </w:r>
            <w:r w:rsidR="00733A96">
              <w:t>A_W04</w:t>
            </w:r>
          </w:p>
          <w:p w:rsidR="007E4C47" w:rsidRDefault="007E4C47">
            <w:r>
              <w:t>S2A_W10</w:t>
            </w:r>
          </w:p>
        </w:tc>
      </w:tr>
      <w:tr w:rsidR="001F58F7" w:rsidTr="007855E8">
        <w:tc>
          <w:tcPr>
            <w:tcW w:w="3070" w:type="dxa"/>
          </w:tcPr>
          <w:p w:rsidR="001F58F7" w:rsidRDefault="00C345F2">
            <w:r>
              <w:t>QM</w:t>
            </w:r>
            <w:r w:rsidR="00EE1BDE">
              <w:t>_W0</w:t>
            </w:r>
            <w:r w:rsidR="00A726C8">
              <w:t>9</w:t>
            </w:r>
          </w:p>
        </w:tc>
        <w:tc>
          <w:tcPr>
            <w:tcW w:w="3701" w:type="dxa"/>
          </w:tcPr>
          <w:p w:rsidR="001F58F7" w:rsidRDefault="00EE1BDE">
            <w:r>
              <w:t>Wie jak myśleć w sposób otwarty systemowy o zjawiskach biznesowych</w:t>
            </w:r>
          </w:p>
        </w:tc>
        <w:tc>
          <w:tcPr>
            <w:tcW w:w="2441" w:type="dxa"/>
          </w:tcPr>
          <w:p w:rsidR="001F58F7" w:rsidRDefault="007D0616">
            <w:r>
              <w:t>S2</w:t>
            </w:r>
            <w:r w:rsidR="00EE1BDE">
              <w:t>A_W05</w:t>
            </w:r>
          </w:p>
          <w:p w:rsidR="007E4C47" w:rsidRDefault="007E4C47">
            <w:r>
              <w:t>S2A_W11</w:t>
            </w:r>
          </w:p>
        </w:tc>
      </w:tr>
    </w:tbl>
    <w:p w:rsidR="005076C3" w:rsidRDefault="001F58F7">
      <w:r>
        <w:t xml:space="preserve"> </w:t>
      </w:r>
    </w:p>
    <w:p w:rsidR="00C8089F" w:rsidRDefault="00C8089F"/>
    <w:p w:rsidR="00C8089F" w:rsidRDefault="00C8089F">
      <w:r>
        <w:t>Umiejętności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8089F" w:rsidTr="00C8089F">
        <w:tc>
          <w:tcPr>
            <w:tcW w:w="3070" w:type="dxa"/>
          </w:tcPr>
          <w:p w:rsidR="00C8089F" w:rsidRDefault="00C8089F">
            <w:r>
              <w:t>Efekty Kształcenia dla kierunku</w:t>
            </w:r>
          </w:p>
        </w:tc>
        <w:tc>
          <w:tcPr>
            <w:tcW w:w="3071" w:type="dxa"/>
          </w:tcPr>
          <w:p w:rsidR="00C8089F" w:rsidRDefault="00C8089F" w:rsidP="00C8089F">
            <w:r>
              <w:t>Opis kierunkowych efektów kształcenia</w:t>
            </w:r>
          </w:p>
          <w:p w:rsidR="00C8089F" w:rsidRDefault="00C8089F" w:rsidP="00C8089F">
            <w:r>
              <w:t>Po zakończe</w:t>
            </w:r>
            <w:r w:rsidR="00475672">
              <w:t xml:space="preserve">niu II stopnia na kierunku </w:t>
            </w:r>
            <w:proofErr w:type="spellStart"/>
            <w:r w:rsidR="00475672">
              <w:t>Quan</w:t>
            </w:r>
            <w:r>
              <w:t>titative</w:t>
            </w:r>
            <w:proofErr w:type="spellEnd"/>
            <w:r>
              <w:t xml:space="preserve"> </w:t>
            </w:r>
            <w:proofErr w:type="spellStart"/>
            <w:r>
              <w:t>Methods</w:t>
            </w:r>
            <w:proofErr w:type="spellEnd"/>
            <w:r>
              <w:t xml:space="preserve"> in </w:t>
            </w:r>
            <w:proofErr w:type="spellStart"/>
            <w:r>
              <w:t>Contemporary</w:t>
            </w:r>
            <w:proofErr w:type="spellEnd"/>
            <w:r>
              <w:t xml:space="preserve"> Management</w:t>
            </w:r>
          </w:p>
          <w:p w:rsidR="00C8089F" w:rsidRDefault="00C8089F" w:rsidP="00C8089F">
            <w:r>
              <w:t>Student:</w:t>
            </w:r>
          </w:p>
        </w:tc>
        <w:tc>
          <w:tcPr>
            <w:tcW w:w="3071" w:type="dxa"/>
          </w:tcPr>
          <w:p w:rsidR="00C8089F" w:rsidRDefault="00C8089F" w:rsidP="00C8089F">
            <w:r>
              <w:t>Odniesienie efektów kształcenia dla obszarów społecznych</w:t>
            </w:r>
          </w:p>
          <w:p w:rsidR="00C8089F" w:rsidRDefault="00C8089F"/>
        </w:tc>
      </w:tr>
      <w:tr w:rsidR="00C8089F" w:rsidTr="00C8089F">
        <w:tc>
          <w:tcPr>
            <w:tcW w:w="3070" w:type="dxa"/>
          </w:tcPr>
          <w:p w:rsidR="00C8089F" w:rsidRDefault="009907EB">
            <w:r>
              <w:t>QM_U</w:t>
            </w:r>
            <w:r w:rsidR="00EE1BDE">
              <w:t>01</w:t>
            </w:r>
          </w:p>
        </w:tc>
        <w:tc>
          <w:tcPr>
            <w:tcW w:w="3071" w:type="dxa"/>
          </w:tcPr>
          <w:p w:rsidR="00C8089F" w:rsidRDefault="00EE1BDE">
            <w:r>
              <w:t xml:space="preserve">Potrafi identyfikować i interpretować zjawiska ekonomiczne </w:t>
            </w:r>
          </w:p>
        </w:tc>
        <w:tc>
          <w:tcPr>
            <w:tcW w:w="3071" w:type="dxa"/>
          </w:tcPr>
          <w:p w:rsidR="00C8089F" w:rsidRDefault="007D0616">
            <w:r>
              <w:t>S2</w:t>
            </w:r>
            <w:r w:rsidR="00EE1BDE">
              <w:t>A_U01</w:t>
            </w:r>
          </w:p>
          <w:p w:rsidR="00EE1BDE" w:rsidRDefault="007D0616">
            <w:r>
              <w:t>S2</w:t>
            </w:r>
            <w:r w:rsidR="00EE1BDE">
              <w:t>A_U03</w:t>
            </w:r>
          </w:p>
        </w:tc>
      </w:tr>
      <w:tr w:rsidR="00C8089F" w:rsidTr="00C8089F">
        <w:tc>
          <w:tcPr>
            <w:tcW w:w="3070" w:type="dxa"/>
          </w:tcPr>
          <w:p w:rsidR="00C8089F" w:rsidRDefault="009907EB">
            <w:r>
              <w:t>QM_U</w:t>
            </w:r>
            <w:r w:rsidR="00EE1BDE">
              <w:t>02</w:t>
            </w:r>
          </w:p>
        </w:tc>
        <w:tc>
          <w:tcPr>
            <w:tcW w:w="3071" w:type="dxa"/>
          </w:tcPr>
          <w:p w:rsidR="00C8089F" w:rsidRDefault="00EE1BDE">
            <w:r>
              <w:t xml:space="preserve">Potrafi wykorzystywać metody matematyczne, statystyczne i </w:t>
            </w:r>
            <w:r>
              <w:lastRenderedPageBreak/>
              <w:t xml:space="preserve">ekonometryczne do analizy zjawisk ekonomicznych i w zarządzaniu przedsiębiorstwem </w:t>
            </w:r>
          </w:p>
        </w:tc>
        <w:tc>
          <w:tcPr>
            <w:tcW w:w="3071" w:type="dxa"/>
          </w:tcPr>
          <w:p w:rsidR="00C8089F" w:rsidRDefault="007D0616">
            <w:r>
              <w:lastRenderedPageBreak/>
              <w:t>S2</w:t>
            </w:r>
            <w:r w:rsidR="00EE1BDE">
              <w:t>A_U0</w:t>
            </w:r>
            <w:r w:rsidR="00C70287">
              <w:t>4</w:t>
            </w:r>
          </w:p>
        </w:tc>
      </w:tr>
      <w:tr w:rsidR="00C8089F" w:rsidTr="00C8089F">
        <w:tc>
          <w:tcPr>
            <w:tcW w:w="3070" w:type="dxa"/>
          </w:tcPr>
          <w:p w:rsidR="00C8089F" w:rsidRDefault="009907EB">
            <w:r>
              <w:lastRenderedPageBreak/>
              <w:t>QM_U</w:t>
            </w:r>
            <w:r w:rsidR="00EE1BDE">
              <w:t>03</w:t>
            </w:r>
          </w:p>
        </w:tc>
        <w:tc>
          <w:tcPr>
            <w:tcW w:w="3071" w:type="dxa"/>
          </w:tcPr>
          <w:p w:rsidR="00C8089F" w:rsidRDefault="00C73086">
            <w:r>
              <w:t>Umie wykorzystywać współczesne</w:t>
            </w:r>
            <w:r w:rsidR="00BB0CEF">
              <w:t>, zaawansowane</w:t>
            </w:r>
            <w:r>
              <w:t xml:space="preserve"> metody zarządzania w praktyce</w:t>
            </w:r>
          </w:p>
        </w:tc>
        <w:tc>
          <w:tcPr>
            <w:tcW w:w="3071" w:type="dxa"/>
          </w:tcPr>
          <w:p w:rsidR="00C8089F" w:rsidRDefault="007D0616">
            <w:r>
              <w:t xml:space="preserve">S2A_ </w:t>
            </w:r>
            <w:r w:rsidR="009907EB">
              <w:t>U</w:t>
            </w:r>
            <w:r w:rsidR="000D4254">
              <w:t>02</w:t>
            </w:r>
          </w:p>
          <w:p w:rsidR="000D4254" w:rsidRDefault="000D4254"/>
        </w:tc>
      </w:tr>
      <w:tr w:rsidR="007E4C47" w:rsidTr="00C8089F">
        <w:tc>
          <w:tcPr>
            <w:tcW w:w="3070" w:type="dxa"/>
          </w:tcPr>
          <w:p w:rsidR="007E4C47" w:rsidRDefault="007E4C47" w:rsidP="007E4C47">
            <w:r>
              <w:t>QM_U04</w:t>
            </w:r>
          </w:p>
        </w:tc>
        <w:tc>
          <w:tcPr>
            <w:tcW w:w="3071" w:type="dxa"/>
          </w:tcPr>
          <w:p w:rsidR="007E4C47" w:rsidRDefault="007E4C47" w:rsidP="007E4C47">
            <w:r>
              <w:t xml:space="preserve">Umie biegle posługiwać się językiem obcym w praktyce biznesowej  </w:t>
            </w:r>
          </w:p>
        </w:tc>
        <w:tc>
          <w:tcPr>
            <w:tcW w:w="3071" w:type="dxa"/>
          </w:tcPr>
          <w:p w:rsidR="007E4C47" w:rsidRDefault="007E4C47" w:rsidP="007E4C47">
            <w:r>
              <w:t>S2A_U09</w:t>
            </w:r>
          </w:p>
          <w:p w:rsidR="007E4C47" w:rsidRDefault="007E4C47" w:rsidP="007E4C47">
            <w:r>
              <w:t>S2A_U10</w:t>
            </w:r>
          </w:p>
          <w:p w:rsidR="007E4C47" w:rsidRDefault="007E4C47" w:rsidP="007E4C47">
            <w:r>
              <w:t>S2A_U11</w:t>
            </w:r>
          </w:p>
        </w:tc>
      </w:tr>
      <w:tr w:rsidR="007E4C47" w:rsidTr="00C8089F">
        <w:tc>
          <w:tcPr>
            <w:tcW w:w="3070" w:type="dxa"/>
          </w:tcPr>
          <w:p w:rsidR="007E4C47" w:rsidRDefault="007E4C47" w:rsidP="007E4C47">
            <w:r>
              <w:t>QM_U05</w:t>
            </w:r>
          </w:p>
        </w:tc>
        <w:tc>
          <w:tcPr>
            <w:tcW w:w="3071" w:type="dxa"/>
          </w:tcPr>
          <w:p w:rsidR="007E4C47" w:rsidRDefault="007E4C47" w:rsidP="007E4C47">
            <w:r>
              <w:t>Potrafi sporządzać projekty i wykorzystywać je w praktyce działalności gospodarczej</w:t>
            </w:r>
          </w:p>
        </w:tc>
        <w:tc>
          <w:tcPr>
            <w:tcW w:w="3071" w:type="dxa"/>
          </w:tcPr>
          <w:p w:rsidR="007E4C47" w:rsidRDefault="007E4C47" w:rsidP="007E4C47">
            <w:r>
              <w:t>S2A_U06</w:t>
            </w:r>
          </w:p>
          <w:p w:rsidR="007E4C47" w:rsidRDefault="007E4C47" w:rsidP="007E4C47">
            <w:r>
              <w:t>S2A_U07</w:t>
            </w:r>
          </w:p>
          <w:p w:rsidR="007E4C47" w:rsidRDefault="007E4C47" w:rsidP="007E4C47">
            <w:r>
              <w:t>S2A_U08</w:t>
            </w:r>
          </w:p>
        </w:tc>
      </w:tr>
      <w:tr w:rsidR="007E4C47" w:rsidTr="00C8089F">
        <w:tc>
          <w:tcPr>
            <w:tcW w:w="3070" w:type="dxa"/>
          </w:tcPr>
          <w:p w:rsidR="007E4C47" w:rsidRDefault="007E4C47" w:rsidP="007E4C47">
            <w:r>
              <w:t>QM_U06</w:t>
            </w:r>
          </w:p>
        </w:tc>
        <w:tc>
          <w:tcPr>
            <w:tcW w:w="3071" w:type="dxa"/>
          </w:tcPr>
          <w:p w:rsidR="007E4C47" w:rsidRDefault="007E4C47" w:rsidP="007E4C47">
            <w:r>
              <w:t>Potrafi dokonywać zaawansowanych rozliczeń finansowych i rachunkowych</w:t>
            </w:r>
          </w:p>
          <w:p w:rsidR="007E4C47" w:rsidRDefault="007E4C47" w:rsidP="007E4C47"/>
        </w:tc>
        <w:tc>
          <w:tcPr>
            <w:tcW w:w="3071" w:type="dxa"/>
          </w:tcPr>
          <w:p w:rsidR="007E4C47" w:rsidRDefault="007E4C47" w:rsidP="007E4C47">
            <w:r>
              <w:t>S2A_U05</w:t>
            </w:r>
          </w:p>
          <w:p w:rsidR="007E4C47" w:rsidRDefault="007E4C47" w:rsidP="007E4C47">
            <w:r>
              <w:t>S2A_U07</w:t>
            </w:r>
          </w:p>
        </w:tc>
      </w:tr>
      <w:tr w:rsidR="007E4C47" w:rsidTr="00C8089F">
        <w:tc>
          <w:tcPr>
            <w:tcW w:w="3070" w:type="dxa"/>
          </w:tcPr>
          <w:p w:rsidR="007E4C47" w:rsidRDefault="007E4C47" w:rsidP="007E4C47">
            <w:r>
              <w:t>QM_U07</w:t>
            </w:r>
          </w:p>
        </w:tc>
        <w:tc>
          <w:tcPr>
            <w:tcW w:w="3071" w:type="dxa"/>
          </w:tcPr>
          <w:p w:rsidR="007E4C47" w:rsidRDefault="007E4C47" w:rsidP="007E4C47">
            <w:r>
              <w:t>Potrafi skutecznie zarządzać zasobami ludzkimi w środowisku wielokulturowym</w:t>
            </w:r>
          </w:p>
        </w:tc>
        <w:tc>
          <w:tcPr>
            <w:tcW w:w="3071" w:type="dxa"/>
          </w:tcPr>
          <w:p w:rsidR="007E4C47" w:rsidRDefault="007E4C47" w:rsidP="007E4C47">
            <w:r>
              <w:t>S2A_U08</w:t>
            </w:r>
          </w:p>
          <w:p w:rsidR="007E4C47" w:rsidRDefault="007E4C47" w:rsidP="007E4C47">
            <w:r>
              <w:t>S2A_U02</w:t>
            </w:r>
          </w:p>
        </w:tc>
      </w:tr>
      <w:tr w:rsidR="007E4C47" w:rsidTr="00C8089F">
        <w:tc>
          <w:tcPr>
            <w:tcW w:w="3070" w:type="dxa"/>
          </w:tcPr>
          <w:p w:rsidR="007E4C47" w:rsidRDefault="007E4C47" w:rsidP="007E4C47">
            <w:r>
              <w:t>QM_U08</w:t>
            </w:r>
          </w:p>
        </w:tc>
        <w:tc>
          <w:tcPr>
            <w:tcW w:w="3071" w:type="dxa"/>
          </w:tcPr>
          <w:p w:rsidR="007E4C47" w:rsidRDefault="007E4C47" w:rsidP="007E4C47">
            <w:r>
              <w:t>Umie wykorzystywać prawo UE w działalności gospodarczej</w:t>
            </w:r>
          </w:p>
        </w:tc>
        <w:tc>
          <w:tcPr>
            <w:tcW w:w="3071" w:type="dxa"/>
          </w:tcPr>
          <w:p w:rsidR="007E4C47" w:rsidRDefault="007E4C47" w:rsidP="007E4C47">
            <w:r>
              <w:t>S2A_U05</w:t>
            </w:r>
          </w:p>
          <w:p w:rsidR="007E4C47" w:rsidRDefault="007E4C47" w:rsidP="007E4C47">
            <w:r>
              <w:t>S2A_U06</w:t>
            </w:r>
          </w:p>
        </w:tc>
      </w:tr>
    </w:tbl>
    <w:p w:rsidR="00A726C8" w:rsidRDefault="00A726C8"/>
    <w:p w:rsidR="00C8089F" w:rsidRDefault="00A36065">
      <w:r>
        <w:t>Kompetencje społeczne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02056F" w:rsidTr="0002056F">
        <w:tc>
          <w:tcPr>
            <w:tcW w:w="3096" w:type="dxa"/>
          </w:tcPr>
          <w:p w:rsidR="0002056F" w:rsidRDefault="0002056F">
            <w:r>
              <w:t>Efekty Kształcenia dla kierunku</w:t>
            </w:r>
          </w:p>
        </w:tc>
        <w:tc>
          <w:tcPr>
            <w:tcW w:w="3096" w:type="dxa"/>
          </w:tcPr>
          <w:p w:rsidR="0002056F" w:rsidRDefault="0002056F" w:rsidP="0002056F">
            <w:r>
              <w:t>Opis kierunkowych efektów kształcenia</w:t>
            </w:r>
          </w:p>
          <w:p w:rsidR="0002056F" w:rsidRDefault="0002056F" w:rsidP="0002056F">
            <w:r>
              <w:t>Po zakończe</w:t>
            </w:r>
            <w:r w:rsidR="00475672">
              <w:t xml:space="preserve">niu II stopnia na kierunku </w:t>
            </w:r>
            <w:proofErr w:type="spellStart"/>
            <w:r w:rsidR="00475672">
              <w:t>Quan</w:t>
            </w:r>
            <w:r>
              <w:t>titative</w:t>
            </w:r>
            <w:proofErr w:type="spellEnd"/>
            <w:r>
              <w:t xml:space="preserve"> </w:t>
            </w:r>
            <w:proofErr w:type="spellStart"/>
            <w:r>
              <w:t>Methods</w:t>
            </w:r>
            <w:proofErr w:type="spellEnd"/>
            <w:r>
              <w:t xml:space="preserve"> in </w:t>
            </w:r>
            <w:proofErr w:type="spellStart"/>
            <w:r>
              <w:t>Contemporary</w:t>
            </w:r>
            <w:proofErr w:type="spellEnd"/>
            <w:r>
              <w:t xml:space="preserve"> Management</w:t>
            </w:r>
          </w:p>
          <w:p w:rsidR="0002056F" w:rsidRDefault="0002056F" w:rsidP="0002056F">
            <w:r>
              <w:t>Student:</w:t>
            </w:r>
          </w:p>
        </w:tc>
        <w:tc>
          <w:tcPr>
            <w:tcW w:w="3096" w:type="dxa"/>
          </w:tcPr>
          <w:p w:rsidR="0002056F" w:rsidRDefault="0002056F" w:rsidP="0002056F">
            <w:r>
              <w:t>Odniesienie efektów kształcenia dla obszarów społecznych</w:t>
            </w:r>
          </w:p>
          <w:p w:rsidR="0002056F" w:rsidRDefault="0002056F"/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02056F">
              <w:t>01</w:t>
            </w:r>
          </w:p>
        </w:tc>
        <w:tc>
          <w:tcPr>
            <w:tcW w:w="3096" w:type="dxa"/>
          </w:tcPr>
          <w:p w:rsidR="0002056F" w:rsidRDefault="0002056F">
            <w:r>
              <w:t>Potrafi skutecznie zarządzać zespołem; inicjować nowe pomysły, organizować pracę</w:t>
            </w:r>
          </w:p>
        </w:tc>
        <w:tc>
          <w:tcPr>
            <w:tcW w:w="3096" w:type="dxa"/>
          </w:tcPr>
          <w:p w:rsidR="0002056F" w:rsidRDefault="00110358">
            <w:r>
              <w:t>S2A_K</w:t>
            </w:r>
            <w:r w:rsidR="00220B4D">
              <w:t>02</w:t>
            </w:r>
          </w:p>
          <w:p w:rsidR="00220B4D" w:rsidRDefault="00220B4D">
            <w:r>
              <w:t>S2A_K03</w:t>
            </w:r>
          </w:p>
          <w:p w:rsidR="00220B4D" w:rsidRDefault="00991678">
            <w:r>
              <w:t>S2A_K</w:t>
            </w:r>
            <w:r w:rsidR="00220B4D">
              <w:t>07</w:t>
            </w:r>
          </w:p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02056F">
              <w:t>02</w:t>
            </w:r>
          </w:p>
        </w:tc>
        <w:tc>
          <w:tcPr>
            <w:tcW w:w="3096" w:type="dxa"/>
          </w:tcPr>
          <w:p w:rsidR="0002056F" w:rsidRDefault="0002056F">
            <w:r>
              <w:t>Jest przygotowany do prowadzenia działalności na arenie międzynarodowej, przy uwzględnieniu aspektów kulturowych i prawnych</w:t>
            </w:r>
          </w:p>
        </w:tc>
        <w:tc>
          <w:tcPr>
            <w:tcW w:w="3096" w:type="dxa"/>
          </w:tcPr>
          <w:p w:rsidR="0002056F" w:rsidRDefault="00110358">
            <w:r>
              <w:t>S2A_K</w:t>
            </w:r>
            <w:r w:rsidR="0002056F">
              <w:t>04</w:t>
            </w:r>
          </w:p>
          <w:p w:rsidR="00220B4D" w:rsidRDefault="00220B4D">
            <w:r>
              <w:t>S2A_K05</w:t>
            </w:r>
          </w:p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02056F">
              <w:t>03</w:t>
            </w:r>
          </w:p>
        </w:tc>
        <w:tc>
          <w:tcPr>
            <w:tcW w:w="3096" w:type="dxa"/>
          </w:tcPr>
          <w:p w:rsidR="0002056F" w:rsidRDefault="0002056F">
            <w:r>
              <w:t>Potrafi skutecznie komunikować się z otoczeniem wykorzystując tradycyjne techniki ale również nowoczesne technologie</w:t>
            </w:r>
          </w:p>
        </w:tc>
        <w:tc>
          <w:tcPr>
            <w:tcW w:w="3096" w:type="dxa"/>
          </w:tcPr>
          <w:p w:rsidR="0002056F" w:rsidRDefault="00110358">
            <w:r>
              <w:t>S2A_K</w:t>
            </w:r>
            <w:r w:rsidR="0074537E">
              <w:t>03</w:t>
            </w:r>
          </w:p>
          <w:p w:rsidR="00220B4D" w:rsidRDefault="00220B4D">
            <w:r>
              <w:t>S2A_K05</w:t>
            </w:r>
          </w:p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74537E">
              <w:t>04</w:t>
            </w:r>
          </w:p>
        </w:tc>
        <w:tc>
          <w:tcPr>
            <w:tcW w:w="3096" w:type="dxa"/>
          </w:tcPr>
          <w:p w:rsidR="0002056F" w:rsidRDefault="0074537E">
            <w:r>
              <w:t>Jest przekonany o konieczności nieustannego doskonalenia swojej wiedzy oraz wie jak to robić w praktyce</w:t>
            </w:r>
          </w:p>
        </w:tc>
        <w:tc>
          <w:tcPr>
            <w:tcW w:w="3096" w:type="dxa"/>
          </w:tcPr>
          <w:p w:rsidR="0002056F" w:rsidRDefault="00110358">
            <w:r>
              <w:t>S2A_K</w:t>
            </w:r>
            <w:r w:rsidR="00220B4D">
              <w:t>01</w:t>
            </w:r>
          </w:p>
          <w:p w:rsidR="00220B4D" w:rsidRDefault="00220B4D">
            <w:r>
              <w:t>S2A_K06</w:t>
            </w:r>
          </w:p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74537E">
              <w:t>05</w:t>
            </w:r>
          </w:p>
        </w:tc>
        <w:tc>
          <w:tcPr>
            <w:tcW w:w="3096" w:type="dxa"/>
          </w:tcPr>
          <w:p w:rsidR="0002056F" w:rsidRDefault="0074537E">
            <w:r>
              <w:t xml:space="preserve">Ma świadomość znaczenia etyki, w tym prowadzenia rzetelnych analiz i dostarczania </w:t>
            </w:r>
            <w:r>
              <w:lastRenderedPageBreak/>
              <w:t xml:space="preserve">wiarygodnych danych </w:t>
            </w:r>
          </w:p>
        </w:tc>
        <w:tc>
          <w:tcPr>
            <w:tcW w:w="3096" w:type="dxa"/>
          </w:tcPr>
          <w:p w:rsidR="0002056F" w:rsidRDefault="00110358">
            <w:r>
              <w:lastRenderedPageBreak/>
              <w:t>S2A_K</w:t>
            </w:r>
            <w:r w:rsidR="00220B4D">
              <w:t>07</w:t>
            </w:r>
          </w:p>
        </w:tc>
      </w:tr>
      <w:tr w:rsidR="0074537E" w:rsidTr="0002056F">
        <w:tc>
          <w:tcPr>
            <w:tcW w:w="3096" w:type="dxa"/>
          </w:tcPr>
          <w:p w:rsidR="0074537E" w:rsidRDefault="00110358">
            <w:r>
              <w:lastRenderedPageBreak/>
              <w:t>QM_K</w:t>
            </w:r>
            <w:r w:rsidR="0074537E">
              <w:t>06</w:t>
            </w:r>
          </w:p>
        </w:tc>
        <w:tc>
          <w:tcPr>
            <w:tcW w:w="3096" w:type="dxa"/>
          </w:tcPr>
          <w:p w:rsidR="0074537E" w:rsidRDefault="002B5B8D">
            <w:r>
              <w:t xml:space="preserve">Ma świadomość znaczenia </w:t>
            </w:r>
            <w:r w:rsidR="0074537E">
              <w:t>skutków podejmowanych decyzji, dlatego podejmuje je w sposób przemyślany i odpowiedzialny</w:t>
            </w:r>
          </w:p>
        </w:tc>
        <w:tc>
          <w:tcPr>
            <w:tcW w:w="3096" w:type="dxa"/>
          </w:tcPr>
          <w:p w:rsidR="0074537E" w:rsidRDefault="00110358">
            <w:r>
              <w:t>S2A_K</w:t>
            </w:r>
            <w:r w:rsidR="00220B4D">
              <w:t>03</w:t>
            </w:r>
          </w:p>
          <w:p w:rsidR="00AE134E" w:rsidRDefault="00110358">
            <w:r>
              <w:t>S2A_K</w:t>
            </w:r>
            <w:r w:rsidR="00AE134E">
              <w:t>07</w:t>
            </w:r>
          </w:p>
        </w:tc>
      </w:tr>
      <w:tr w:rsidR="0002056F" w:rsidTr="0002056F">
        <w:tc>
          <w:tcPr>
            <w:tcW w:w="3096" w:type="dxa"/>
          </w:tcPr>
          <w:p w:rsidR="0002056F" w:rsidRDefault="00110358">
            <w:r>
              <w:t>QM_K</w:t>
            </w:r>
            <w:r w:rsidR="0074537E">
              <w:t>07</w:t>
            </w:r>
          </w:p>
        </w:tc>
        <w:tc>
          <w:tcPr>
            <w:tcW w:w="3096" w:type="dxa"/>
          </w:tcPr>
          <w:p w:rsidR="0002056F" w:rsidRDefault="0074537E">
            <w:r>
              <w:t>Potrafi współpracować w zespole, zarówno na funkcji kierowniczej jak i wykonawczej</w:t>
            </w:r>
          </w:p>
        </w:tc>
        <w:tc>
          <w:tcPr>
            <w:tcW w:w="3096" w:type="dxa"/>
          </w:tcPr>
          <w:p w:rsidR="0002056F" w:rsidRDefault="00110358">
            <w:r>
              <w:t>S2A_K</w:t>
            </w:r>
            <w:r w:rsidR="00220B4D">
              <w:t>02</w:t>
            </w:r>
          </w:p>
          <w:p w:rsidR="00220B4D" w:rsidRDefault="00220B4D">
            <w:r>
              <w:t>S2A_K03</w:t>
            </w:r>
          </w:p>
        </w:tc>
      </w:tr>
    </w:tbl>
    <w:p w:rsidR="0002056F" w:rsidRDefault="0002056F"/>
    <w:sectPr w:rsidR="0002056F" w:rsidSect="00390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8F7"/>
    <w:rsid w:val="0002056F"/>
    <w:rsid w:val="00046DF3"/>
    <w:rsid w:val="000815C6"/>
    <w:rsid w:val="000B5911"/>
    <w:rsid w:val="000D4254"/>
    <w:rsid w:val="0010573E"/>
    <w:rsid w:val="0010719C"/>
    <w:rsid w:val="00110358"/>
    <w:rsid w:val="001F58F7"/>
    <w:rsid w:val="001F78FE"/>
    <w:rsid w:val="00220B4D"/>
    <w:rsid w:val="002B5B8D"/>
    <w:rsid w:val="002C65EA"/>
    <w:rsid w:val="002E6719"/>
    <w:rsid w:val="002F5ACC"/>
    <w:rsid w:val="00307F3C"/>
    <w:rsid w:val="00390378"/>
    <w:rsid w:val="00423C68"/>
    <w:rsid w:val="00475672"/>
    <w:rsid w:val="0051654D"/>
    <w:rsid w:val="00577EC8"/>
    <w:rsid w:val="005A4C6E"/>
    <w:rsid w:val="005E5ADB"/>
    <w:rsid w:val="005F0B0B"/>
    <w:rsid w:val="006D74FA"/>
    <w:rsid w:val="006F7911"/>
    <w:rsid w:val="00733A96"/>
    <w:rsid w:val="0074537E"/>
    <w:rsid w:val="0075019F"/>
    <w:rsid w:val="007842B1"/>
    <w:rsid w:val="007855E8"/>
    <w:rsid w:val="007D0616"/>
    <w:rsid w:val="007E2BA2"/>
    <w:rsid w:val="007E4C47"/>
    <w:rsid w:val="008276D7"/>
    <w:rsid w:val="00850664"/>
    <w:rsid w:val="00886486"/>
    <w:rsid w:val="008E330B"/>
    <w:rsid w:val="009907EB"/>
    <w:rsid w:val="00991678"/>
    <w:rsid w:val="00A36065"/>
    <w:rsid w:val="00A726C8"/>
    <w:rsid w:val="00AB76D0"/>
    <w:rsid w:val="00AE134E"/>
    <w:rsid w:val="00BB0CEF"/>
    <w:rsid w:val="00C345F2"/>
    <w:rsid w:val="00C70287"/>
    <w:rsid w:val="00C73086"/>
    <w:rsid w:val="00C8089F"/>
    <w:rsid w:val="00D77BD1"/>
    <w:rsid w:val="00DB3F7D"/>
    <w:rsid w:val="00EE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5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B3F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3F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3F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3F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3F7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3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F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3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5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B3F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3F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3F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3F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3F7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3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479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Joanna Piękoś</cp:lastModifiedBy>
  <cp:revision>2</cp:revision>
  <dcterms:created xsi:type="dcterms:W3CDTF">2016-02-25T13:38:00Z</dcterms:created>
  <dcterms:modified xsi:type="dcterms:W3CDTF">2016-02-25T13:38:00Z</dcterms:modified>
</cp:coreProperties>
</file>