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417BD4" w14:textId="0D6A85EA" w:rsidR="00F526B3" w:rsidRDefault="00DF5F7A" w:rsidP="00DF5F7A">
      <w:pPr>
        <w:tabs>
          <w:tab w:val="left" w:pos="1104"/>
        </w:tabs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ab/>
      </w:r>
    </w:p>
    <w:p w14:paraId="58384DA1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14:paraId="0306FC9F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14:paraId="3E161F27" w14:textId="77777777"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14:paraId="71B5E845" w14:textId="77777777" w:rsidR="00FE6BD2" w:rsidRPr="00DA1983" w:rsidRDefault="00FE6BD2" w:rsidP="00850869">
      <w:pPr>
        <w:jc w:val="center"/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-</w:t>
      </w:r>
      <w:r>
        <w:rPr>
          <w:rFonts w:ascii="Arial" w:hAnsi="Arial" w:cs="Arial"/>
          <w:b/>
        </w:rPr>
        <w:t xml:space="preserve"> dydaktycznych</w:t>
      </w:r>
    </w:p>
    <w:p w14:paraId="6A9C8C62" w14:textId="0FFCCBA6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991D6A">
        <w:rPr>
          <w:rFonts w:ascii="Arial" w:hAnsi="Arial" w:cs="Arial"/>
          <w:b/>
        </w:rPr>
        <w:t>Metod Organizacji i Zarządzania</w:t>
      </w:r>
    </w:p>
    <w:p w14:paraId="12C28C68" w14:textId="77777777"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Zarządzania</w:t>
      </w:r>
    </w:p>
    <w:p w14:paraId="4C912E79" w14:textId="77777777"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14:paraId="78B0B6BD" w14:textId="77777777" w:rsidR="002F4A34" w:rsidRDefault="002F4A34" w:rsidP="00850869">
      <w:pPr>
        <w:jc w:val="center"/>
      </w:pPr>
    </w:p>
    <w:p w14:paraId="14086EE9" w14:textId="77777777" w:rsidR="00E71C82" w:rsidRPr="00DD5D52" w:rsidRDefault="00E71C82" w:rsidP="00850869">
      <w:pPr>
        <w:jc w:val="center"/>
      </w:pPr>
    </w:p>
    <w:p w14:paraId="2E5F683F" w14:textId="30B9AC0B"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>
        <w:rPr>
          <w:rFonts w:ascii="Arial" w:hAnsi="Arial" w:cs="Arial"/>
        </w:rPr>
        <w:t xml:space="preserve">ekonomiczne </w:t>
      </w:r>
      <w:r>
        <w:rPr>
          <w:rFonts w:ascii="Arial" w:hAnsi="Arial" w:cs="Arial"/>
        </w:rPr>
        <w:br/>
      </w:r>
      <w:r w:rsidR="00D37030">
        <w:rPr>
          <w:rFonts w:ascii="Arial" w:hAnsi="Arial" w:cs="Arial"/>
        </w:rPr>
        <w:t xml:space="preserve">z wynikiem co najmniej 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6F0F09">
        <w:rPr>
          <w:rFonts w:ascii="Arial" w:hAnsi="Arial" w:cs="Arial"/>
        </w:rPr>
        <w:t xml:space="preserve"> lub stopień naukowy doktora w dyscyplinie nauki o zarządzaniu (nauki o zarządzaniu i jakości)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14:paraId="1D2F0ED5" w14:textId="77777777" w:rsidR="000B0D53" w:rsidRDefault="000B0D53" w:rsidP="00850869">
      <w:pPr>
        <w:jc w:val="both"/>
        <w:rPr>
          <w:rFonts w:ascii="Arial" w:hAnsi="Arial" w:cs="Arial"/>
        </w:rPr>
      </w:pPr>
    </w:p>
    <w:p w14:paraId="5BC3E88C" w14:textId="606A0D64" w:rsidR="006F0F09" w:rsidRDefault="006F0F09" w:rsidP="008508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Dodatkowo od kandydatów oczekuje się znajomości języka angielskiego w stopniu umożliwiającym prowadzenie zajęć dydaktycznych. </w:t>
      </w:r>
    </w:p>
    <w:p w14:paraId="5F909708" w14:textId="77777777" w:rsidR="00441763" w:rsidRDefault="00441763" w:rsidP="00850869">
      <w:pPr>
        <w:jc w:val="both"/>
        <w:rPr>
          <w:rFonts w:ascii="Arial" w:hAnsi="Arial" w:cs="Arial"/>
        </w:rPr>
      </w:pPr>
    </w:p>
    <w:p w14:paraId="3158C1F8" w14:textId="77777777"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14:paraId="35161099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14:paraId="2A879EB1" w14:textId="77777777"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14:paraId="2FDFAF5D" w14:textId="77777777"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14:paraId="33574C11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14:paraId="2D64FCAA" w14:textId="6AECA87B"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Spraw Pracowniczych),</w:t>
      </w:r>
    </w:p>
    <w:p w14:paraId="163DCDEB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14:paraId="5C1160C6" w14:textId="6F72F1A5"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</w:t>
      </w:r>
      <w:r w:rsidR="006F0F09">
        <w:rPr>
          <w:rFonts w:ascii="Arial" w:hAnsi="Arial" w:cs="Arial"/>
        </w:rPr>
        <w:t>je i ewentualne opinie na temat zainteresowań naukowych, ze szczególnym uwzględnieniem znajomości zagadnień z zakresu koncepcji i metod zarządzania,</w:t>
      </w:r>
    </w:p>
    <w:p w14:paraId="7990A3BA" w14:textId="77777777"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14:paraId="3CE609BC" w14:textId="77777777"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14:paraId="6010522D" w14:textId="77777777"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9027A5">
        <w:rPr>
          <w:rFonts w:ascii="Arial" w:hAnsi="Arial"/>
        </w:rPr>
        <w:t>ch w trakcie procesu rekrutacji.</w:t>
      </w:r>
      <w:r w:rsidR="00321EBB">
        <w:rPr>
          <w:rFonts w:ascii="Arial" w:hAnsi="Arial"/>
        </w:rPr>
        <w:t xml:space="preserve"> </w:t>
      </w:r>
    </w:p>
    <w:p w14:paraId="6D2D833A" w14:textId="77777777"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14:paraId="06104415" w14:textId="69661DEC"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B300FE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441763">
        <w:rPr>
          <w:rFonts w:ascii="Arial" w:hAnsi="Arial" w:cs="Arial"/>
          <w:b/>
          <w:sz w:val="20"/>
        </w:rPr>
        <w:t>15</w:t>
      </w:r>
      <w:r w:rsidR="00991D6A">
        <w:rPr>
          <w:rFonts w:ascii="Arial" w:hAnsi="Arial" w:cs="Arial"/>
          <w:b/>
          <w:sz w:val="20"/>
        </w:rPr>
        <w:t xml:space="preserve"> </w:t>
      </w:r>
      <w:r w:rsidR="00441763">
        <w:rPr>
          <w:rFonts w:ascii="Arial" w:hAnsi="Arial" w:cs="Arial"/>
          <w:b/>
          <w:sz w:val="20"/>
        </w:rPr>
        <w:t>stycznia</w:t>
      </w:r>
      <w:r w:rsidR="008074BC">
        <w:rPr>
          <w:rFonts w:ascii="Arial" w:hAnsi="Arial" w:cs="Arial"/>
          <w:b/>
          <w:sz w:val="20"/>
        </w:rPr>
        <w:t xml:space="preserve"> 202</w:t>
      </w:r>
      <w:r w:rsidR="00204080">
        <w:rPr>
          <w:rFonts w:ascii="Arial" w:hAnsi="Arial" w:cs="Arial"/>
          <w:b/>
          <w:sz w:val="20"/>
        </w:rPr>
        <w:t>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14:paraId="39107E6B" w14:textId="77777777" w:rsidR="00783301" w:rsidRDefault="00783301" w:rsidP="00C82DF2">
      <w:pPr>
        <w:rPr>
          <w:rFonts w:ascii="Arial" w:hAnsi="Arial" w:cs="Arial"/>
        </w:rPr>
      </w:pPr>
    </w:p>
    <w:p w14:paraId="48CEAFD4" w14:textId="77777777"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Spraw Pracowniczych, przed podpisaniem umowy o pracę.</w:t>
      </w:r>
    </w:p>
    <w:p w14:paraId="3C3C3381" w14:textId="1BA8F5CC"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441763">
        <w:rPr>
          <w:rFonts w:ascii="Arial" w:hAnsi="Arial" w:cs="Arial"/>
        </w:rPr>
        <w:t>styczeń</w:t>
      </w:r>
      <w:r w:rsidR="00D37030">
        <w:rPr>
          <w:rFonts w:ascii="Arial" w:hAnsi="Arial" w:cs="Arial"/>
        </w:rPr>
        <w:t xml:space="preserve"> 202</w:t>
      </w:r>
      <w:r w:rsidR="00441763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roku.</w:t>
      </w:r>
    </w:p>
    <w:p w14:paraId="6C90AD62" w14:textId="09CBD3A0"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441763">
        <w:rPr>
          <w:rFonts w:ascii="Arial" w:hAnsi="Arial" w:cs="Arial"/>
        </w:rPr>
        <w:t>marca</w:t>
      </w:r>
      <w:r w:rsidR="00D37030">
        <w:rPr>
          <w:rFonts w:ascii="Arial" w:hAnsi="Arial" w:cs="Arial"/>
        </w:rPr>
        <w:t xml:space="preserve"> 202</w:t>
      </w:r>
      <w:r w:rsidR="00441763">
        <w:rPr>
          <w:rFonts w:ascii="Arial" w:hAnsi="Arial" w:cs="Arial"/>
        </w:rPr>
        <w:t>1</w:t>
      </w:r>
      <w:r w:rsidR="008074BC">
        <w:rPr>
          <w:rFonts w:ascii="Arial" w:hAnsi="Arial" w:cs="Arial"/>
        </w:rPr>
        <w:t xml:space="preserve"> roku na okres 1 roku z możliwością przedłużenia.</w:t>
      </w:r>
      <w:r w:rsidR="00FE6BD2">
        <w:rPr>
          <w:rFonts w:ascii="Arial" w:hAnsi="Arial" w:cs="Arial"/>
        </w:rPr>
        <w:t xml:space="preserve"> </w:t>
      </w:r>
    </w:p>
    <w:p w14:paraId="05587A6C" w14:textId="77777777"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14:paraId="2E5D316A" w14:textId="77777777" w:rsidR="000B0D53" w:rsidRPr="00DA1983" w:rsidRDefault="000B0D53" w:rsidP="00850869">
      <w:pPr>
        <w:rPr>
          <w:rFonts w:ascii="Arial" w:hAnsi="Arial" w:cs="Arial"/>
        </w:rPr>
      </w:pPr>
    </w:p>
    <w:p w14:paraId="483D817B" w14:textId="77777777"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14:paraId="7A9D1A94" w14:textId="35B8E2D0"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- </w:t>
      </w:r>
      <w:r w:rsidR="008074BC">
        <w:rPr>
          <w:rFonts w:ascii="Arial" w:hAnsi="Arial" w:cs="Arial"/>
        </w:rPr>
        <w:t>0</w:t>
      </w:r>
      <w:r w:rsidR="00991D6A"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 xml:space="preserve">- </w:t>
      </w:r>
      <w:r w:rsidR="00991D6A">
        <w:rPr>
          <w:rFonts w:ascii="Arial" w:hAnsi="Arial" w:cs="Arial"/>
        </w:rPr>
        <w:t>31</w:t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 w:rsidR="00991D6A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    </w:t>
      </w:r>
      <w:r w:rsidRPr="00DA1983">
        <w:rPr>
          <w:rFonts w:ascii="Arial" w:hAnsi="Arial" w:cs="Arial"/>
          <w:b/>
          <w:i/>
        </w:rPr>
        <w:t>Prof. UEK dr hab. Andrzej Chochół</w:t>
      </w:r>
    </w:p>
    <w:p w14:paraId="7811AA3B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8BC8D0C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47BE9B0" w14:textId="77777777"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0C0E718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36E5B9B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6BBD4BFB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818D3FE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B89A232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A2039B8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15334B7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01A2779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A58996A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4023792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2939206" w14:textId="77777777" w:rsidR="00E71C82" w:rsidRDefault="00E71C8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141AC17F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617DD683" w14:textId="77777777" w:rsidR="00733F27" w:rsidRPr="00F526B3" w:rsidRDefault="00733F27" w:rsidP="00733F27">
      <w:pPr>
        <w:pStyle w:val="WZORtekstWZOR"/>
        <w:jc w:val="center"/>
        <w:rPr>
          <w:rFonts w:ascii="Arial" w:hAnsi="Arial" w:cs="Arial"/>
          <w:sz w:val="16"/>
          <w:szCs w:val="16"/>
        </w:rPr>
      </w:pPr>
      <w:r w:rsidRPr="00F526B3">
        <w:rPr>
          <w:rFonts w:ascii="Arial" w:hAnsi="Arial" w:cs="Arial"/>
          <w:b/>
          <w:sz w:val="16"/>
          <w:szCs w:val="16"/>
        </w:rPr>
        <w:t>Informacja o przetwarzaniu danych osobowych w trakcie procesu rekrutacji</w:t>
      </w:r>
    </w:p>
    <w:p w14:paraId="339B5454" w14:textId="77777777" w:rsidR="00733F27" w:rsidRPr="00F526B3" w:rsidRDefault="00733F27" w:rsidP="00733F27">
      <w:pPr>
        <w:jc w:val="both"/>
        <w:rPr>
          <w:rFonts w:ascii="Arial" w:hAnsi="Arial" w:cs="Arial"/>
          <w:sz w:val="16"/>
          <w:szCs w:val="16"/>
        </w:rPr>
      </w:pPr>
      <w:r w:rsidRPr="00F526B3">
        <w:rPr>
          <w:rFonts w:ascii="Arial" w:hAnsi="Arial" w:cs="Arial"/>
          <w:sz w:val="16"/>
          <w:szCs w:val="16"/>
        </w:rPr>
        <w:t xml:space="preserve">Zgodnie z art. 13 ust. 1 i 2 Rozporządzenia Parlamentu Europejskiego i Rady (UE) 2016/679 z dnia </w:t>
      </w:r>
      <w:r w:rsidRPr="00F526B3">
        <w:rPr>
          <w:rFonts w:ascii="Arial" w:hAnsi="Arial" w:cs="Arial"/>
          <w:sz w:val="16"/>
          <w:szCs w:val="16"/>
        </w:rPr>
        <w:br/>
        <w:t xml:space="preserve">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dokumentach rekrutacyjnych informujemy, </w:t>
      </w:r>
      <w:r w:rsidRPr="00F526B3">
        <w:rPr>
          <w:rFonts w:ascii="Arial" w:hAnsi="Arial" w:cs="Arial"/>
          <w:sz w:val="16"/>
          <w:szCs w:val="16"/>
        </w:rPr>
        <w:br/>
        <w:t>jak poniżej:</w:t>
      </w:r>
    </w:p>
    <w:p w14:paraId="68FEF434" w14:textId="77777777" w:rsidR="00733F27" w:rsidRPr="00F526B3" w:rsidRDefault="00733F27" w:rsidP="00733F27">
      <w:pPr>
        <w:numPr>
          <w:ilvl w:val="0"/>
          <w:numId w:val="4"/>
        </w:numPr>
        <w:suppressAutoHyphens/>
        <w:rPr>
          <w:rFonts w:ascii="Arial" w:hAnsi="Arial" w:cs="Arial"/>
          <w:b/>
          <w:sz w:val="16"/>
          <w:szCs w:val="16"/>
        </w:rPr>
      </w:pPr>
      <w:r w:rsidRPr="00F526B3">
        <w:rPr>
          <w:rFonts w:ascii="Arial" w:hAnsi="Arial" w:cs="Arial"/>
          <w:b/>
          <w:sz w:val="16"/>
          <w:szCs w:val="16"/>
        </w:rPr>
        <w:t>Administrator danych osobowych</w:t>
      </w:r>
    </w:p>
    <w:p w14:paraId="17EB58FE" w14:textId="77777777" w:rsidR="00733F27" w:rsidRPr="00F526B3" w:rsidRDefault="00733F27" w:rsidP="00733F27">
      <w:pPr>
        <w:pStyle w:val="Akapitzlist"/>
        <w:ind w:left="357"/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 xml:space="preserve">Administratorem Pani /Pana danych osobowych </w:t>
      </w:r>
      <w:bookmarkStart w:id="1" w:name="_Hlk524941639"/>
      <w:r w:rsidRPr="00F526B3">
        <w:rPr>
          <w:rFonts w:ascii="Arial" w:hAnsi="Arial" w:cs="Arial"/>
          <w:sz w:val="16"/>
          <w:szCs w:val="16"/>
          <w:lang w:eastAsia="pl-PL"/>
        </w:rPr>
        <w:t xml:space="preserve">jest Uniwersytet Ekonomiczny w Krakowie (UEK) </w:t>
      </w:r>
      <w:r w:rsidRPr="00F526B3">
        <w:rPr>
          <w:rFonts w:ascii="Arial" w:hAnsi="Arial" w:cs="Arial"/>
          <w:sz w:val="16"/>
          <w:szCs w:val="16"/>
          <w:lang w:eastAsia="pl-PL"/>
        </w:rPr>
        <w:br/>
        <w:t>z siedzibą ul. Rakowicka 27, 31-510 Kraków (dalej „administrator”).</w:t>
      </w:r>
      <w:bookmarkEnd w:id="1"/>
    </w:p>
    <w:p w14:paraId="3AC1C38B" w14:textId="77777777" w:rsidR="00733F27" w:rsidRPr="00F526B3" w:rsidRDefault="00733F27" w:rsidP="00733F27">
      <w:pPr>
        <w:numPr>
          <w:ilvl w:val="0"/>
          <w:numId w:val="4"/>
        </w:numPr>
        <w:suppressAutoHyphens/>
        <w:rPr>
          <w:rFonts w:ascii="Arial" w:hAnsi="Arial" w:cs="Arial"/>
          <w:b/>
          <w:sz w:val="16"/>
          <w:szCs w:val="16"/>
        </w:rPr>
      </w:pPr>
      <w:r w:rsidRPr="00F526B3">
        <w:rPr>
          <w:rFonts w:ascii="Arial" w:hAnsi="Arial" w:cs="Arial"/>
          <w:b/>
          <w:sz w:val="16"/>
          <w:szCs w:val="16"/>
        </w:rPr>
        <w:t xml:space="preserve">Inspektor Ochrony Danych </w:t>
      </w:r>
    </w:p>
    <w:p w14:paraId="367778F9" w14:textId="77777777" w:rsidR="00733F27" w:rsidRPr="00F526B3" w:rsidRDefault="00733F27" w:rsidP="00733F27">
      <w:pPr>
        <w:pStyle w:val="Akapitzlist"/>
        <w:ind w:left="357"/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 xml:space="preserve">Dane kontaktowe do Inspektora Ochrony Danych: adres e-mail: iod@uek.krakow.pl, </w:t>
      </w:r>
      <w:r w:rsidRPr="00F526B3">
        <w:rPr>
          <w:rFonts w:ascii="Arial" w:hAnsi="Arial" w:cs="Arial"/>
          <w:sz w:val="16"/>
          <w:szCs w:val="16"/>
          <w:lang w:eastAsia="pl-PL"/>
        </w:rPr>
        <w:br/>
        <w:t>nr tel.: (12) 293 75 90</w:t>
      </w:r>
    </w:p>
    <w:p w14:paraId="2068BB41" w14:textId="77777777" w:rsidR="00733F27" w:rsidRPr="00F526B3" w:rsidRDefault="00733F27" w:rsidP="00733F27">
      <w:pPr>
        <w:numPr>
          <w:ilvl w:val="0"/>
          <w:numId w:val="4"/>
        </w:numPr>
        <w:suppressAutoHyphens/>
        <w:rPr>
          <w:rFonts w:ascii="Arial" w:hAnsi="Arial" w:cs="Arial"/>
          <w:b/>
          <w:sz w:val="16"/>
          <w:szCs w:val="16"/>
        </w:rPr>
      </w:pPr>
      <w:r w:rsidRPr="00F526B3">
        <w:rPr>
          <w:rFonts w:ascii="Arial" w:hAnsi="Arial" w:cs="Arial"/>
          <w:b/>
          <w:sz w:val="16"/>
          <w:szCs w:val="16"/>
        </w:rPr>
        <w:t>Cel przetwarzania</w:t>
      </w:r>
    </w:p>
    <w:p w14:paraId="6CE47B6F" w14:textId="77777777" w:rsidR="00733F27" w:rsidRPr="00F526B3" w:rsidRDefault="00733F27" w:rsidP="00733F27">
      <w:pPr>
        <w:ind w:left="360"/>
        <w:jc w:val="both"/>
        <w:rPr>
          <w:rFonts w:ascii="Arial" w:hAnsi="Arial" w:cs="Arial"/>
          <w:sz w:val="16"/>
          <w:szCs w:val="16"/>
        </w:rPr>
      </w:pPr>
      <w:r w:rsidRPr="00F526B3">
        <w:rPr>
          <w:rFonts w:ascii="Arial" w:hAnsi="Arial" w:cs="Arial"/>
          <w:sz w:val="16"/>
          <w:szCs w:val="16"/>
        </w:rPr>
        <w:t>Pani/Pana dane osobowe:</w:t>
      </w:r>
    </w:p>
    <w:p w14:paraId="146054D4" w14:textId="77777777" w:rsidR="00733F27" w:rsidRPr="00F526B3" w:rsidRDefault="00733F27" w:rsidP="00733F2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>w zakresie wskazanym w art. 22</w:t>
      </w:r>
      <w:r w:rsidRPr="00F526B3">
        <w:rPr>
          <w:rFonts w:ascii="Arial" w:hAnsi="Arial" w:cs="Arial"/>
          <w:sz w:val="16"/>
          <w:szCs w:val="16"/>
          <w:vertAlign w:val="superscript"/>
          <w:lang w:eastAsia="pl-PL"/>
        </w:rPr>
        <w:t>1</w:t>
      </w:r>
      <w:r w:rsidRPr="00F526B3">
        <w:rPr>
          <w:rFonts w:ascii="Arial" w:hAnsi="Arial" w:cs="Arial"/>
          <w:sz w:val="16"/>
          <w:szCs w:val="16"/>
          <w:lang w:eastAsia="pl-PL"/>
        </w:rPr>
        <w:t xml:space="preserve"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</w:t>
      </w:r>
      <w:r w:rsidRPr="00F526B3">
        <w:rPr>
          <w:rFonts w:ascii="Arial" w:hAnsi="Arial" w:cs="Arial"/>
          <w:sz w:val="16"/>
          <w:szCs w:val="16"/>
          <w:lang w:eastAsia="pl-PL"/>
        </w:rPr>
        <w:br/>
        <w:t xml:space="preserve">na które Pani/Pan aplikuje, by możliwe było podjęcie wszystkich kroków niezbędnych </w:t>
      </w:r>
      <w:r w:rsidRPr="00F526B3">
        <w:rPr>
          <w:rFonts w:ascii="Arial" w:hAnsi="Arial" w:cs="Arial"/>
          <w:sz w:val="16"/>
          <w:szCs w:val="16"/>
          <w:lang w:eastAsia="pl-PL"/>
        </w:rPr>
        <w:br/>
        <w:t>do zawarcia z Panią/Panem umowy o pracę, a także spełnienia obowiązków prawnych ciążących na Pani/Pana przyszłym pracodawcy;</w:t>
      </w:r>
    </w:p>
    <w:p w14:paraId="4EA2F419" w14:textId="77777777" w:rsidR="00733F27" w:rsidRPr="00F526B3" w:rsidRDefault="00733F27" w:rsidP="00733F27">
      <w:pPr>
        <w:pStyle w:val="Akapitzlist"/>
        <w:numPr>
          <w:ilvl w:val="0"/>
          <w:numId w:val="1"/>
        </w:numPr>
        <w:ind w:left="714" w:hanging="357"/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>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14:paraId="5C7B4DEE" w14:textId="77777777" w:rsidR="00733F27" w:rsidRPr="00F526B3" w:rsidRDefault="00733F27" w:rsidP="00733F27">
      <w:pPr>
        <w:pStyle w:val="Akapitzlist"/>
        <w:numPr>
          <w:ilvl w:val="0"/>
          <w:numId w:val="4"/>
        </w:numPr>
        <w:ind w:left="357" w:hanging="357"/>
        <w:jc w:val="both"/>
        <w:rPr>
          <w:rFonts w:ascii="Arial" w:eastAsia="Calibri" w:hAnsi="Arial" w:cs="Arial"/>
          <w:b/>
          <w:sz w:val="16"/>
          <w:szCs w:val="16"/>
          <w:lang w:eastAsia="pl-PL"/>
        </w:rPr>
      </w:pPr>
      <w:r w:rsidRPr="00F526B3">
        <w:rPr>
          <w:rFonts w:ascii="Arial" w:eastAsia="Calibri" w:hAnsi="Arial" w:cs="Arial"/>
          <w:b/>
          <w:sz w:val="16"/>
          <w:szCs w:val="16"/>
          <w:lang w:eastAsia="pl-PL"/>
        </w:rPr>
        <w:t xml:space="preserve">Podstawy prawne przetwarzania </w:t>
      </w:r>
    </w:p>
    <w:p w14:paraId="01697E0E" w14:textId="77777777" w:rsidR="00733F27" w:rsidRPr="00F526B3" w:rsidRDefault="00733F27" w:rsidP="00733F27">
      <w:pPr>
        <w:ind w:left="360"/>
        <w:jc w:val="both"/>
        <w:rPr>
          <w:rFonts w:ascii="Arial" w:hAnsi="Arial" w:cs="Arial"/>
          <w:sz w:val="16"/>
          <w:szCs w:val="16"/>
        </w:rPr>
      </w:pPr>
      <w:r w:rsidRPr="00F526B3">
        <w:rPr>
          <w:rFonts w:ascii="Arial" w:hAnsi="Arial" w:cs="Arial"/>
          <w:sz w:val="16"/>
          <w:szCs w:val="16"/>
        </w:rPr>
        <w:t>Podstawami prawnymi przetwarzania Pani/Pana danych osobowych są:</w:t>
      </w:r>
    </w:p>
    <w:p w14:paraId="4715835A" w14:textId="77777777" w:rsidR="00733F27" w:rsidRPr="00F526B3" w:rsidRDefault="00733F27" w:rsidP="00733F2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>przepisy prawa, w tym Kodeksu pracy (art. 22</w:t>
      </w:r>
      <w:r w:rsidRPr="00F526B3">
        <w:rPr>
          <w:rFonts w:ascii="Arial" w:hAnsi="Arial" w:cs="Arial"/>
          <w:sz w:val="16"/>
          <w:szCs w:val="16"/>
          <w:vertAlign w:val="superscript"/>
          <w:lang w:eastAsia="pl-PL"/>
        </w:rPr>
        <w:t>1</w:t>
      </w:r>
      <w:r w:rsidRPr="00F526B3">
        <w:rPr>
          <w:rFonts w:ascii="Arial" w:hAnsi="Arial" w:cs="Arial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14:paraId="1F5CEA3E" w14:textId="77777777" w:rsidR="00733F27" w:rsidRPr="00F526B3" w:rsidRDefault="00733F27" w:rsidP="00733F2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 xml:space="preserve">Pani/Pana zgoda na przetwarzanie danych przekazanych w dokumentach rekrutacyjnych, </w:t>
      </w:r>
      <w:r w:rsidRPr="00F526B3">
        <w:rPr>
          <w:rFonts w:ascii="Arial" w:hAnsi="Arial" w:cs="Arial"/>
          <w:sz w:val="16"/>
          <w:szCs w:val="16"/>
          <w:lang w:eastAsia="pl-PL"/>
        </w:rPr>
        <w:br/>
        <w:t>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14:paraId="4A930398" w14:textId="77777777" w:rsidR="00733F27" w:rsidRPr="00F526B3" w:rsidRDefault="00733F27" w:rsidP="00733F27">
      <w:pPr>
        <w:pStyle w:val="Akapitzlist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14:paraId="04FDCB78" w14:textId="77777777" w:rsidR="00733F27" w:rsidRPr="00F526B3" w:rsidRDefault="00733F27" w:rsidP="00733F27">
      <w:pPr>
        <w:pStyle w:val="Akapitzlist"/>
        <w:numPr>
          <w:ilvl w:val="0"/>
          <w:numId w:val="4"/>
        </w:numPr>
        <w:jc w:val="both"/>
        <w:rPr>
          <w:rFonts w:ascii="Arial" w:eastAsia="Calibri" w:hAnsi="Arial" w:cs="Arial"/>
          <w:b/>
          <w:sz w:val="16"/>
          <w:szCs w:val="16"/>
          <w:lang w:eastAsia="pl-PL"/>
        </w:rPr>
      </w:pPr>
      <w:r w:rsidRPr="00F526B3">
        <w:rPr>
          <w:rFonts w:ascii="Arial" w:eastAsia="Calibri" w:hAnsi="Arial" w:cs="Arial"/>
          <w:b/>
          <w:sz w:val="16"/>
          <w:szCs w:val="16"/>
          <w:lang w:eastAsia="pl-PL"/>
        </w:rPr>
        <w:t>Odbiorcy danych</w:t>
      </w:r>
    </w:p>
    <w:p w14:paraId="177367A1" w14:textId="77777777" w:rsidR="00733F27" w:rsidRPr="00F526B3" w:rsidRDefault="00733F27" w:rsidP="00733F27">
      <w:pPr>
        <w:pStyle w:val="Akapitzlist"/>
        <w:tabs>
          <w:tab w:val="left" w:pos="0"/>
        </w:tabs>
        <w:ind w:left="357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F526B3">
        <w:rPr>
          <w:rFonts w:ascii="Arial" w:eastAsia="Calibri" w:hAnsi="Arial" w:cs="Arial"/>
          <w:sz w:val="16"/>
          <w:szCs w:val="16"/>
          <w:lang w:eastAsia="pl-PL"/>
        </w:rPr>
        <w:t xml:space="preserve">Pani/Pana dane osobowe mogą być udostępnione podmiotom i organom upoważnionym </w:t>
      </w:r>
      <w:r w:rsidRPr="00F526B3">
        <w:rPr>
          <w:rFonts w:ascii="Arial" w:eastAsia="Calibri" w:hAnsi="Arial" w:cs="Arial"/>
          <w:sz w:val="16"/>
          <w:szCs w:val="16"/>
          <w:lang w:eastAsia="pl-PL"/>
        </w:rPr>
        <w:br/>
        <w:t xml:space="preserve">do przetwarzania tych danych na podstawie przepisów prawa. </w:t>
      </w:r>
    </w:p>
    <w:p w14:paraId="415B4555" w14:textId="77777777" w:rsidR="00733F27" w:rsidRPr="00F526B3" w:rsidRDefault="00733F27" w:rsidP="00733F27">
      <w:pPr>
        <w:pStyle w:val="Akapitzlist"/>
        <w:numPr>
          <w:ilvl w:val="0"/>
          <w:numId w:val="4"/>
        </w:numPr>
        <w:jc w:val="both"/>
        <w:rPr>
          <w:rFonts w:ascii="Arial" w:eastAsia="Calibri" w:hAnsi="Arial" w:cs="Arial"/>
          <w:b/>
          <w:sz w:val="16"/>
          <w:szCs w:val="16"/>
          <w:lang w:eastAsia="pl-PL"/>
        </w:rPr>
      </w:pPr>
      <w:r w:rsidRPr="00F526B3">
        <w:rPr>
          <w:rFonts w:ascii="Arial" w:eastAsia="Calibri" w:hAnsi="Arial" w:cs="Arial"/>
          <w:b/>
          <w:sz w:val="16"/>
          <w:szCs w:val="16"/>
          <w:lang w:eastAsia="pl-PL"/>
        </w:rPr>
        <w:t>Okres przechowywania danych osobowych</w:t>
      </w:r>
    </w:p>
    <w:p w14:paraId="657FB068" w14:textId="77777777" w:rsidR="00733F27" w:rsidRPr="00F526B3" w:rsidRDefault="00733F27" w:rsidP="00733F27">
      <w:pPr>
        <w:pStyle w:val="Akapitzlist"/>
        <w:tabs>
          <w:tab w:val="left" w:pos="0"/>
        </w:tabs>
        <w:ind w:left="360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F526B3">
        <w:rPr>
          <w:rFonts w:ascii="Arial" w:eastAsia="Calibri" w:hAnsi="Arial" w:cs="Arial"/>
          <w:sz w:val="16"/>
          <w:szCs w:val="16"/>
          <w:lang w:eastAsia="pl-PL"/>
        </w:rPr>
        <w:t xml:space="preserve">W przypadku wyrażenia zgody na udział w bieżącym procesie rekrutacyjnym, Pani/Pana dane osobowe będą przetwarzane przez okres nie dłuższy niż przez czas trwania procesu rekrutacji. </w:t>
      </w:r>
      <w:r w:rsidRPr="00F526B3">
        <w:rPr>
          <w:rFonts w:ascii="Arial" w:eastAsia="Calibri" w:hAnsi="Arial" w:cs="Arial"/>
          <w:sz w:val="16"/>
          <w:szCs w:val="16"/>
          <w:lang w:eastAsia="pl-PL"/>
        </w:rPr>
        <w:br/>
        <w:t>Po tym okresie dokumenty nie rozpatrzone pozytywnie zostaną zniszczone.</w:t>
      </w:r>
    </w:p>
    <w:p w14:paraId="6E9F8083" w14:textId="77777777" w:rsidR="00733F27" w:rsidRPr="00F526B3" w:rsidRDefault="00733F27" w:rsidP="00733F2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16"/>
          <w:szCs w:val="16"/>
          <w:lang w:eastAsia="pl-PL"/>
        </w:rPr>
      </w:pPr>
      <w:r w:rsidRPr="00F526B3">
        <w:rPr>
          <w:rFonts w:ascii="Arial" w:hAnsi="Arial" w:cs="Arial"/>
          <w:b/>
          <w:sz w:val="16"/>
          <w:szCs w:val="16"/>
        </w:rPr>
        <w:t xml:space="preserve">Prawa związane z przetwarzaniem danych osobowych </w:t>
      </w:r>
    </w:p>
    <w:p w14:paraId="78120FA8" w14:textId="77777777" w:rsidR="00733F27" w:rsidRPr="00F526B3" w:rsidRDefault="00733F27" w:rsidP="00733F27">
      <w:pPr>
        <w:pStyle w:val="Akapitzlist"/>
        <w:ind w:left="360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F526B3">
        <w:rPr>
          <w:rFonts w:ascii="Arial" w:eastAsia="Calibri" w:hAnsi="Arial" w:cs="Arial"/>
          <w:sz w:val="16"/>
          <w:szCs w:val="16"/>
          <w:lang w:eastAsia="pl-PL"/>
        </w:rPr>
        <w:t xml:space="preserve">Ma Pani/Pan prawo żądać </w:t>
      </w:r>
      <w:r w:rsidRPr="00F526B3">
        <w:rPr>
          <w:rFonts w:ascii="Arial" w:hAnsi="Arial" w:cs="Arial"/>
          <w:sz w:val="16"/>
          <w:szCs w:val="16"/>
          <w:lang w:eastAsia="pl-PL"/>
        </w:rPr>
        <w:t xml:space="preserve">dostępu do swoich danych osobowych, otrzymania ich kopii, </w:t>
      </w:r>
      <w:r w:rsidRPr="00F526B3">
        <w:rPr>
          <w:rFonts w:ascii="Arial" w:eastAsia="Calibri" w:hAnsi="Arial" w:cs="Arial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14:paraId="67EF99CA" w14:textId="77777777" w:rsidR="00733F27" w:rsidRPr="00F526B3" w:rsidRDefault="00733F27" w:rsidP="00733F27">
      <w:pPr>
        <w:pStyle w:val="Akapitzlist"/>
        <w:ind w:left="360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F526B3">
        <w:rPr>
          <w:rFonts w:ascii="Arial" w:eastAsia="Calibri" w:hAnsi="Arial" w:cs="Arial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6DEBBAAA" w14:textId="77777777" w:rsidR="00733F27" w:rsidRPr="00F526B3" w:rsidRDefault="00733F27" w:rsidP="00733F27">
      <w:pPr>
        <w:pStyle w:val="Akapitzlist"/>
        <w:ind w:left="360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F526B3">
        <w:rPr>
          <w:rFonts w:ascii="Arial" w:eastAsia="Calibri" w:hAnsi="Arial" w:cs="Arial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 w:rsidRPr="00F526B3">
          <w:rPr>
            <w:rStyle w:val="Hipercze"/>
            <w:rFonts w:ascii="Arial" w:eastAsia="Calibri" w:hAnsi="Arial" w:cs="Arial"/>
            <w:sz w:val="16"/>
            <w:szCs w:val="16"/>
            <w:lang w:eastAsia="pl-PL"/>
          </w:rPr>
          <w:t>iod@uek.krakow.pl</w:t>
        </w:r>
      </w:hyperlink>
      <w:r w:rsidRPr="00F526B3">
        <w:rPr>
          <w:rFonts w:ascii="Arial" w:eastAsia="Calibri" w:hAnsi="Arial" w:cs="Arial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14:paraId="0764F543" w14:textId="77777777" w:rsidR="00733F27" w:rsidRPr="00F526B3" w:rsidRDefault="00733F27" w:rsidP="00733F27">
      <w:pPr>
        <w:pStyle w:val="Akapitzlist"/>
        <w:ind w:left="360"/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eastAsia="Calibri" w:hAnsi="Arial" w:cs="Arial"/>
          <w:sz w:val="16"/>
          <w:szCs w:val="16"/>
          <w:lang w:eastAsia="pl-PL"/>
        </w:rPr>
        <w:t>Przysługuje Pani/Panu również prawo wniesienia skargi do Prezesa Urzędu Ochrony Danych Osobowych.</w:t>
      </w:r>
    </w:p>
    <w:p w14:paraId="4721B53A" w14:textId="77777777" w:rsidR="00733F27" w:rsidRPr="00F526B3" w:rsidRDefault="00733F27" w:rsidP="00733F27">
      <w:pPr>
        <w:pStyle w:val="msolistparagraph0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b/>
          <w:sz w:val="16"/>
          <w:szCs w:val="16"/>
          <w:lang w:eastAsia="en-US"/>
        </w:rPr>
      </w:pPr>
      <w:r w:rsidRPr="00F526B3">
        <w:rPr>
          <w:rFonts w:ascii="Arial" w:hAnsi="Arial" w:cs="Arial"/>
          <w:b/>
          <w:sz w:val="16"/>
          <w:szCs w:val="16"/>
          <w:lang w:eastAsia="en-US"/>
        </w:rPr>
        <w:t xml:space="preserve">Wymóg podania danych osobowych </w:t>
      </w:r>
    </w:p>
    <w:p w14:paraId="73323A26" w14:textId="77777777" w:rsidR="00733F27" w:rsidRPr="00F526B3" w:rsidRDefault="00733F27" w:rsidP="00733F2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>Podanie danych osobowych wskazanych w art. 22</w:t>
      </w:r>
      <w:r w:rsidRPr="00F526B3">
        <w:rPr>
          <w:rFonts w:ascii="Arial" w:hAnsi="Arial" w:cs="Arial"/>
          <w:sz w:val="16"/>
          <w:szCs w:val="16"/>
          <w:vertAlign w:val="superscript"/>
          <w:lang w:eastAsia="pl-PL"/>
        </w:rPr>
        <w:t>1</w:t>
      </w:r>
      <w:r w:rsidRPr="00F526B3">
        <w:rPr>
          <w:rFonts w:ascii="Arial" w:hAnsi="Arial" w:cs="Arial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68EDB9F7" w14:textId="77777777" w:rsidR="00733F27" w:rsidRPr="00F526B3" w:rsidRDefault="00733F27" w:rsidP="00733F2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14:paraId="030423CF" w14:textId="77777777" w:rsidR="00733F27" w:rsidRPr="00F526B3" w:rsidRDefault="00733F27" w:rsidP="00733F2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16"/>
          <w:szCs w:val="16"/>
          <w:lang w:eastAsia="pl-PL"/>
        </w:rPr>
      </w:pPr>
      <w:r w:rsidRPr="00F526B3">
        <w:rPr>
          <w:rFonts w:ascii="Arial" w:hAnsi="Arial" w:cs="Arial"/>
          <w:sz w:val="16"/>
          <w:szCs w:val="16"/>
          <w:lang w:eastAsia="pl-PL"/>
        </w:rPr>
        <w:t xml:space="preserve">Jeżeli Pani/Pana dokumenty rekrutacyjne, w tym Curriculum Vitae (CV) lub list motywacyjny, zawierają dane wykraczające poza wskazany wyżej zakres, skutkiem niewyrażenia zgody </w:t>
      </w:r>
      <w:r w:rsidRPr="00F526B3">
        <w:rPr>
          <w:rFonts w:ascii="Arial" w:hAnsi="Arial" w:cs="Arial"/>
          <w:sz w:val="16"/>
          <w:szCs w:val="16"/>
          <w:lang w:eastAsia="pl-PL"/>
        </w:rPr>
        <w:br/>
        <w:t>na przetwarzanie danych, będzie brak możliwości rozpatrzenia Pani/Pana dokumentów rekrutacyjnych w procesie rekrutacji oraz ich natychmiastowe usunięcie;</w:t>
      </w:r>
    </w:p>
    <w:p w14:paraId="50DE5EF7" w14:textId="77777777" w:rsidR="00733F27" w:rsidRPr="00F526B3" w:rsidRDefault="00733F27" w:rsidP="00733F27">
      <w:pPr>
        <w:pStyle w:val="msolistparagraph0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r w:rsidRPr="00F526B3">
        <w:rPr>
          <w:rFonts w:ascii="Arial" w:hAnsi="Arial" w:cs="Arial"/>
          <w:b/>
          <w:sz w:val="16"/>
          <w:szCs w:val="16"/>
          <w:lang w:eastAsia="en-US"/>
        </w:rPr>
        <w:t>Zautomatyzowane podejmowanie decyzji i profilowanie</w:t>
      </w:r>
    </w:p>
    <w:p w14:paraId="7DEE0E5C" w14:textId="77777777" w:rsidR="00733F27" w:rsidRPr="00F526B3" w:rsidRDefault="00733F27" w:rsidP="00733F27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Arial" w:hAnsi="Arial" w:cs="Arial"/>
          <w:sz w:val="16"/>
          <w:szCs w:val="16"/>
        </w:rPr>
      </w:pPr>
      <w:r w:rsidRPr="00F526B3">
        <w:rPr>
          <w:rFonts w:ascii="Arial" w:hAnsi="Arial" w:cs="Arial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30A9CE18" w14:textId="77777777" w:rsidR="00733F27" w:rsidRPr="00F526B3" w:rsidRDefault="00733F27" w:rsidP="00733F27">
      <w:pPr>
        <w:pStyle w:val="msolistparagraph0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r w:rsidRPr="00F526B3">
        <w:rPr>
          <w:rFonts w:ascii="Arial" w:hAnsi="Arial" w:cs="Arial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14:paraId="7D542D21" w14:textId="77777777" w:rsidR="00733F27" w:rsidRPr="00F526B3" w:rsidRDefault="00733F27" w:rsidP="00733F27">
      <w:pPr>
        <w:ind w:left="360"/>
        <w:rPr>
          <w:rFonts w:ascii="Arial" w:hAnsi="Arial" w:cs="Arial"/>
          <w:sz w:val="16"/>
          <w:szCs w:val="16"/>
        </w:rPr>
      </w:pPr>
      <w:r w:rsidRPr="00F526B3">
        <w:rPr>
          <w:rFonts w:ascii="Arial" w:hAnsi="Arial" w:cs="Arial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14:paraId="215456F5" w14:textId="77777777" w:rsidR="00733F27" w:rsidRDefault="00733F2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B98B42B" w14:textId="77777777" w:rsidR="0000693A" w:rsidRPr="00321EBB" w:rsidRDefault="00321EBB" w:rsidP="00321EBB">
      <w:pPr>
        <w:pStyle w:val="Default"/>
        <w:rPr>
          <w:rFonts w:cs="Mangal"/>
          <w:color w:val="auto"/>
          <w:sz w:val="20"/>
          <w:szCs w:val="20"/>
        </w:rPr>
      </w:pPr>
      <w:r w:rsidRPr="00321EBB">
        <w:rPr>
          <w:rFonts w:cs="Mangal"/>
          <w:color w:val="auto"/>
          <w:sz w:val="20"/>
          <w:szCs w:val="20"/>
        </w:rPr>
        <w:t>Oświadczam, że zapoznałem się z powyższą informacją</w:t>
      </w:r>
    </w:p>
    <w:p w14:paraId="6C44B42E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2C12B65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67AA7DB5" w14:textId="77777777" w:rsidR="0000693A" w:rsidRDefault="00663BAF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  <w:r>
        <w:rPr>
          <w:rFonts w:cs="Mangal"/>
          <w:color w:val="auto"/>
          <w:sz w:val="22"/>
          <w:szCs w:val="22"/>
        </w:rPr>
        <w:t>…………………………………</w:t>
      </w:r>
    </w:p>
    <w:p w14:paraId="12A5758E" w14:textId="77777777" w:rsidR="00663BAF" w:rsidRPr="00663BAF" w:rsidRDefault="00663BAF" w:rsidP="00471325">
      <w:pPr>
        <w:pStyle w:val="Default"/>
        <w:jc w:val="right"/>
        <w:rPr>
          <w:rFonts w:cs="Mangal"/>
          <w:color w:val="auto"/>
          <w:sz w:val="16"/>
          <w:szCs w:val="16"/>
        </w:rPr>
      </w:pPr>
      <w:r w:rsidRPr="00663BAF">
        <w:rPr>
          <w:rFonts w:cs="Mangal"/>
          <w:color w:val="auto"/>
          <w:sz w:val="16"/>
          <w:szCs w:val="16"/>
        </w:rPr>
        <w:t>Data i podpis k</w:t>
      </w:r>
      <w:r>
        <w:rPr>
          <w:rFonts w:cs="Mangal"/>
          <w:color w:val="auto"/>
          <w:sz w:val="16"/>
          <w:szCs w:val="16"/>
        </w:rPr>
        <w:t>a</w:t>
      </w:r>
      <w:r w:rsidRPr="00663BAF">
        <w:rPr>
          <w:rFonts w:cs="Mangal"/>
          <w:color w:val="auto"/>
          <w:sz w:val="16"/>
          <w:szCs w:val="16"/>
        </w:rPr>
        <w:t>ndydata</w:t>
      </w:r>
    </w:p>
    <w:p w14:paraId="709B722B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1677D48F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0E222C06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FFF8CE3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19CCCED6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517C"/>
    <w:rsid w:val="0000693A"/>
    <w:rsid w:val="000A0A8E"/>
    <w:rsid w:val="000B0D53"/>
    <w:rsid w:val="000B38B8"/>
    <w:rsid w:val="000E4963"/>
    <w:rsid w:val="001347CA"/>
    <w:rsid w:val="001E643B"/>
    <w:rsid w:val="00204080"/>
    <w:rsid w:val="002626D7"/>
    <w:rsid w:val="00294C6E"/>
    <w:rsid w:val="002B16C0"/>
    <w:rsid w:val="002F1492"/>
    <w:rsid w:val="002F4A34"/>
    <w:rsid w:val="00321EBB"/>
    <w:rsid w:val="0035631C"/>
    <w:rsid w:val="00382E77"/>
    <w:rsid w:val="003A592B"/>
    <w:rsid w:val="004234A6"/>
    <w:rsid w:val="00441763"/>
    <w:rsid w:val="00455424"/>
    <w:rsid w:val="00471325"/>
    <w:rsid w:val="004928CA"/>
    <w:rsid w:val="004E6FBD"/>
    <w:rsid w:val="004F5956"/>
    <w:rsid w:val="00510170"/>
    <w:rsid w:val="00546025"/>
    <w:rsid w:val="00566573"/>
    <w:rsid w:val="005A3D08"/>
    <w:rsid w:val="005B41C9"/>
    <w:rsid w:val="00663BAF"/>
    <w:rsid w:val="006A4902"/>
    <w:rsid w:val="006C47EC"/>
    <w:rsid w:val="006C6C6C"/>
    <w:rsid w:val="006D0476"/>
    <w:rsid w:val="006F0F09"/>
    <w:rsid w:val="0070116C"/>
    <w:rsid w:val="007333F0"/>
    <w:rsid w:val="00733F27"/>
    <w:rsid w:val="00783301"/>
    <w:rsid w:val="007B0C15"/>
    <w:rsid w:val="008074BC"/>
    <w:rsid w:val="00850869"/>
    <w:rsid w:val="0085351B"/>
    <w:rsid w:val="00894100"/>
    <w:rsid w:val="008D3408"/>
    <w:rsid w:val="009027A5"/>
    <w:rsid w:val="0096084F"/>
    <w:rsid w:val="009762FA"/>
    <w:rsid w:val="00991D6A"/>
    <w:rsid w:val="009A24E0"/>
    <w:rsid w:val="009C3FE1"/>
    <w:rsid w:val="00A5779B"/>
    <w:rsid w:val="00A801D4"/>
    <w:rsid w:val="00AA3ADD"/>
    <w:rsid w:val="00AD2B6B"/>
    <w:rsid w:val="00AF74D1"/>
    <w:rsid w:val="00B12E8A"/>
    <w:rsid w:val="00B300FE"/>
    <w:rsid w:val="00B432B2"/>
    <w:rsid w:val="00B43CCF"/>
    <w:rsid w:val="00BB0BC5"/>
    <w:rsid w:val="00BB152E"/>
    <w:rsid w:val="00BD32A8"/>
    <w:rsid w:val="00BE1646"/>
    <w:rsid w:val="00BE4578"/>
    <w:rsid w:val="00C82DF2"/>
    <w:rsid w:val="00CA6F62"/>
    <w:rsid w:val="00CB0891"/>
    <w:rsid w:val="00CB229A"/>
    <w:rsid w:val="00CD3C7A"/>
    <w:rsid w:val="00CD6858"/>
    <w:rsid w:val="00D258D8"/>
    <w:rsid w:val="00D318F4"/>
    <w:rsid w:val="00D37030"/>
    <w:rsid w:val="00D4401F"/>
    <w:rsid w:val="00D53B58"/>
    <w:rsid w:val="00D61A11"/>
    <w:rsid w:val="00D97AAB"/>
    <w:rsid w:val="00DA1983"/>
    <w:rsid w:val="00DA2D60"/>
    <w:rsid w:val="00DB64DB"/>
    <w:rsid w:val="00DC2BBB"/>
    <w:rsid w:val="00DD5D52"/>
    <w:rsid w:val="00DE6B15"/>
    <w:rsid w:val="00DF5F7A"/>
    <w:rsid w:val="00E24BA0"/>
    <w:rsid w:val="00E251CE"/>
    <w:rsid w:val="00E71C82"/>
    <w:rsid w:val="00EB0E92"/>
    <w:rsid w:val="00EB31F7"/>
    <w:rsid w:val="00EC0CB2"/>
    <w:rsid w:val="00ED18B1"/>
    <w:rsid w:val="00F04C2C"/>
    <w:rsid w:val="00F36B14"/>
    <w:rsid w:val="00F47BA4"/>
    <w:rsid w:val="00F526B3"/>
    <w:rsid w:val="00F5475B"/>
    <w:rsid w:val="00F82F9D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DC028"/>
  <w15:docId w15:val="{6550B5F5-5A41-43EF-B0D3-7E92BD18E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1211</Words>
  <Characters>7272</Characters>
  <Application>Microsoft Office Word</Application>
  <DocSecurity>4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Małgorzata Bakalarz</cp:lastModifiedBy>
  <cp:revision>2</cp:revision>
  <cp:lastPrinted>2018-10-18T11:32:00Z</cp:lastPrinted>
  <dcterms:created xsi:type="dcterms:W3CDTF">2020-07-30T05:46:00Z</dcterms:created>
  <dcterms:modified xsi:type="dcterms:W3CDTF">2020-07-30T05:46:00Z</dcterms:modified>
</cp:coreProperties>
</file>