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472" w:rsidRPr="00287B07" w:rsidRDefault="00504472" w:rsidP="00EB0E92">
      <w:pPr>
        <w:rPr>
          <w:rFonts w:ascii="Arial" w:hAnsi="Arial" w:cs="Arial"/>
        </w:rPr>
      </w:pPr>
      <w:r w:rsidRPr="00BD29B2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287B07">
        <w:rPr>
          <w:rFonts w:ascii="Arial" w:hAnsi="Arial" w:cs="Arial"/>
        </w:rPr>
        <w:t>R E K T O R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Uniwersytetu Ekonomicznego w Krakowie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ogłasza konkurs na</w:t>
      </w:r>
    </w:p>
    <w:p w:rsidR="00504472" w:rsidRDefault="00504472" w:rsidP="0055565C">
      <w:pPr>
        <w:jc w:val="center"/>
        <w:rPr>
          <w:rFonts w:ascii="Arial" w:hAnsi="Arial" w:cs="Arial"/>
          <w:b/>
        </w:rPr>
      </w:pPr>
      <w:r w:rsidRPr="00287B07">
        <w:rPr>
          <w:rFonts w:ascii="Arial" w:hAnsi="Arial" w:cs="Arial"/>
          <w:b/>
        </w:rPr>
        <w:t>stanowisko adiunkta</w:t>
      </w:r>
    </w:p>
    <w:p w:rsidR="00356713" w:rsidRPr="00287B07" w:rsidRDefault="00F07D26" w:rsidP="0055565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</w:t>
      </w:r>
      <w:r w:rsidR="00FB241C">
        <w:rPr>
          <w:rFonts w:ascii="Arial" w:hAnsi="Arial" w:cs="Arial"/>
          <w:b/>
        </w:rPr>
        <w:t>ów</w:t>
      </w:r>
      <w:r w:rsidR="00224859">
        <w:rPr>
          <w:rFonts w:ascii="Arial" w:hAnsi="Arial" w:cs="Arial"/>
          <w:b/>
        </w:rPr>
        <w:t xml:space="preserve"> </w:t>
      </w:r>
      <w:r w:rsidR="00224859" w:rsidRPr="0080710D">
        <w:rPr>
          <w:rFonts w:ascii="Arial" w:hAnsi="Arial" w:cs="Arial"/>
          <w:b/>
        </w:rPr>
        <w:t>badawczo- dydaktyczny</w:t>
      </w:r>
      <w:r w:rsidR="00FB241C">
        <w:rPr>
          <w:rFonts w:ascii="Arial" w:hAnsi="Arial" w:cs="Arial"/>
          <w:b/>
        </w:rPr>
        <w:t>ch</w:t>
      </w:r>
      <w:bookmarkStart w:id="0" w:name="_GoBack"/>
      <w:bookmarkEnd w:id="0"/>
    </w:p>
    <w:p w:rsidR="00504472" w:rsidRDefault="00504472" w:rsidP="00854381">
      <w:pPr>
        <w:jc w:val="center"/>
        <w:rPr>
          <w:rFonts w:ascii="Arial" w:hAnsi="Arial" w:cs="Arial"/>
          <w:b/>
        </w:rPr>
      </w:pPr>
      <w:r w:rsidRPr="00287B07">
        <w:rPr>
          <w:rFonts w:ascii="Arial" w:hAnsi="Arial" w:cs="Arial"/>
          <w:b/>
        </w:rPr>
        <w:t xml:space="preserve">w Katedrze </w:t>
      </w:r>
      <w:r w:rsidR="002E53CF">
        <w:rPr>
          <w:rFonts w:ascii="Arial" w:hAnsi="Arial" w:cs="Arial"/>
          <w:b/>
        </w:rPr>
        <w:t xml:space="preserve">Prawa </w:t>
      </w:r>
      <w:r w:rsidR="001732D6">
        <w:rPr>
          <w:rFonts w:ascii="Arial" w:hAnsi="Arial" w:cs="Arial"/>
          <w:b/>
        </w:rPr>
        <w:t>Nieruchomości i Prawa Podatkowego</w:t>
      </w:r>
    </w:p>
    <w:p w:rsid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Instytutu </w:t>
      </w:r>
      <w:r w:rsidR="002E53CF">
        <w:rPr>
          <w:rFonts w:ascii="Arial" w:hAnsi="Arial" w:cs="Arial"/>
        </w:rPr>
        <w:t>Prawa</w:t>
      </w:r>
    </w:p>
    <w:p w:rsidR="00854381" w:rsidRP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Kolegium </w:t>
      </w:r>
      <w:r w:rsidR="002E53CF">
        <w:rPr>
          <w:rFonts w:ascii="Arial" w:hAnsi="Arial" w:cs="Arial"/>
        </w:rPr>
        <w:t>Ekonomii, Finansów i Prawa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396462" w:rsidRPr="009C5675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W konkursie mogą wziąć udział osoby spełniające warunki określone w ustawie z dnia 20 lipca 2018 </w:t>
      </w:r>
      <w:r w:rsidR="00396462" w:rsidRPr="001A48C4">
        <w:rPr>
          <w:rFonts w:ascii="Arial" w:hAnsi="Arial" w:cs="Arial"/>
        </w:rPr>
        <w:t xml:space="preserve">r. </w:t>
      </w:r>
      <w:r w:rsidRPr="001A48C4">
        <w:rPr>
          <w:rFonts w:ascii="Arial" w:hAnsi="Arial" w:cs="Arial"/>
        </w:rPr>
        <w:t>Prawo o szkolnictwie wyższym i nauce (Dz.U.</w:t>
      </w:r>
      <w:r w:rsidR="00396462" w:rsidRPr="001A48C4">
        <w:rPr>
          <w:rFonts w:ascii="Arial" w:hAnsi="Arial" w:cs="Arial"/>
        </w:rPr>
        <w:t xml:space="preserve"> </w:t>
      </w:r>
      <w:r w:rsidRPr="001A48C4">
        <w:rPr>
          <w:rFonts w:ascii="Arial" w:hAnsi="Arial" w:cs="Arial"/>
        </w:rPr>
        <w:t xml:space="preserve">poz.1668 z </w:t>
      </w:r>
      <w:proofErr w:type="spellStart"/>
      <w:r w:rsidRPr="001A48C4">
        <w:rPr>
          <w:rFonts w:ascii="Arial" w:hAnsi="Arial" w:cs="Arial"/>
        </w:rPr>
        <w:t>póź</w:t>
      </w:r>
      <w:r w:rsidR="00396462" w:rsidRPr="001A48C4">
        <w:rPr>
          <w:rFonts w:ascii="Arial" w:hAnsi="Arial" w:cs="Arial"/>
        </w:rPr>
        <w:t>n</w:t>
      </w:r>
      <w:proofErr w:type="spellEnd"/>
      <w:r w:rsidRPr="001A48C4">
        <w:rPr>
          <w:rFonts w:ascii="Arial" w:hAnsi="Arial" w:cs="Arial"/>
        </w:rPr>
        <w:t xml:space="preserve">. zm.) </w:t>
      </w:r>
      <w:r w:rsidR="008C42D8">
        <w:rPr>
          <w:rFonts w:ascii="Arial" w:hAnsi="Arial" w:cs="Arial"/>
        </w:rPr>
        <w:t xml:space="preserve"> </w:t>
      </w:r>
      <w:r w:rsidR="00396462" w:rsidRPr="001A48C4">
        <w:rPr>
          <w:rFonts w:ascii="Arial" w:hAnsi="Arial" w:cs="Arial"/>
        </w:rPr>
        <w:t xml:space="preserve">oraz posiadają stopień naukowy doktora </w:t>
      </w:r>
      <w:r w:rsidR="00DF274A">
        <w:rPr>
          <w:rFonts w:ascii="Arial" w:hAnsi="Arial" w:cs="Arial"/>
        </w:rPr>
        <w:t>w dyscyplinie: nauki prawne</w:t>
      </w:r>
      <w:r w:rsidR="00373826">
        <w:rPr>
          <w:rFonts w:ascii="Arial" w:hAnsi="Arial" w:cs="Arial"/>
        </w:rPr>
        <w:t>.</w:t>
      </w:r>
      <w:r w:rsidR="009C5675" w:rsidRPr="009C5675">
        <w:rPr>
          <w:rFonts w:ascii="Arial" w:hAnsi="Arial" w:cs="Arial"/>
          <w:sz w:val="24"/>
          <w:szCs w:val="24"/>
        </w:rPr>
        <w:t xml:space="preserve"> </w:t>
      </w:r>
    </w:p>
    <w:p w:rsidR="00557D0A" w:rsidRPr="001A48C4" w:rsidRDefault="00557D0A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Kandydaci przystępujący do konkursu powinni złożyć następujące dokumenty: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wniosek własny i życiorys,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kwestionariusz osobowy dla osoby ubiegającej się o zatrudnienie,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 xml:space="preserve">kopię dyplomu uzyskania stopnia naukowego </w:t>
      </w:r>
      <w:r w:rsidR="00396462" w:rsidRPr="001A48C4">
        <w:rPr>
          <w:rFonts w:ascii="Arial" w:hAnsi="Arial" w:cs="Arial"/>
          <w:sz w:val="20"/>
          <w:szCs w:val="20"/>
        </w:rPr>
        <w:t>lub uchwałę właściwego organu o nadaniu stopnia,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zaświadczenie lekarskie o stanie zdrowia,</w:t>
      </w:r>
    </w:p>
    <w:p w:rsidR="00396462" w:rsidRPr="0080710D" w:rsidRDefault="009C5675" w:rsidP="003079D9">
      <w:pPr>
        <w:pStyle w:val="Akapitzlist"/>
        <w:widowControl w:val="0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" w:eastAsia="Arial" w:hAnsi="Arial" w:cs="Arial"/>
        </w:rPr>
      </w:pPr>
      <w:r w:rsidRPr="0080710D">
        <w:rPr>
          <w:rFonts w:ascii="Arial" w:hAnsi="Arial" w:cs="Arial"/>
          <w:sz w:val="20"/>
          <w:szCs w:val="20"/>
        </w:rPr>
        <w:t>wykaz osiągnięć naukowych (publikacje, konferencje naukowe - polskie i międzynarodowe</w:t>
      </w:r>
      <w:r w:rsidR="00AC305D" w:rsidRPr="0080710D">
        <w:rPr>
          <w:rFonts w:ascii="Arial" w:hAnsi="Arial" w:cs="Arial"/>
          <w:sz w:val="20"/>
          <w:szCs w:val="20"/>
        </w:rPr>
        <w:t xml:space="preserve"> z uwzgl</w:t>
      </w:r>
      <w:r w:rsidR="00093F14" w:rsidRPr="0080710D">
        <w:rPr>
          <w:rFonts w:ascii="Arial" w:hAnsi="Arial" w:cs="Arial"/>
          <w:sz w:val="20"/>
          <w:szCs w:val="20"/>
        </w:rPr>
        <w:t>ę</w:t>
      </w:r>
      <w:r w:rsidR="00AC305D" w:rsidRPr="0080710D">
        <w:rPr>
          <w:rFonts w:ascii="Arial" w:hAnsi="Arial" w:cs="Arial"/>
          <w:sz w:val="20"/>
          <w:szCs w:val="20"/>
        </w:rPr>
        <w:t>dnieniem wystąpień na konferencjach</w:t>
      </w:r>
      <w:r w:rsidR="003561C2" w:rsidRPr="0080710D">
        <w:rPr>
          <w:rFonts w:ascii="Arial" w:hAnsi="Arial" w:cs="Arial"/>
          <w:sz w:val="20"/>
          <w:szCs w:val="20"/>
        </w:rPr>
        <w:t>, członko</w:t>
      </w:r>
      <w:r w:rsidRPr="0080710D">
        <w:rPr>
          <w:rFonts w:ascii="Arial" w:hAnsi="Arial" w:cs="Arial"/>
          <w:sz w:val="20"/>
          <w:szCs w:val="20"/>
        </w:rPr>
        <w:t>stwo w organizacjach popularyzujących naukę</w:t>
      </w:r>
      <w:r w:rsidR="00CD5C39" w:rsidRPr="0080710D">
        <w:rPr>
          <w:rFonts w:ascii="Arial" w:hAnsi="Arial" w:cs="Arial"/>
          <w:sz w:val="20"/>
          <w:szCs w:val="20"/>
        </w:rPr>
        <w:t xml:space="preserve">, </w:t>
      </w:r>
      <w:r w:rsidR="00093F14" w:rsidRPr="0080710D">
        <w:rPr>
          <w:rFonts w:ascii="Arial" w:hAnsi="Arial" w:cs="Arial"/>
          <w:sz w:val="20"/>
          <w:szCs w:val="20"/>
        </w:rPr>
        <w:t>współp</w:t>
      </w:r>
      <w:r w:rsidR="002D2342" w:rsidRPr="0080710D">
        <w:rPr>
          <w:rFonts w:ascii="Arial" w:hAnsi="Arial" w:cs="Arial"/>
          <w:sz w:val="20"/>
          <w:szCs w:val="20"/>
        </w:rPr>
        <w:t>racę</w:t>
      </w:r>
      <w:r w:rsidR="00093F14" w:rsidRPr="0080710D">
        <w:rPr>
          <w:rFonts w:ascii="Arial" w:hAnsi="Arial" w:cs="Arial"/>
          <w:sz w:val="20"/>
          <w:szCs w:val="20"/>
        </w:rPr>
        <w:t xml:space="preserve"> międzynar</w:t>
      </w:r>
      <w:r w:rsidR="002D2342" w:rsidRPr="0080710D">
        <w:rPr>
          <w:rFonts w:ascii="Arial" w:hAnsi="Arial" w:cs="Arial"/>
          <w:sz w:val="20"/>
          <w:szCs w:val="20"/>
        </w:rPr>
        <w:t>odową</w:t>
      </w:r>
      <w:r w:rsidR="00093F14" w:rsidRPr="0080710D">
        <w:rPr>
          <w:rFonts w:ascii="Arial" w:hAnsi="Arial" w:cs="Arial"/>
          <w:sz w:val="20"/>
          <w:szCs w:val="20"/>
        </w:rPr>
        <w:t xml:space="preserve"> </w:t>
      </w:r>
      <w:r w:rsidRPr="0080710D">
        <w:rPr>
          <w:rFonts w:ascii="Arial" w:hAnsi="Arial" w:cs="Arial"/>
          <w:sz w:val="20"/>
          <w:szCs w:val="20"/>
        </w:rPr>
        <w:t xml:space="preserve">czy też kopię potwierdzenia kierowania grantem Narodowego Centrum Nauki lub innym grantem, albo uczestniczenia w takich grantach w charakterze wykonawcy), szczególnie z zakresu </w:t>
      </w:r>
      <w:r w:rsidR="00BE55BC" w:rsidRPr="0080710D">
        <w:rPr>
          <w:rFonts w:ascii="Arial" w:hAnsi="Arial" w:cs="Arial"/>
          <w:sz w:val="20"/>
          <w:szCs w:val="20"/>
        </w:rPr>
        <w:t>prawa podatkowego</w:t>
      </w:r>
      <w:r w:rsidRPr="0080710D">
        <w:rPr>
          <w:rFonts w:ascii="Arial" w:hAnsi="Arial" w:cs="Arial"/>
          <w:sz w:val="20"/>
          <w:szCs w:val="20"/>
        </w:rPr>
        <w:t xml:space="preserve"> </w:t>
      </w:r>
    </w:p>
    <w:p w:rsidR="00837040" w:rsidRPr="00093F14" w:rsidRDefault="00E528D5" w:rsidP="0083704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kopię zaświadczenia potwierdzającego znaj</w:t>
      </w:r>
      <w:r w:rsidR="00F2603F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mość języka/języków obcych, </w:t>
      </w:r>
      <w:r w:rsidR="00AC305D" w:rsidRPr="00093F14">
        <w:rPr>
          <w:rFonts w:ascii="Arial" w:hAnsi="Arial" w:cs="Arial"/>
          <w:sz w:val="20"/>
          <w:szCs w:val="20"/>
        </w:rPr>
        <w:t>informacje o doświadczeniu w prowadzeniu zajęć dydaktycznych w językach obcych z uwzgl</w:t>
      </w:r>
      <w:r>
        <w:rPr>
          <w:rFonts w:ascii="Arial" w:hAnsi="Arial" w:cs="Arial"/>
          <w:sz w:val="20"/>
          <w:szCs w:val="20"/>
        </w:rPr>
        <w:t>ę</w:t>
      </w:r>
      <w:r w:rsidR="00AC305D" w:rsidRPr="00093F14">
        <w:rPr>
          <w:rFonts w:ascii="Arial" w:hAnsi="Arial" w:cs="Arial"/>
          <w:sz w:val="20"/>
          <w:szCs w:val="20"/>
        </w:rPr>
        <w:t>dn</w:t>
      </w:r>
      <w:r>
        <w:rPr>
          <w:rFonts w:ascii="Arial" w:hAnsi="Arial" w:cs="Arial"/>
          <w:sz w:val="20"/>
          <w:szCs w:val="20"/>
        </w:rPr>
        <w:t>ieniem te</w:t>
      </w:r>
      <w:r w:rsidR="00093F14" w:rsidRPr="00093F14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</w:t>
      </w:r>
      <w:r w:rsidR="003561C2">
        <w:rPr>
          <w:rFonts w:ascii="Arial" w:hAnsi="Arial" w:cs="Arial"/>
          <w:sz w:val="20"/>
          <w:szCs w:val="20"/>
        </w:rPr>
        <w:t>tyki prowadzonych wykł</w:t>
      </w:r>
      <w:r w:rsidR="00093F14" w:rsidRPr="00093F14">
        <w:rPr>
          <w:rFonts w:ascii="Arial" w:hAnsi="Arial" w:cs="Arial"/>
          <w:sz w:val="20"/>
          <w:szCs w:val="20"/>
        </w:rPr>
        <w:t>adów</w:t>
      </w:r>
      <w:r w:rsidR="00AC305D" w:rsidRPr="00093F14">
        <w:rPr>
          <w:rFonts w:ascii="Arial" w:hAnsi="Arial" w:cs="Arial"/>
          <w:sz w:val="20"/>
          <w:szCs w:val="20"/>
        </w:rPr>
        <w:t xml:space="preserve"> w ję</w:t>
      </w:r>
      <w:r w:rsidR="00093F14" w:rsidRPr="00093F14">
        <w:rPr>
          <w:rFonts w:ascii="Arial" w:hAnsi="Arial" w:cs="Arial"/>
          <w:sz w:val="20"/>
          <w:szCs w:val="20"/>
        </w:rPr>
        <w:t>zykach obcych</w:t>
      </w:r>
      <w:r w:rsidR="00837040" w:rsidRPr="00093F14">
        <w:rPr>
          <w:rFonts w:ascii="Arial" w:hAnsi="Arial" w:cs="Arial"/>
          <w:sz w:val="20"/>
          <w:szCs w:val="20"/>
        </w:rPr>
        <w:t>, a dla obcokrajowców również zaświadczenie potwierdzające znajomość języka polskiego - w stopniu umożliwiającym prowadzenie zajęć dydaktycznych,</w:t>
      </w:r>
    </w:p>
    <w:p w:rsidR="009C5675" w:rsidRPr="009C5675" w:rsidRDefault="009C5675" w:rsidP="009C5675">
      <w:pPr>
        <w:pStyle w:val="Akapitzlist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9C5675">
        <w:rPr>
          <w:rFonts w:ascii="Arial" w:hAnsi="Arial" w:cs="Arial"/>
          <w:sz w:val="20"/>
          <w:szCs w:val="20"/>
        </w:rPr>
        <w:t xml:space="preserve">kopię zaświadczenia ukończenia kursu pedagogicznego, jeżeli kandydat ukończył taki kurs, </w:t>
      </w:r>
    </w:p>
    <w:p w:rsidR="009C5675" w:rsidRPr="006C1989" w:rsidRDefault="00CD5C39" w:rsidP="0083704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kopie świadectwa pracy lub </w:t>
      </w:r>
      <w:r w:rsidR="006C1989" w:rsidRPr="006C1989">
        <w:rPr>
          <w:rFonts w:ascii="Arial" w:hAnsi="Arial" w:cs="Arial"/>
          <w:sz w:val="20"/>
          <w:szCs w:val="20"/>
        </w:rPr>
        <w:t>zaświadczenie potwierdzające staż pracy na stanowisku nauczyciela akademickiego,</w:t>
      </w:r>
    </w:p>
    <w:p w:rsidR="00504472" w:rsidRPr="006C1989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C1989">
        <w:rPr>
          <w:rFonts w:ascii="Arial" w:hAnsi="Arial" w:cs="Arial"/>
          <w:sz w:val="20"/>
          <w:szCs w:val="20"/>
        </w:rPr>
        <w:t>oświadczenie, że z chwilą podjęcia pracy Uniwersytet Ekonomiczny w Krakowie bę</w:t>
      </w:r>
      <w:r w:rsidR="00101228">
        <w:rPr>
          <w:rFonts w:ascii="Arial" w:hAnsi="Arial" w:cs="Arial"/>
          <w:sz w:val="20"/>
          <w:szCs w:val="20"/>
        </w:rPr>
        <w:t>dzie podstawowym miejscem pracy,</w:t>
      </w:r>
    </w:p>
    <w:p w:rsidR="009C5675" w:rsidRPr="006C1989" w:rsidRDefault="009C5675" w:rsidP="009C5675">
      <w:pPr>
        <w:pStyle w:val="Akapitzlist"/>
        <w:numPr>
          <w:ilvl w:val="0"/>
          <w:numId w:val="7"/>
        </w:numPr>
        <w:rPr>
          <w:rFonts w:ascii="Arial" w:hAnsi="Arial"/>
          <w:sz w:val="20"/>
          <w:szCs w:val="20"/>
        </w:rPr>
      </w:pPr>
      <w:r w:rsidRPr="006C1989">
        <w:rPr>
          <w:rFonts w:ascii="Arial" w:hAnsi="Arial"/>
          <w:sz w:val="20"/>
          <w:szCs w:val="20"/>
        </w:rPr>
        <w:t xml:space="preserve">Informację o przetwarzaniu danych osobowych w trakcie procesu rekrutacji, do pobrania </w:t>
      </w:r>
      <w:hyperlink r:id="rId7" w:history="1">
        <w:r w:rsidRPr="006C1989">
          <w:rPr>
            <w:rStyle w:val="Hipercze"/>
            <w:rFonts w:ascii="Arial" w:hAnsi="Arial"/>
            <w:sz w:val="20"/>
            <w:szCs w:val="20"/>
          </w:rPr>
          <w:t xml:space="preserve"> iod@uek.krakow.p</w:t>
        </w:r>
      </w:hyperlink>
      <w:r w:rsidRPr="006C1989">
        <w:rPr>
          <w:rFonts w:ascii="Arial" w:hAnsi="Arial"/>
          <w:sz w:val="20"/>
          <w:szCs w:val="20"/>
        </w:rPr>
        <w:t xml:space="preserve">l </w:t>
      </w:r>
    </w:p>
    <w:p w:rsidR="009C5675" w:rsidRPr="006C1989" w:rsidRDefault="009C5675" w:rsidP="009C5675">
      <w:pPr>
        <w:pStyle w:val="Akapitzlist"/>
        <w:numPr>
          <w:ilvl w:val="0"/>
          <w:numId w:val="7"/>
        </w:numPr>
        <w:rPr>
          <w:rFonts w:ascii="Arial" w:hAnsi="Arial"/>
          <w:sz w:val="20"/>
          <w:szCs w:val="20"/>
        </w:rPr>
      </w:pPr>
      <w:r w:rsidRPr="006C1989">
        <w:rPr>
          <w:rFonts w:ascii="Arial" w:hAnsi="Arial" w:cs="Arial"/>
          <w:bCs/>
          <w:sz w:val="20"/>
          <w:szCs w:val="20"/>
        </w:rPr>
        <w:t>Zgodę na przetwarzanie nadmiarowych danych osobowych,</w:t>
      </w:r>
      <w:r w:rsidRPr="006C1989">
        <w:rPr>
          <w:rFonts w:ascii="Arial" w:hAnsi="Arial"/>
          <w:sz w:val="20"/>
          <w:szCs w:val="20"/>
        </w:rPr>
        <w:t xml:space="preserve"> do pobrania </w:t>
      </w:r>
      <w:hyperlink r:id="rId8" w:history="1">
        <w:r w:rsidRPr="006C1989">
          <w:rPr>
            <w:rStyle w:val="Hipercze"/>
            <w:rFonts w:ascii="Arial" w:hAnsi="Arial"/>
            <w:sz w:val="20"/>
            <w:szCs w:val="20"/>
          </w:rPr>
          <w:t xml:space="preserve"> iod@uek.krakow.p</w:t>
        </w:r>
      </w:hyperlink>
      <w:r w:rsidRPr="006C1989">
        <w:rPr>
          <w:rFonts w:ascii="Arial" w:hAnsi="Arial"/>
          <w:sz w:val="20"/>
          <w:szCs w:val="20"/>
        </w:rPr>
        <w:t>l</w:t>
      </w:r>
    </w:p>
    <w:p w:rsidR="0067061C" w:rsidRPr="001A48C4" w:rsidRDefault="0067061C" w:rsidP="009C5675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271D8F" w:rsidRPr="001A48C4" w:rsidRDefault="00271D8F" w:rsidP="00557D0A">
      <w:pPr>
        <w:spacing w:line="276" w:lineRule="auto"/>
        <w:ind w:left="1416"/>
        <w:jc w:val="both"/>
        <w:rPr>
          <w:rFonts w:ascii="Arial" w:hAnsi="Arial" w:cs="Arial"/>
        </w:rPr>
      </w:pPr>
    </w:p>
    <w:p w:rsidR="00504472" w:rsidRPr="001A48C4" w:rsidRDefault="00504472" w:rsidP="00557D0A">
      <w:pPr>
        <w:pStyle w:val="Nagwek1"/>
        <w:spacing w:line="276" w:lineRule="auto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Zgłoszenia do konkursu należy składać w</w:t>
      </w:r>
      <w:r w:rsidR="00854381" w:rsidRPr="001A48C4">
        <w:rPr>
          <w:rFonts w:ascii="Arial" w:hAnsi="Arial" w:cs="Arial"/>
          <w:sz w:val="20"/>
          <w:szCs w:val="20"/>
        </w:rPr>
        <w:t xml:space="preserve"> Dziekanacie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54381" w:rsidRPr="001A48C4">
        <w:rPr>
          <w:rFonts w:ascii="Arial" w:hAnsi="Arial" w:cs="Arial"/>
          <w:sz w:val="20"/>
          <w:szCs w:val="20"/>
        </w:rPr>
        <w:t xml:space="preserve">Kolegium </w:t>
      </w:r>
      <w:r w:rsidR="00B570A9">
        <w:rPr>
          <w:rFonts w:ascii="Arial" w:hAnsi="Arial" w:cs="Arial"/>
          <w:sz w:val="20"/>
          <w:szCs w:val="20"/>
        </w:rPr>
        <w:t>Ekonomii, Finansów i Prawa</w:t>
      </w:r>
      <w:r w:rsidRPr="001A48C4">
        <w:rPr>
          <w:rFonts w:ascii="Arial" w:hAnsi="Arial" w:cs="Arial"/>
          <w:sz w:val="20"/>
          <w:szCs w:val="20"/>
        </w:rPr>
        <w:t xml:space="preserve"> Uniwersytetu Ekonomicznego w Krakowie ul. Rakowi</w:t>
      </w:r>
      <w:r w:rsidR="00854381" w:rsidRPr="001A48C4">
        <w:rPr>
          <w:rFonts w:ascii="Arial" w:hAnsi="Arial" w:cs="Arial"/>
          <w:sz w:val="20"/>
          <w:szCs w:val="20"/>
        </w:rPr>
        <w:t>cka 27, Budynek Główny pok.</w:t>
      </w:r>
      <w:r w:rsidR="00557D0A">
        <w:rPr>
          <w:rFonts w:ascii="Arial" w:hAnsi="Arial" w:cs="Arial"/>
          <w:sz w:val="20"/>
          <w:szCs w:val="20"/>
        </w:rPr>
        <w:t> </w:t>
      </w:r>
      <w:r w:rsidR="000C6FB2">
        <w:rPr>
          <w:rFonts w:ascii="Arial" w:hAnsi="Arial" w:cs="Arial"/>
          <w:sz w:val="20"/>
          <w:szCs w:val="20"/>
        </w:rPr>
        <w:t>011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43ED8" w:rsidRPr="001A48C4">
        <w:rPr>
          <w:rFonts w:ascii="Arial" w:hAnsi="Arial" w:cs="Arial"/>
          <w:sz w:val="20"/>
          <w:szCs w:val="20"/>
        </w:rPr>
        <w:t xml:space="preserve">lub adres e mail: </w:t>
      </w:r>
      <w:hyperlink r:id="rId9" w:history="1">
        <w:r w:rsidR="00B570A9" w:rsidRPr="002813D9">
          <w:rPr>
            <w:rStyle w:val="Hipercze"/>
            <w:rFonts w:ascii="Arial" w:hAnsi="Arial" w:cs="Arial"/>
            <w:sz w:val="20"/>
            <w:szCs w:val="20"/>
          </w:rPr>
          <w:t>salwaj@uek.krakow.pl</w:t>
        </w:r>
      </w:hyperlink>
      <w:r w:rsidR="00843ED8" w:rsidRPr="001A48C4">
        <w:rPr>
          <w:rFonts w:ascii="Arial" w:hAnsi="Arial" w:cs="Arial"/>
          <w:sz w:val="20"/>
          <w:szCs w:val="20"/>
        </w:rPr>
        <w:t xml:space="preserve"> </w:t>
      </w:r>
      <w:r w:rsidRPr="0080710D">
        <w:rPr>
          <w:rFonts w:ascii="Arial" w:hAnsi="Arial" w:cs="Arial"/>
          <w:sz w:val="20"/>
          <w:szCs w:val="20"/>
        </w:rPr>
        <w:t xml:space="preserve">w terminie do dnia </w:t>
      </w:r>
      <w:r w:rsidR="00615E4E" w:rsidRPr="0080710D">
        <w:rPr>
          <w:rFonts w:ascii="Arial" w:hAnsi="Arial" w:cs="Arial"/>
          <w:sz w:val="20"/>
          <w:szCs w:val="20"/>
        </w:rPr>
        <w:t>15</w:t>
      </w:r>
      <w:r w:rsidR="00CC1D3B" w:rsidRPr="0080710D">
        <w:rPr>
          <w:rFonts w:ascii="Arial" w:hAnsi="Arial" w:cs="Arial"/>
          <w:sz w:val="20"/>
          <w:szCs w:val="20"/>
        </w:rPr>
        <w:t xml:space="preserve"> </w:t>
      </w:r>
      <w:r w:rsidR="0080710D">
        <w:rPr>
          <w:rFonts w:ascii="Arial" w:hAnsi="Arial" w:cs="Arial"/>
          <w:sz w:val="20"/>
          <w:szCs w:val="20"/>
        </w:rPr>
        <w:t>stycznia</w:t>
      </w:r>
      <w:r w:rsidR="00854381" w:rsidRPr="0080710D">
        <w:rPr>
          <w:rFonts w:ascii="Arial" w:hAnsi="Arial" w:cs="Arial"/>
          <w:sz w:val="20"/>
          <w:szCs w:val="20"/>
        </w:rPr>
        <w:t xml:space="preserve"> 202</w:t>
      </w:r>
      <w:r w:rsidR="00615E4E" w:rsidRPr="0080710D">
        <w:rPr>
          <w:rFonts w:ascii="Arial" w:hAnsi="Arial" w:cs="Arial"/>
          <w:sz w:val="20"/>
          <w:szCs w:val="20"/>
        </w:rPr>
        <w:t>1</w:t>
      </w:r>
      <w:r w:rsidRPr="0080710D">
        <w:rPr>
          <w:rFonts w:ascii="Arial" w:hAnsi="Arial" w:cs="Arial"/>
          <w:sz w:val="20"/>
          <w:szCs w:val="20"/>
        </w:rPr>
        <w:t xml:space="preserve"> roku.</w:t>
      </w:r>
    </w:p>
    <w:p w:rsidR="00D3677D" w:rsidRPr="001A48C4" w:rsidRDefault="00D3677D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Oryginały dokumentów (do wglądu) przedstawia kandydat zakwalifikowany na stanowisko w drodze konkursu w Dziale Spraw Pracowniczych, przed podpisaniem umowy o pracę.</w:t>
      </w:r>
    </w:p>
    <w:p w:rsidR="00504472" w:rsidRPr="0080710D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Przewidywany termin rozstrzygnięcia konkursu </w:t>
      </w:r>
      <w:r w:rsidR="001732D6" w:rsidRPr="0080710D">
        <w:rPr>
          <w:rFonts w:ascii="Arial" w:hAnsi="Arial" w:cs="Arial"/>
          <w:b/>
        </w:rPr>
        <w:t xml:space="preserve"> </w:t>
      </w:r>
      <w:r w:rsidR="00615E4E" w:rsidRPr="0080710D">
        <w:rPr>
          <w:rFonts w:ascii="Arial" w:hAnsi="Arial" w:cs="Arial"/>
          <w:b/>
        </w:rPr>
        <w:t>luty</w:t>
      </w:r>
      <w:r w:rsidR="00854381" w:rsidRPr="0080710D">
        <w:rPr>
          <w:rFonts w:ascii="Arial" w:hAnsi="Arial" w:cs="Arial"/>
          <w:b/>
        </w:rPr>
        <w:t xml:space="preserve"> 202</w:t>
      </w:r>
      <w:r w:rsidR="00615E4E" w:rsidRPr="0080710D">
        <w:rPr>
          <w:rFonts w:ascii="Arial" w:hAnsi="Arial" w:cs="Arial"/>
          <w:b/>
        </w:rPr>
        <w:t>1</w:t>
      </w:r>
      <w:r w:rsidRPr="0080710D">
        <w:rPr>
          <w:rFonts w:ascii="Arial" w:hAnsi="Arial" w:cs="Arial"/>
          <w:b/>
        </w:rPr>
        <w:t xml:space="preserve"> roku.</w:t>
      </w:r>
    </w:p>
    <w:p w:rsidR="00287B07" w:rsidRPr="00224859" w:rsidRDefault="00287B07" w:rsidP="00557D0A">
      <w:pPr>
        <w:spacing w:line="276" w:lineRule="auto"/>
        <w:jc w:val="both"/>
        <w:rPr>
          <w:rFonts w:ascii="Arial" w:hAnsi="Arial" w:cs="Arial"/>
          <w:color w:val="FF0000"/>
        </w:rPr>
      </w:pPr>
      <w:r w:rsidRPr="001A48C4">
        <w:rPr>
          <w:rFonts w:ascii="Arial" w:hAnsi="Arial" w:cs="Arial"/>
        </w:rPr>
        <w:t>Zatrudn</w:t>
      </w:r>
      <w:r w:rsidR="00854381" w:rsidRPr="001A48C4">
        <w:rPr>
          <w:rFonts w:ascii="Arial" w:hAnsi="Arial" w:cs="Arial"/>
        </w:rPr>
        <w:t xml:space="preserve">ienie od dnia </w:t>
      </w:r>
      <w:r w:rsidR="00854381" w:rsidRPr="0080710D">
        <w:rPr>
          <w:rFonts w:ascii="Arial" w:hAnsi="Arial" w:cs="Arial"/>
          <w:b/>
        </w:rPr>
        <w:t xml:space="preserve">1 </w:t>
      </w:r>
      <w:r w:rsidR="00615E4E" w:rsidRPr="0080710D">
        <w:rPr>
          <w:rFonts w:ascii="Arial" w:hAnsi="Arial" w:cs="Arial"/>
          <w:b/>
        </w:rPr>
        <w:t>marca</w:t>
      </w:r>
      <w:r w:rsidR="00854381" w:rsidRPr="0080710D">
        <w:rPr>
          <w:rFonts w:ascii="Arial" w:hAnsi="Arial" w:cs="Arial"/>
          <w:b/>
        </w:rPr>
        <w:t xml:space="preserve"> 202</w:t>
      </w:r>
      <w:r w:rsidR="00615E4E" w:rsidRPr="0080710D">
        <w:rPr>
          <w:rFonts w:ascii="Arial" w:hAnsi="Arial" w:cs="Arial"/>
          <w:b/>
        </w:rPr>
        <w:t>1</w:t>
      </w:r>
      <w:r w:rsidR="00356713" w:rsidRPr="0080710D">
        <w:rPr>
          <w:rFonts w:ascii="Arial" w:hAnsi="Arial" w:cs="Arial"/>
          <w:b/>
        </w:rPr>
        <w:t xml:space="preserve"> roku</w:t>
      </w:r>
      <w:r w:rsidR="00356713" w:rsidRPr="0080710D">
        <w:rPr>
          <w:rFonts w:ascii="Arial" w:hAnsi="Arial" w:cs="Arial"/>
        </w:rPr>
        <w:t xml:space="preserve"> </w:t>
      </w:r>
      <w:r w:rsidR="00356713" w:rsidRPr="001A48C4">
        <w:rPr>
          <w:rFonts w:ascii="Arial" w:hAnsi="Arial" w:cs="Arial"/>
        </w:rPr>
        <w:t>na okres 2 lat</w:t>
      </w:r>
      <w:r w:rsidR="00017C70">
        <w:rPr>
          <w:rFonts w:ascii="Arial" w:hAnsi="Arial" w:cs="Arial"/>
        </w:rPr>
        <w:t xml:space="preserve"> z możliwością przedłużenia.</w:t>
      </w:r>
    </w:p>
    <w:p w:rsidR="00271D8F" w:rsidRDefault="00271D8F" w:rsidP="00271D8F">
      <w:pPr>
        <w:shd w:val="clear" w:color="auto" w:fill="FFFFFF"/>
        <w:jc w:val="center"/>
        <w:textAlignment w:val="baseline"/>
        <w:rPr>
          <w:rFonts w:ascii="Arial" w:hAnsi="Arial"/>
          <w:b/>
          <w:i/>
          <w:iCs/>
          <w:sz w:val="16"/>
          <w:szCs w:val="16"/>
        </w:rPr>
      </w:pP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r w:rsidRPr="00301B1A">
        <w:rPr>
          <w:rFonts w:ascii="Arial" w:hAnsi="Arial" w:cs="Arial"/>
          <w:b/>
          <w:i/>
          <w:sz w:val="22"/>
          <w:szCs w:val="22"/>
        </w:rPr>
        <w:t>Rektor</w:t>
      </w: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r w:rsidRPr="00301B1A">
        <w:rPr>
          <w:rFonts w:ascii="Arial" w:hAnsi="Arial" w:cs="Arial"/>
          <w:b/>
          <w:i/>
          <w:sz w:val="22"/>
          <w:szCs w:val="22"/>
        </w:rPr>
        <w:t xml:space="preserve">Prof. UEK dr hab. Andrzej </w:t>
      </w:r>
      <w:proofErr w:type="spellStart"/>
      <w:r w:rsidRPr="00301B1A">
        <w:rPr>
          <w:rFonts w:ascii="Arial" w:hAnsi="Arial" w:cs="Arial"/>
          <w:b/>
          <w:i/>
          <w:sz w:val="22"/>
          <w:szCs w:val="22"/>
        </w:rPr>
        <w:t>Chochół</w:t>
      </w:r>
      <w:proofErr w:type="spellEnd"/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</w:p>
    <w:p w:rsidR="00271D8F" w:rsidRPr="00301B1A" w:rsidRDefault="00854381" w:rsidP="00271D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Kraków, 2020-</w:t>
      </w:r>
      <w:r w:rsidR="00303B4E">
        <w:rPr>
          <w:rFonts w:ascii="Arial" w:hAnsi="Arial" w:cs="Arial"/>
          <w:sz w:val="22"/>
          <w:szCs w:val="22"/>
        </w:rPr>
        <w:t>07</w:t>
      </w:r>
      <w:r>
        <w:rPr>
          <w:rFonts w:ascii="Arial" w:hAnsi="Arial" w:cs="Arial"/>
          <w:sz w:val="22"/>
          <w:szCs w:val="22"/>
        </w:rPr>
        <w:t>-</w:t>
      </w:r>
      <w:r w:rsidR="00303B4E">
        <w:rPr>
          <w:rFonts w:ascii="Arial" w:hAnsi="Arial" w:cs="Arial"/>
          <w:sz w:val="22"/>
          <w:szCs w:val="22"/>
        </w:rPr>
        <w:t>3</w:t>
      </w:r>
      <w:r w:rsidR="001732D6">
        <w:rPr>
          <w:rFonts w:ascii="Arial" w:hAnsi="Arial" w:cs="Arial"/>
          <w:sz w:val="22"/>
          <w:szCs w:val="22"/>
        </w:rPr>
        <w:t>1</w:t>
      </w:r>
    </w:p>
    <w:p w:rsidR="001A48C4" w:rsidRDefault="001A48C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287B07" w:rsidRDefault="00287B07" w:rsidP="00287B07">
      <w:pPr>
        <w:pStyle w:val="WZORtekstWZOR"/>
        <w:jc w:val="center"/>
        <w:rPr>
          <w:sz w:val="16"/>
          <w:szCs w:val="16"/>
        </w:rPr>
      </w:pPr>
      <w:r>
        <w:rPr>
          <w:rFonts w:ascii="Calibri" w:hAnsi="Calibri" w:cs="Times New Roman"/>
          <w:b/>
          <w:sz w:val="16"/>
          <w:szCs w:val="16"/>
        </w:rPr>
        <w:lastRenderedPageBreak/>
        <w:t>Informacja o przetwarzaniu danych osobowych w trakcie procesu rekrutacji</w:t>
      </w:r>
    </w:p>
    <w:p w:rsidR="00287B07" w:rsidRDefault="00287B07" w:rsidP="00287B07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287B07" w:rsidRDefault="00287B07" w:rsidP="00287B07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Administratorem Pani /Pana danych osobowych </w:t>
      </w:r>
      <w:bookmarkStart w:id="1" w:name="_Hlk524941639"/>
      <w:r>
        <w:rPr>
          <w:rFonts w:ascii="Calibri" w:hAnsi="Calibri" w:cs="Calibri"/>
          <w:sz w:val="16"/>
          <w:szCs w:val="16"/>
        </w:rPr>
        <w:t>jest Uniwersytet Ekonomiczny w Krakowie (UEK) z siedzibą ul. Rakowicka 27, 31-510 Kraków (dalej „administrator”).</w:t>
      </w:r>
      <w:bookmarkEnd w:id="1"/>
    </w:p>
    <w:p w:rsidR="00287B07" w:rsidRDefault="00287B07" w:rsidP="00287B07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287B07" w:rsidRDefault="00287B07" w:rsidP="00287B07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287B07" w:rsidRDefault="00287B07" w:rsidP="00287B07">
      <w:pPr>
        <w:pStyle w:val="Akapitzlist"/>
        <w:numPr>
          <w:ilvl w:val="0"/>
          <w:numId w:val="1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287B07" w:rsidRDefault="00287B07" w:rsidP="00287B07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287B07" w:rsidRDefault="00287B07" w:rsidP="00287B07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287B07" w:rsidRDefault="00287B07" w:rsidP="00287B07">
      <w:pPr>
        <w:pStyle w:val="Akapitzlist"/>
        <w:numPr>
          <w:ilvl w:val="0"/>
          <w:numId w:val="2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287B07" w:rsidRDefault="00287B07" w:rsidP="00287B07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287B07" w:rsidRDefault="00287B07" w:rsidP="00287B07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Pani/Pana dane osobowe mogą być udostępnione podmiotom i organom upoważnionym do przetwarzania tych danych na podstawie przepisów prawa. </w:t>
      </w:r>
    </w:p>
    <w:p w:rsidR="00287B07" w:rsidRDefault="00287B07" w:rsidP="00287B07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287B07" w:rsidRDefault="00287B07" w:rsidP="00287B07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287B07" w:rsidRDefault="00287B07" w:rsidP="00287B07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287B07" w:rsidRDefault="00287B07" w:rsidP="00287B0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287B07" w:rsidRDefault="00287B07" w:rsidP="00287B0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287B07" w:rsidRDefault="00287B07" w:rsidP="00287B0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10" w:history="1">
        <w:r>
          <w:rPr>
            <w:rStyle w:val="Hipercze"/>
            <w:rFonts w:ascii="Calibri" w:eastAsia="Calibri" w:hAnsi="Calibri" w:cs="Calibri"/>
            <w:sz w:val="16"/>
            <w:szCs w:val="16"/>
            <w:lang w:eastAsia="pl-PL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287B07" w:rsidRDefault="00287B07" w:rsidP="00287B07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287B07" w:rsidRDefault="00287B07" w:rsidP="00287B07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287B07" w:rsidRDefault="00287B07" w:rsidP="00287B0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287B07" w:rsidRDefault="00287B07" w:rsidP="00287B0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287B07" w:rsidRDefault="00287B07" w:rsidP="00287B0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287B07" w:rsidRDefault="00287B07" w:rsidP="00287B07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287B07" w:rsidRDefault="00287B07" w:rsidP="00287B07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287B07" w:rsidRDefault="00287B07" w:rsidP="00287B07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504472" w:rsidRDefault="00287B07" w:rsidP="00287B0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6A7A2B" w:rsidRDefault="006A7A2B" w:rsidP="00287B07">
      <w:pPr>
        <w:ind w:left="360"/>
        <w:rPr>
          <w:rFonts w:ascii="Calibri" w:hAnsi="Calibri" w:cs="Calibri"/>
          <w:sz w:val="16"/>
          <w:szCs w:val="16"/>
        </w:rPr>
      </w:pPr>
    </w:p>
    <w:p w:rsidR="006A7A2B" w:rsidRDefault="006A7A2B" w:rsidP="00287B0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6A7A2B" w:rsidRDefault="006A7A2B" w:rsidP="00287B0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6A7A2B" w:rsidRPr="00287B07" w:rsidRDefault="006A7A2B" w:rsidP="00287B0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sectPr w:rsidR="006A7A2B" w:rsidRPr="00287B07" w:rsidSect="009F4B5C"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DDA" w:rsidRDefault="00654DDA">
      <w:r>
        <w:separator/>
      </w:r>
    </w:p>
  </w:endnote>
  <w:endnote w:type="continuationSeparator" w:id="0">
    <w:p w:rsidR="00654DDA" w:rsidRDefault="00654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72" w:rsidRDefault="00ED6F08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44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72" w:rsidRDefault="00ED6F08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44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B241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DDA" w:rsidRDefault="00654DDA">
      <w:r>
        <w:separator/>
      </w:r>
    </w:p>
  </w:footnote>
  <w:footnote w:type="continuationSeparator" w:id="0">
    <w:p w:rsidR="00654DDA" w:rsidRDefault="00654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67FD"/>
    <w:multiLevelType w:val="hybridMultilevel"/>
    <w:tmpl w:val="4F3AF7FA"/>
    <w:lvl w:ilvl="0" w:tplc="A45CCB54">
      <w:start w:val="1"/>
      <w:numFmt w:val="lowerLetter"/>
      <w:lvlText w:val="%1)"/>
      <w:lvlJc w:val="left"/>
      <w:pPr>
        <w:ind w:left="1776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19F92425"/>
    <w:multiLevelType w:val="hybridMultilevel"/>
    <w:tmpl w:val="A53A435E"/>
    <w:lvl w:ilvl="0" w:tplc="04150017">
      <w:start w:val="1"/>
      <w:numFmt w:val="lowerLetter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27D84614"/>
    <w:multiLevelType w:val="hybridMultilevel"/>
    <w:tmpl w:val="46B4E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C7CF0"/>
    <w:multiLevelType w:val="hybridMultilevel"/>
    <w:tmpl w:val="98882FA2"/>
    <w:lvl w:ilvl="0" w:tplc="C672A246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1F516C"/>
    <w:multiLevelType w:val="hybridMultilevel"/>
    <w:tmpl w:val="A8CC0616"/>
    <w:lvl w:ilvl="0" w:tplc="04150011">
      <w:start w:val="1"/>
      <w:numFmt w:val="decimal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B2"/>
    <w:rsid w:val="000078D4"/>
    <w:rsid w:val="000147D5"/>
    <w:rsid w:val="000155BD"/>
    <w:rsid w:val="00017C70"/>
    <w:rsid w:val="00032E80"/>
    <w:rsid w:val="000513E0"/>
    <w:rsid w:val="00060BB8"/>
    <w:rsid w:val="00072CED"/>
    <w:rsid w:val="00076580"/>
    <w:rsid w:val="00076924"/>
    <w:rsid w:val="000935E3"/>
    <w:rsid w:val="00093F14"/>
    <w:rsid w:val="0009508C"/>
    <w:rsid w:val="000A59AC"/>
    <w:rsid w:val="000C6FB2"/>
    <w:rsid w:val="000D2C90"/>
    <w:rsid w:val="00101228"/>
    <w:rsid w:val="001233AD"/>
    <w:rsid w:val="001253E9"/>
    <w:rsid w:val="0012701C"/>
    <w:rsid w:val="00134AD4"/>
    <w:rsid w:val="001567A9"/>
    <w:rsid w:val="00156FB0"/>
    <w:rsid w:val="001732D6"/>
    <w:rsid w:val="001828FC"/>
    <w:rsid w:val="001903C5"/>
    <w:rsid w:val="001A012F"/>
    <w:rsid w:val="001A4516"/>
    <w:rsid w:val="001A48C4"/>
    <w:rsid w:val="001C75DA"/>
    <w:rsid w:val="001D13BA"/>
    <w:rsid w:val="001F0B0F"/>
    <w:rsid w:val="001F5614"/>
    <w:rsid w:val="00203E3B"/>
    <w:rsid w:val="002050E9"/>
    <w:rsid w:val="0022115E"/>
    <w:rsid w:val="00224859"/>
    <w:rsid w:val="00226C2B"/>
    <w:rsid w:val="00234F33"/>
    <w:rsid w:val="0025524A"/>
    <w:rsid w:val="002674D5"/>
    <w:rsid w:val="00271D8F"/>
    <w:rsid w:val="002879AB"/>
    <w:rsid w:val="00287B07"/>
    <w:rsid w:val="002C04A2"/>
    <w:rsid w:val="002D2342"/>
    <w:rsid w:val="002D6100"/>
    <w:rsid w:val="002E53CF"/>
    <w:rsid w:val="00301B1A"/>
    <w:rsid w:val="00303B4E"/>
    <w:rsid w:val="00333E63"/>
    <w:rsid w:val="003561C2"/>
    <w:rsid w:val="00356713"/>
    <w:rsid w:val="003620E7"/>
    <w:rsid w:val="00373826"/>
    <w:rsid w:val="00376698"/>
    <w:rsid w:val="00396462"/>
    <w:rsid w:val="003A279C"/>
    <w:rsid w:val="003A365B"/>
    <w:rsid w:val="003B30EB"/>
    <w:rsid w:val="003D1974"/>
    <w:rsid w:val="003E4A59"/>
    <w:rsid w:val="00410E26"/>
    <w:rsid w:val="00441BAF"/>
    <w:rsid w:val="00460E39"/>
    <w:rsid w:val="0047471C"/>
    <w:rsid w:val="00485AAA"/>
    <w:rsid w:val="00496891"/>
    <w:rsid w:val="004C3626"/>
    <w:rsid w:val="004D5109"/>
    <w:rsid w:val="004D6500"/>
    <w:rsid w:val="004F2814"/>
    <w:rsid w:val="004F403B"/>
    <w:rsid w:val="00504472"/>
    <w:rsid w:val="00506894"/>
    <w:rsid w:val="005175C2"/>
    <w:rsid w:val="005177B5"/>
    <w:rsid w:val="00551127"/>
    <w:rsid w:val="0055565C"/>
    <w:rsid w:val="00557D0A"/>
    <w:rsid w:val="00564137"/>
    <w:rsid w:val="00566CB6"/>
    <w:rsid w:val="00576559"/>
    <w:rsid w:val="005765B9"/>
    <w:rsid w:val="0058599B"/>
    <w:rsid w:val="005A2326"/>
    <w:rsid w:val="005D0E7D"/>
    <w:rsid w:val="005F7BD2"/>
    <w:rsid w:val="00605921"/>
    <w:rsid w:val="00606BD1"/>
    <w:rsid w:val="00615E4E"/>
    <w:rsid w:val="006171CD"/>
    <w:rsid w:val="00631931"/>
    <w:rsid w:val="00643BF5"/>
    <w:rsid w:val="006456FA"/>
    <w:rsid w:val="00650032"/>
    <w:rsid w:val="006517FF"/>
    <w:rsid w:val="00653B23"/>
    <w:rsid w:val="00654599"/>
    <w:rsid w:val="00654DDA"/>
    <w:rsid w:val="00660A80"/>
    <w:rsid w:val="00661CE8"/>
    <w:rsid w:val="00663DCA"/>
    <w:rsid w:val="00663FF9"/>
    <w:rsid w:val="0067061C"/>
    <w:rsid w:val="0067178F"/>
    <w:rsid w:val="006A7A2B"/>
    <w:rsid w:val="006B5C87"/>
    <w:rsid w:val="006C1989"/>
    <w:rsid w:val="006C2D92"/>
    <w:rsid w:val="006E34F0"/>
    <w:rsid w:val="00702826"/>
    <w:rsid w:val="00703DB6"/>
    <w:rsid w:val="00722484"/>
    <w:rsid w:val="00763896"/>
    <w:rsid w:val="00777C62"/>
    <w:rsid w:val="007C4D2D"/>
    <w:rsid w:val="007C62A5"/>
    <w:rsid w:val="007D32DC"/>
    <w:rsid w:val="007F35D1"/>
    <w:rsid w:val="0080351A"/>
    <w:rsid w:val="0080710D"/>
    <w:rsid w:val="00837040"/>
    <w:rsid w:val="00840412"/>
    <w:rsid w:val="00843ED8"/>
    <w:rsid w:val="00851869"/>
    <w:rsid w:val="00854381"/>
    <w:rsid w:val="0088671B"/>
    <w:rsid w:val="00895E9B"/>
    <w:rsid w:val="008C1A08"/>
    <w:rsid w:val="008C42D8"/>
    <w:rsid w:val="008C7684"/>
    <w:rsid w:val="008F148E"/>
    <w:rsid w:val="008F1B96"/>
    <w:rsid w:val="008F7F68"/>
    <w:rsid w:val="009012B1"/>
    <w:rsid w:val="00907391"/>
    <w:rsid w:val="009126BF"/>
    <w:rsid w:val="00912EDE"/>
    <w:rsid w:val="0091580E"/>
    <w:rsid w:val="009267A6"/>
    <w:rsid w:val="009373AB"/>
    <w:rsid w:val="00944BF0"/>
    <w:rsid w:val="009530A4"/>
    <w:rsid w:val="009728CA"/>
    <w:rsid w:val="0097381A"/>
    <w:rsid w:val="00973D7F"/>
    <w:rsid w:val="00974F3E"/>
    <w:rsid w:val="00982978"/>
    <w:rsid w:val="00983CF7"/>
    <w:rsid w:val="009C351C"/>
    <w:rsid w:val="009C5675"/>
    <w:rsid w:val="009E5359"/>
    <w:rsid w:val="009E7C58"/>
    <w:rsid w:val="009F058A"/>
    <w:rsid w:val="009F4B5C"/>
    <w:rsid w:val="00A029B9"/>
    <w:rsid w:val="00A32570"/>
    <w:rsid w:val="00A37309"/>
    <w:rsid w:val="00A91C54"/>
    <w:rsid w:val="00AC09ED"/>
    <w:rsid w:val="00AC0DD7"/>
    <w:rsid w:val="00AC2EE7"/>
    <w:rsid w:val="00AC305D"/>
    <w:rsid w:val="00B015A0"/>
    <w:rsid w:val="00B106BE"/>
    <w:rsid w:val="00B119A8"/>
    <w:rsid w:val="00B1456B"/>
    <w:rsid w:val="00B1676C"/>
    <w:rsid w:val="00B2570C"/>
    <w:rsid w:val="00B32AC8"/>
    <w:rsid w:val="00B32ECB"/>
    <w:rsid w:val="00B40DF1"/>
    <w:rsid w:val="00B43CCF"/>
    <w:rsid w:val="00B570A9"/>
    <w:rsid w:val="00B61FC0"/>
    <w:rsid w:val="00B62415"/>
    <w:rsid w:val="00B70A4F"/>
    <w:rsid w:val="00B814B2"/>
    <w:rsid w:val="00B82B89"/>
    <w:rsid w:val="00B86D9B"/>
    <w:rsid w:val="00B90A02"/>
    <w:rsid w:val="00B90C59"/>
    <w:rsid w:val="00BA7E22"/>
    <w:rsid w:val="00BB46B0"/>
    <w:rsid w:val="00BD220F"/>
    <w:rsid w:val="00BD29B2"/>
    <w:rsid w:val="00BD3D34"/>
    <w:rsid w:val="00BE55BC"/>
    <w:rsid w:val="00BE5BD4"/>
    <w:rsid w:val="00BF5D94"/>
    <w:rsid w:val="00C34A9F"/>
    <w:rsid w:val="00C726DC"/>
    <w:rsid w:val="00C72BB1"/>
    <w:rsid w:val="00C77F2B"/>
    <w:rsid w:val="00C818F9"/>
    <w:rsid w:val="00C83653"/>
    <w:rsid w:val="00C860E7"/>
    <w:rsid w:val="00C93B37"/>
    <w:rsid w:val="00CB26EF"/>
    <w:rsid w:val="00CC1D3B"/>
    <w:rsid w:val="00CD4334"/>
    <w:rsid w:val="00CD5C39"/>
    <w:rsid w:val="00CE15F3"/>
    <w:rsid w:val="00CF2164"/>
    <w:rsid w:val="00D11560"/>
    <w:rsid w:val="00D12EE5"/>
    <w:rsid w:val="00D3677D"/>
    <w:rsid w:val="00D53674"/>
    <w:rsid w:val="00D66A3B"/>
    <w:rsid w:val="00D7429C"/>
    <w:rsid w:val="00D81660"/>
    <w:rsid w:val="00D95861"/>
    <w:rsid w:val="00DB765A"/>
    <w:rsid w:val="00DC29A8"/>
    <w:rsid w:val="00DE55B7"/>
    <w:rsid w:val="00DF01E7"/>
    <w:rsid w:val="00DF274A"/>
    <w:rsid w:val="00E350A0"/>
    <w:rsid w:val="00E528D5"/>
    <w:rsid w:val="00E64008"/>
    <w:rsid w:val="00E77634"/>
    <w:rsid w:val="00E83344"/>
    <w:rsid w:val="00E8784E"/>
    <w:rsid w:val="00E9062C"/>
    <w:rsid w:val="00E974F9"/>
    <w:rsid w:val="00EB0E92"/>
    <w:rsid w:val="00ED4222"/>
    <w:rsid w:val="00ED587F"/>
    <w:rsid w:val="00ED6F08"/>
    <w:rsid w:val="00F07D26"/>
    <w:rsid w:val="00F22FEE"/>
    <w:rsid w:val="00F2603F"/>
    <w:rsid w:val="00F40A60"/>
    <w:rsid w:val="00F43EB4"/>
    <w:rsid w:val="00F474BE"/>
    <w:rsid w:val="00F47686"/>
    <w:rsid w:val="00F50862"/>
    <w:rsid w:val="00F54572"/>
    <w:rsid w:val="00F57A1D"/>
    <w:rsid w:val="00F67562"/>
    <w:rsid w:val="00F805E7"/>
    <w:rsid w:val="00FA14CC"/>
    <w:rsid w:val="00FA22FB"/>
    <w:rsid w:val="00FB241C"/>
    <w:rsid w:val="00FB587E"/>
    <w:rsid w:val="00FC11B0"/>
    <w:rsid w:val="00FD0553"/>
    <w:rsid w:val="00FD3FF1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5CF66B"/>
  <w15:docId w15:val="{7F6B64DA-DB54-4F32-9E7D-D6061263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14B2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814B2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D220F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EB0E92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F1B9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61CE8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8F1B96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rsid w:val="0028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ED6F08"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2879AB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67178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7178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7178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717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7178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717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7178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7B0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WZORtekstWZOR">
    <w:name w:val="WZOR tekst (WZOR)"/>
    <w:basedOn w:val="Normalny"/>
    <w:uiPriority w:val="99"/>
    <w:rsid w:val="00287B07"/>
    <w:pPr>
      <w:widowControl w:val="0"/>
      <w:autoSpaceDE w:val="0"/>
      <w:autoSpaceDN w:val="0"/>
      <w:adjustRightInd w:val="0"/>
      <w:spacing w:before="28" w:after="28" w:line="288" w:lineRule="auto"/>
      <w:jc w:val="both"/>
    </w:pPr>
    <w:rPr>
      <w:rFonts w:ascii="CharterITCPro-Regular" w:cs="CharterITCPro-Regular"/>
      <w:color w:val="000000"/>
      <w:sz w:val="18"/>
      <w:szCs w:val="18"/>
    </w:rPr>
  </w:style>
  <w:style w:type="paragraph" w:customStyle="1" w:styleId="msolistparagraph0">
    <w:name w:val="msolistparagraph"/>
    <w:basedOn w:val="Normalny"/>
    <w:semiHidden/>
    <w:rsid w:val="00287B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271D8F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bidi="mr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964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646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brania%20iod@uek.krakow.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brania%20iod@uek.krakow.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lwaj@uek.krako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1258</Words>
  <Characters>7554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E K T O R</vt:lpstr>
      <vt:lpstr>R E K T O R</vt:lpstr>
    </vt:vector>
  </TitlesOfParts>
  <Company>Akademia Ekonomiczna w Krakowie</Company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K T O R</dc:title>
  <dc:creator>bakalarm</dc:creator>
  <cp:lastModifiedBy>Dell</cp:lastModifiedBy>
  <cp:revision>4</cp:revision>
  <cp:lastPrinted>2020-03-24T12:03:00Z</cp:lastPrinted>
  <dcterms:created xsi:type="dcterms:W3CDTF">2020-07-30T09:28:00Z</dcterms:created>
  <dcterms:modified xsi:type="dcterms:W3CDTF">2020-08-03T09:57:00Z</dcterms:modified>
</cp:coreProperties>
</file>