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AEB8E" w14:textId="77777777" w:rsidR="005B1893" w:rsidRDefault="002344FA" w:rsidP="00241F20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 xml:space="preserve">Rector </w:t>
      </w:r>
    </w:p>
    <w:p w14:paraId="719B490D" w14:textId="77777777" w:rsidR="00241F20" w:rsidRPr="00241F20" w:rsidRDefault="002344FA" w:rsidP="00241F20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 xml:space="preserve">of the </w:t>
      </w:r>
      <w:r w:rsidR="00241F20" w:rsidRPr="00241F20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>Cracow University of Economics</w:t>
      </w:r>
    </w:p>
    <w:p w14:paraId="6D4E66D7" w14:textId="77777777" w:rsidR="002344FA" w:rsidRDefault="002344FA" w:rsidP="00241F20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 xml:space="preserve">announces a competitive selection process </w:t>
      </w:r>
    </w:p>
    <w:p w14:paraId="73CC2E54" w14:textId="77777777" w:rsidR="002344FA" w:rsidRDefault="002344FA" w:rsidP="00241F20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 xml:space="preserve">for the post of a Researcher employee (post-doc) </w:t>
      </w:r>
    </w:p>
    <w:p w14:paraId="7B1A3FD4" w14:textId="77777777" w:rsidR="00241F20" w:rsidRPr="00241F20" w:rsidRDefault="002344FA" w:rsidP="00241F20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4"/>
          <w:szCs w:val="24"/>
          <w:shd w:val="clear" w:color="auto" w:fill="FFFFFF"/>
          <w:lang w:val="en-US"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>in the Department of Microbiology</w:t>
      </w:r>
    </w:p>
    <w:p w14:paraId="390F96D6" w14:textId="77777777" w:rsidR="00241F20" w:rsidRPr="0090075C" w:rsidRDefault="00241F20" w:rsidP="0090075C">
      <w:pPr>
        <w:shd w:val="clear" w:color="auto" w:fill="FFFFFF"/>
        <w:spacing w:after="300" w:line="240" w:lineRule="auto"/>
        <w:ind w:left="-142"/>
        <w:jc w:val="both"/>
        <w:rPr>
          <w:rFonts w:eastAsia="Times New Roman" w:cs="Times New Roman"/>
          <w:color w:val="151515"/>
          <w:sz w:val="14"/>
          <w:szCs w:val="14"/>
          <w:lang w:val="en-US" w:eastAsia="pl-PL"/>
        </w:rPr>
      </w:pPr>
    </w:p>
    <w:p w14:paraId="261A5C19" w14:textId="77777777" w:rsidR="00241F20" w:rsidRPr="00241F20" w:rsidRDefault="00241F20" w:rsidP="00241F20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241F20">
        <w:rPr>
          <w:rFonts w:eastAsia="Times New Roman" w:cs="Times New Roman"/>
          <w:color w:val="151515"/>
          <w:sz w:val="24"/>
          <w:szCs w:val="24"/>
          <w:lang w:val="en-US" w:eastAsia="pl-PL"/>
        </w:rPr>
        <w:t>Number of positions: 1</w:t>
      </w:r>
    </w:p>
    <w:p w14:paraId="5C4BE214" w14:textId="77777777" w:rsidR="00241F20" w:rsidRPr="00241F20" w:rsidRDefault="00241F20" w:rsidP="00241F20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241F20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Place of work: </w:t>
      </w: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>Department of Microbiology, CUE</w:t>
      </w:r>
    </w:p>
    <w:p w14:paraId="662CFF8A" w14:textId="77777777" w:rsidR="00241F20" w:rsidRPr="00D34C32" w:rsidRDefault="00241F20" w:rsidP="00241F20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D34C32">
        <w:rPr>
          <w:rFonts w:eastAsia="Times New Roman" w:cs="Times New Roman"/>
          <w:color w:val="151515"/>
          <w:sz w:val="24"/>
          <w:szCs w:val="24"/>
          <w:lang w:val="en-US" w:eastAsia="pl-PL"/>
        </w:rPr>
        <w:br/>
      </w:r>
      <w:r w:rsidR="00D34C32" w:rsidRPr="00D34C32">
        <w:rPr>
          <w:rFonts w:eastAsia="Times New Roman" w:cs="Times New Roman"/>
          <w:color w:val="151515"/>
          <w:sz w:val="24"/>
          <w:szCs w:val="24"/>
          <w:lang w:val="en-US" w:eastAsia="pl-PL"/>
        </w:rPr>
        <w:t>Type of contest</w:t>
      </w:r>
      <w:r w:rsidRPr="00D34C32">
        <w:rPr>
          <w:rFonts w:eastAsia="Times New Roman" w:cs="Times New Roman"/>
          <w:color w:val="151515"/>
          <w:sz w:val="24"/>
          <w:szCs w:val="24"/>
          <w:lang w:val="en-US" w:eastAsia="pl-PL"/>
        </w:rPr>
        <w:t>: NCN – OPUS 20 + LAP</w:t>
      </w:r>
    </w:p>
    <w:p w14:paraId="67544F03" w14:textId="77777777" w:rsidR="008801A8" w:rsidRDefault="00241F20" w:rsidP="008801A8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>Project’s title</w:t>
      </w:r>
      <w:r w:rsidRPr="00241F20">
        <w:rPr>
          <w:rFonts w:eastAsia="Times New Roman" w:cs="Times New Roman"/>
          <w:color w:val="151515"/>
          <w:sz w:val="24"/>
          <w:szCs w:val="24"/>
          <w:lang w:val="en-US" w:eastAsia="pl-PL"/>
        </w:rPr>
        <w:t>: Olfactory heritage research: capture, reconstruction and conservation of historic smells, ODOTHEKA</w:t>
      </w:r>
    </w:p>
    <w:p w14:paraId="286805ED" w14:textId="77777777" w:rsidR="008801A8" w:rsidRPr="008801A8" w:rsidRDefault="008801A8" w:rsidP="008801A8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</w:p>
    <w:p w14:paraId="39B814CA" w14:textId="77777777" w:rsidR="008801A8" w:rsidRPr="008801A8" w:rsidRDefault="008801A8" w:rsidP="00241F20">
      <w:p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8801A8">
        <w:rPr>
          <w:rFonts w:eastAsia="Times New Roman" w:cs="Times New Roman"/>
          <w:color w:val="151515"/>
          <w:sz w:val="24"/>
          <w:szCs w:val="24"/>
          <w:lang w:val="en-US" w:eastAsia="pl-PL"/>
        </w:rPr>
        <w:t>The position can be applied for by candidates who fulfil requirements set forth in Art. 113 of the Act on higher education and science (Dz. U./Journal of Laws/ 2021, point 478 with later amendments).</w:t>
      </w:r>
    </w:p>
    <w:p w14:paraId="66024BFE" w14:textId="77777777" w:rsidR="00241F20" w:rsidRDefault="00241F20" w:rsidP="0090075C">
      <w:pPr>
        <w:shd w:val="clear" w:color="auto" w:fill="FFFFFF"/>
        <w:spacing w:after="0" w:line="240" w:lineRule="auto"/>
        <w:jc w:val="both"/>
        <w:rPr>
          <w:rFonts w:eastAsia="Times New Roman" w:cstheme="majorBidi"/>
          <w:color w:val="2F5496" w:themeColor="accent1" w:themeShade="BF"/>
          <w:sz w:val="24"/>
          <w:szCs w:val="24"/>
          <w:lang w:val="en-US" w:eastAsia="pl-PL"/>
        </w:rPr>
      </w:pPr>
      <w:r w:rsidRPr="00241F20">
        <w:rPr>
          <w:rFonts w:eastAsia="Times New Roman" w:cstheme="majorBidi"/>
          <w:color w:val="2F5496" w:themeColor="accent1" w:themeShade="BF"/>
          <w:sz w:val="24"/>
          <w:szCs w:val="24"/>
          <w:lang w:val="en-US" w:eastAsia="pl-PL"/>
        </w:rPr>
        <w:t>Requirements:</w:t>
      </w:r>
    </w:p>
    <w:p w14:paraId="012A3B79" w14:textId="77777777" w:rsidR="00241F20" w:rsidRPr="00241F20" w:rsidRDefault="00AB1B80" w:rsidP="00241F20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d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octoral degree in the field of chemical or related sciences obtained in a unit other than the </w:t>
      </w:r>
      <w:r w:rsid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Cracow 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University of Economics not earlier than seven years before the year of employment in the project (not including </w:t>
      </w:r>
      <w:r w:rsid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holidays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 related to the care and upbringing of children, long-term documented sickness benefits or rehabilitation benefits due to incapacity for work),</w:t>
      </w:r>
    </w:p>
    <w:p w14:paraId="4C384F86" w14:textId="77777777" w:rsidR="00241F20" w:rsidRPr="00241F20" w:rsidRDefault="00AB1B80" w:rsidP="00241F20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e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xperience in laboratory work in the field of gas chromatography, mass spectrometry (GC-MS), olfactometry</w:t>
      </w: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,</w:t>
      </w:r>
    </w:p>
    <w:p w14:paraId="274F94DC" w14:textId="77777777" w:rsidR="00241F20" w:rsidRPr="00241F20" w:rsidRDefault="00241F20" w:rsidP="00241F20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good command of the English language,</w:t>
      </w:r>
    </w:p>
    <w:p w14:paraId="330E7E4F" w14:textId="77777777" w:rsidR="00241F20" w:rsidRPr="00241F20" w:rsidRDefault="00AB1B80" w:rsidP="00241F20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s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cientific achievements documented by publications from the JCR list,</w:t>
      </w:r>
    </w:p>
    <w:p w14:paraId="4E1073FD" w14:textId="77777777" w:rsidR="00241F20" w:rsidRPr="00241F20" w:rsidRDefault="00AB1B80" w:rsidP="00241F20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e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xperience in working with historical objects</w:t>
      </w:r>
      <w:r w:rsidR="00440481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.</w:t>
      </w:r>
    </w:p>
    <w:p w14:paraId="683EA233" w14:textId="77777777" w:rsidR="00241F20" w:rsidRDefault="00241F20" w:rsidP="0090075C">
      <w:pPr>
        <w:shd w:val="clear" w:color="auto" w:fill="FFFFFF"/>
        <w:spacing w:after="0" w:line="240" w:lineRule="auto"/>
        <w:jc w:val="both"/>
        <w:rPr>
          <w:rFonts w:eastAsia="Times New Roman" w:cstheme="majorBidi"/>
          <w:color w:val="2F5496" w:themeColor="accent1" w:themeShade="BF"/>
          <w:sz w:val="24"/>
          <w:szCs w:val="24"/>
          <w:lang w:val="en-US" w:eastAsia="pl-PL"/>
        </w:rPr>
      </w:pPr>
      <w:r w:rsidRPr="00241F20">
        <w:rPr>
          <w:rFonts w:eastAsia="Times New Roman" w:cstheme="majorBidi"/>
          <w:color w:val="2F5496" w:themeColor="accent1" w:themeShade="BF"/>
          <w:sz w:val="24"/>
          <w:szCs w:val="24"/>
          <w:lang w:val="en-US" w:eastAsia="pl-PL"/>
        </w:rPr>
        <w:t>Scope of tasks in the position:</w:t>
      </w:r>
    </w:p>
    <w:p w14:paraId="45E170F1" w14:textId="77777777" w:rsidR="00241F20" w:rsidRPr="00241F20" w:rsidRDefault="00241F20" w:rsidP="00241F20">
      <w:pPr>
        <w:pStyle w:val="Akapitzlist"/>
        <w:numPr>
          <w:ilvl w:val="0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Implementation of the basic tasks provided </w:t>
      </w: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in</w:t>
      </w:r>
      <w:r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 the ODOTHEKA project, including:</w:t>
      </w:r>
    </w:p>
    <w:p w14:paraId="74B6B566" w14:textId="77777777" w:rsidR="00241F20" w:rsidRPr="00241F20" w:rsidRDefault="00AB1B80" w:rsidP="00241F20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a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ssistance in the development of the history of historic</w:t>
      </w:r>
      <w:r w:rsid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al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 </w:t>
      </w:r>
      <w:r w:rsid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objects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 subject to research,</w:t>
      </w:r>
    </w:p>
    <w:p w14:paraId="205A00D1" w14:textId="77777777" w:rsidR="00241F20" w:rsidRDefault="00AB1B80" w:rsidP="00241F20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a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ssistance in keeping project documentation</w:t>
      </w:r>
      <w:r w:rsidR="00072E6E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.</w:t>
      </w:r>
    </w:p>
    <w:p w14:paraId="37DE2805" w14:textId="77777777" w:rsidR="00072E6E" w:rsidRPr="00241F20" w:rsidRDefault="00072E6E" w:rsidP="00072E6E">
      <w:pPr>
        <w:pStyle w:val="Akapitzlist"/>
        <w:shd w:val="clear" w:color="auto" w:fill="FFFFFF"/>
        <w:spacing w:after="300" w:line="240" w:lineRule="auto"/>
        <w:ind w:left="1440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</w:p>
    <w:p w14:paraId="60B21657" w14:textId="77777777" w:rsidR="00241F20" w:rsidRPr="00241F20" w:rsidRDefault="00241F20" w:rsidP="00241F20">
      <w:pPr>
        <w:pStyle w:val="Akapitzlist"/>
        <w:numPr>
          <w:ilvl w:val="0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Carrying out</w:t>
      </w:r>
      <w:r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 </w:t>
      </w:r>
      <w:r w:rsidR="00E06FDD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the </w:t>
      </w:r>
      <w:r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scientific research as part of the ODOTHEKA project, including:</w:t>
      </w:r>
    </w:p>
    <w:p w14:paraId="2B0FEF3C" w14:textId="77777777" w:rsidR="00241F20" w:rsidRPr="00241F20" w:rsidRDefault="00AB1B80" w:rsidP="00241F20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a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ir sampling with the use of sorption tubes</w:t>
      </w: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,</w:t>
      </w:r>
    </w:p>
    <w:p w14:paraId="1D598C4B" w14:textId="77777777" w:rsidR="00241F20" w:rsidRPr="00241F20" w:rsidRDefault="00AB1B80" w:rsidP="00241F20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c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arrying out chromatographic tests in the thermal </w:t>
      </w:r>
      <w:proofErr w:type="spellStart"/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desorber</w:t>
      </w:r>
      <w:proofErr w:type="spellEnd"/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 - gas chromatograph - mass spectrometer, quantitative and qualitative analysis of chromatograms</w:t>
      </w: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,</w:t>
      </w:r>
    </w:p>
    <w:p w14:paraId="0F67D544" w14:textId="77777777" w:rsidR="00241F20" w:rsidRPr="00241F20" w:rsidRDefault="00AB1B80" w:rsidP="00241F20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h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elp in olfactometric research</w:t>
      </w: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,</w:t>
      </w:r>
    </w:p>
    <w:p w14:paraId="1D6D5823" w14:textId="77777777" w:rsidR="00241F20" w:rsidRPr="00241F20" w:rsidRDefault="00AB1B80" w:rsidP="00241F20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</w:pP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w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orking with historic </w:t>
      </w:r>
      <w:r w:rsidR="00E06FDD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objects</w:t>
      </w:r>
      <w:r w:rsidR="00241F20" w:rsidRPr="00241F20"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 xml:space="preserve"> on the premises of the museum</w:t>
      </w:r>
      <w:r>
        <w:rPr>
          <w:rFonts w:eastAsia="Times New Roman" w:cstheme="majorBidi"/>
          <w:color w:val="000000" w:themeColor="text1"/>
          <w:sz w:val="24"/>
          <w:szCs w:val="24"/>
          <w:lang w:val="en-US" w:eastAsia="pl-PL"/>
        </w:rPr>
        <w:t>.</w:t>
      </w:r>
    </w:p>
    <w:p w14:paraId="06DB06AB" w14:textId="77777777" w:rsidR="00E06FDD" w:rsidRPr="00E06FDD" w:rsidRDefault="00E06FDD" w:rsidP="00E06FDD">
      <w:pPr>
        <w:pStyle w:val="Nagwek1"/>
        <w:spacing w:before="0" w:line="276" w:lineRule="auto"/>
        <w:rPr>
          <w:rStyle w:val="Nagwek1Znak"/>
          <w:rFonts w:asciiTheme="minorHAnsi" w:hAnsiTheme="minorHAnsi" w:cstheme="minorHAnsi"/>
          <w:sz w:val="24"/>
          <w:szCs w:val="24"/>
          <w:lang w:val="en-US" w:eastAsia="pl-PL"/>
        </w:rPr>
      </w:pPr>
      <w:r w:rsidRPr="00E06FDD">
        <w:rPr>
          <w:rStyle w:val="Nagwek1Znak"/>
          <w:rFonts w:asciiTheme="minorHAnsi" w:hAnsiTheme="minorHAnsi" w:cstheme="minorHAnsi"/>
          <w:sz w:val="24"/>
          <w:szCs w:val="24"/>
          <w:lang w:val="en-US" w:eastAsia="pl-PL"/>
        </w:rPr>
        <w:lastRenderedPageBreak/>
        <w:t>The conditions of employment:</w:t>
      </w:r>
    </w:p>
    <w:p w14:paraId="1B9B7A55" w14:textId="77777777" w:rsidR="00072E6E" w:rsidRDefault="00E06FDD" w:rsidP="00E06FDD">
      <w:pPr>
        <w:pStyle w:val="Nagwek1"/>
        <w:numPr>
          <w:ilvl w:val="0"/>
          <w:numId w:val="10"/>
        </w:numPr>
        <w:spacing w:before="0" w:line="276" w:lineRule="auto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</w:pPr>
      <w:r w:rsidRPr="00E06FDD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Type of contract: employment contract under the NCN grant - OPUS 20 + LAP,</w:t>
      </w:r>
    </w:p>
    <w:p w14:paraId="36B0C8CD" w14:textId="77777777" w:rsidR="00072E6E" w:rsidRDefault="00E06FDD" w:rsidP="00E06FDD">
      <w:pPr>
        <w:pStyle w:val="Nagwek1"/>
        <w:numPr>
          <w:ilvl w:val="0"/>
          <w:numId w:val="10"/>
        </w:numPr>
        <w:spacing w:before="0" w:line="276" w:lineRule="auto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</w:pPr>
      <w:r w:rsidRPr="00072E6E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Duration of the contract: 12 months with the possibility of extension (depending on work efficiency),</w:t>
      </w:r>
    </w:p>
    <w:p w14:paraId="3714239C" w14:textId="5E95C889" w:rsidR="00072E6E" w:rsidRDefault="001E7430" w:rsidP="00E06FDD">
      <w:pPr>
        <w:pStyle w:val="Nagwek1"/>
        <w:numPr>
          <w:ilvl w:val="0"/>
          <w:numId w:val="10"/>
        </w:numPr>
        <w:spacing w:before="0" w:line="276" w:lineRule="auto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</w:pPr>
      <w:r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 xml:space="preserve">Date of work commencement: </w:t>
      </w:r>
      <w:r w:rsidR="00016106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January</w:t>
      </w:r>
      <w:r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 xml:space="preserve"> 1,</w:t>
      </w:r>
      <w:r w:rsidR="00E06FDD" w:rsidRPr="00072E6E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 xml:space="preserve"> 202</w:t>
      </w:r>
      <w:r w:rsidR="00016106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2</w:t>
      </w:r>
      <w:r w:rsidR="00E06FDD" w:rsidRPr="00072E6E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,</w:t>
      </w:r>
    </w:p>
    <w:p w14:paraId="1AA6E7EC" w14:textId="77777777" w:rsidR="00072E6E" w:rsidRDefault="00E06FDD" w:rsidP="00E06FDD">
      <w:pPr>
        <w:pStyle w:val="Nagwek1"/>
        <w:numPr>
          <w:ilvl w:val="0"/>
          <w:numId w:val="10"/>
        </w:numPr>
        <w:spacing w:before="0" w:line="276" w:lineRule="auto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</w:pPr>
      <w:r w:rsidRPr="00072E6E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 xml:space="preserve">Base salary - </w:t>
      </w:r>
      <w:r w:rsidR="00C86DFE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 xml:space="preserve">around </w:t>
      </w:r>
      <w:r w:rsidR="007F564B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PLN 6,</w:t>
      </w:r>
      <w:r w:rsidRPr="00072E6E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000.00 gross per month, additional social benefits will be paid,</w:t>
      </w:r>
    </w:p>
    <w:p w14:paraId="101C10D2" w14:textId="77777777" w:rsidR="00E06FDD" w:rsidRPr="00072E6E" w:rsidRDefault="00E06FDD" w:rsidP="00E06FDD">
      <w:pPr>
        <w:pStyle w:val="Nagwek1"/>
        <w:numPr>
          <w:ilvl w:val="0"/>
          <w:numId w:val="10"/>
        </w:numPr>
        <w:spacing w:before="0" w:line="276" w:lineRule="auto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</w:pPr>
      <w:r w:rsidRPr="00072E6E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When considering your applications, the following will be taken into account:</w:t>
      </w:r>
    </w:p>
    <w:p w14:paraId="1FBDF1BA" w14:textId="77777777" w:rsidR="00E06FDD" w:rsidRPr="00E06FDD" w:rsidRDefault="00E06FDD" w:rsidP="00072E6E">
      <w:pPr>
        <w:pStyle w:val="Nagwek1"/>
        <w:numPr>
          <w:ilvl w:val="0"/>
          <w:numId w:val="8"/>
        </w:numPr>
        <w:spacing w:before="0" w:line="276" w:lineRule="auto"/>
        <w:ind w:left="1276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</w:pPr>
      <w:r w:rsidRPr="00E06FDD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60% - experience in working with the technique of gas chromatography - mass spectrometry (GC-MS),</w:t>
      </w:r>
    </w:p>
    <w:p w14:paraId="54EF3134" w14:textId="77777777" w:rsidR="00E06FDD" w:rsidRPr="00E06FDD" w:rsidRDefault="00E06FDD" w:rsidP="00072E6E">
      <w:pPr>
        <w:pStyle w:val="Nagwek1"/>
        <w:numPr>
          <w:ilvl w:val="0"/>
          <w:numId w:val="8"/>
        </w:numPr>
        <w:spacing w:before="0" w:line="276" w:lineRule="auto"/>
        <w:ind w:left="1276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</w:pPr>
      <w:r w:rsidRPr="00E06FDD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by 20% - scientific achievements, including experience in working with historic objects,</w:t>
      </w:r>
    </w:p>
    <w:p w14:paraId="773F806A" w14:textId="77777777" w:rsidR="00E06FDD" w:rsidRPr="00E06FDD" w:rsidRDefault="00E06FDD" w:rsidP="00072E6E">
      <w:pPr>
        <w:pStyle w:val="Nagwek1"/>
        <w:numPr>
          <w:ilvl w:val="0"/>
          <w:numId w:val="8"/>
        </w:numPr>
        <w:spacing w:before="0" w:line="276" w:lineRule="auto"/>
        <w:ind w:left="1276"/>
        <w:rPr>
          <w:rStyle w:val="Nagwek1Znak"/>
          <w:color w:val="000000" w:themeColor="text1"/>
          <w:sz w:val="24"/>
          <w:szCs w:val="24"/>
          <w:lang w:val="en-US" w:eastAsia="pl-PL"/>
        </w:rPr>
      </w:pPr>
      <w:r w:rsidRPr="00E06FDD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by 20% - knowledge of the English language</w:t>
      </w:r>
      <w:r w:rsidRPr="00E06FDD">
        <w:rPr>
          <w:rStyle w:val="Nagwek1Znak"/>
          <w:color w:val="000000" w:themeColor="text1"/>
          <w:sz w:val="24"/>
          <w:szCs w:val="24"/>
          <w:lang w:val="en-US" w:eastAsia="pl-PL"/>
        </w:rPr>
        <w:t>.</w:t>
      </w:r>
    </w:p>
    <w:p w14:paraId="5A2E4B42" w14:textId="77777777" w:rsidR="00E06FDD" w:rsidRDefault="00E06FDD" w:rsidP="00E06FDD">
      <w:pPr>
        <w:pStyle w:val="Nagwek1"/>
        <w:rPr>
          <w:rFonts w:asciiTheme="minorHAnsi" w:hAnsiTheme="minorHAnsi"/>
          <w:sz w:val="24"/>
          <w:szCs w:val="24"/>
          <w:lang w:val="en-US"/>
        </w:rPr>
      </w:pPr>
    </w:p>
    <w:p w14:paraId="3D09FA6B" w14:textId="77777777" w:rsidR="00E06FDD" w:rsidRPr="00E06FDD" w:rsidRDefault="00E06FDD" w:rsidP="00FB6131">
      <w:pPr>
        <w:spacing w:after="120"/>
        <w:jc w:val="both"/>
        <w:rPr>
          <w:rFonts w:eastAsiaTheme="majorEastAsia" w:cstheme="majorBidi"/>
          <w:color w:val="2F5496" w:themeColor="accent1" w:themeShade="BF"/>
          <w:sz w:val="24"/>
          <w:szCs w:val="24"/>
          <w:lang w:val="en-US"/>
        </w:rPr>
      </w:pPr>
      <w:r w:rsidRPr="00E06FDD">
        <w:rPr>
          <w:rFonts w:eastAsiaTheme="majorEastAsia" w:cstheme="majorBidi"/>
          <w:color w:val="2F5496" w:themeColor="accent1" w:themeShade="BF"/>
          <w:sz w:val="24"/>
          <w:szCs w:val="24"/>
          <w:lang w:val="en-US"/>
        </w:rPr>
        <w:t xml:space="preserve">The </w:t>
      </w:r>
      <w:r>
        <w:rPr>
          <w:rFonts w:eastAsiaTheme="majorEastAsia" w:cstheme="majorBidi"/>
          <w:color w:val="2F5496" w:themeColor="accent1" w:themeShade="BF"/>
          <w:sz w:val="24"/>
          <w:szCs w:val="24"/>
          <w:lang w:val="en-US"/>
        </w:rPr>
        <w:t>application</w:t>
      </w:r>
      <w:r w:rsidRPr="00E06FDD">
        <w:rPr>
          <w:rFonts w:eastAsiaTheme="majorEastAsia" w:cstheme="majorBidi"/>
          <w:color w:val="2F5496" w:themeColor="accent1" w:themeShade="BF"/>
          <w:sz w:val="24"/>
          <w:szCs w:val="24"/>
          <w:lang w:val="en-US"/>
        </w:rPr>
        <w:t xml:space="preserve"> should include:</w:t>
      </w:r>
    </w:p>
    <w:p w14:paraId="42D8B3BC" w14:textId="77777777" w:rsidR="00E06FDD" w:rsidRPr="00E06FDD" w:rsidRDefault="00E06FDD" w:rsidP="00E06FDD">
      <w:pPr>
        <w:pStyle w:val="Akapitzlist"/>
        <w:numPr>
          <w:ilvl w:val="0"/>
          <w:numId w:val="3"/>
        </w:numPr>
        <w:jc w:val="both"/>
        <w:rPr>
          <w:rFonts w:eastAsiaTheme="majorEastAsia" w:cstheme="majorBidi"/>
          <w:color w:val="000000" w:themeColor="text1"/>
          <w:sz w:val="24"/>
          <w:szCs w:val="24"/>
          <w:lang w:val="en-US"/>
        </w:rPr>
      </w:pPr>
      <w:r w:rsidRPr="00E06FDD">
        <w:rPr>
          <w:rFonts w:eastAsiaTheme="majorEastAsia" w:cstheme="majorBidi"/>
          <w:color w:val="000000" w:themeColor="text1"/>
          <w:sz w:val="24"/>
          <w:szCs w:val="24"/>
          <w:lang w:val="en-US"/>
        </w:rPr>
        <w:t>Curriculum vitae with a list of publications,</w:t>
      </w:r>
    </w:p>
    <w:p w14:paraId="0E741D79" w14:textId="77777777" w:rsidR="00E06FDD" w:rsidRPr="00E06FDD" w:rsidRDefault="00133129" w:rsidP="00E06FDD">
      <w:pPr>
        <w:pStyle w:val="Akapitzlist"/>
        <w:numPr>
          <w:ilvl w:val="0"/>
          <w:numId w:val="3"/>
        </w:numPr>
        <w:jc w:val="both"/>
        <w:rPr>
          <w:rFonts w:eastAsiaTheme="majorEastAsia" w:cstheme="majorBidi"/>
          <w:color w:val="000000" w:themeColor="text1"/>
          <w:sz w:val="24"/>
          <w:szCs w:val="24"/>
          <w:lang w:val="en-US"/>
        </w:rPr>
      </w:pPr>
      <w:r>
        <w:rPr>
          <w:rFonts w:eastAsiaTheme="majorEastAsia" w:cstheme="majorBidi"/>
          <w:color w:val="000000" w:themeColor="text1"/>
          <w:sz w:val="24"/>
          <w:szCs w:val="24"/>
          <w:lang w:val="en-US"/>
        </w:rPr>
        <w:t>A</w:t>
      </w:r>
      <w:r w:rsidR="00E06FDD" w:rsidRPr="00E06FDD">
        <w:rPr>
          <w:rFonts w:eastAsiaTheme="majorEastAsia" w:cstheme="majorBidi"/>
          <w:color w:val="000000" w:themeColor="text1"/>
          <w:sz w:val="24"/>
          <w:szCs w:val="24"/>
          <w:lang w:val="en-US"/>
        </w:rPr>
        <w:t xml:space="preserve"> copy of the diploma confirming obtaining the doctoral degree,</w:t>
      </w:r>
    </w:p>
    <w:p w14:paraId="179B6D32" w14:textId="77777777" w:rsidR="00241F20" w:rsidRPr="00CB367A" w:rsidRDefault="00E40216" w:rsidP="00E06FDD">
      <w:pPr>
        <w:pStyle w:val="Akapitzlist"/>
        <w:numPr>
          <w:ilvl w:val="0"/>
          <w:numId w:val="3"/>
        </w:numPr>
        <w:jc w:val="both"/>
        <w:rPr>
          <w:rFonts w:cstheme="minorHAnsi"/>
          <w:color w:val="000000" w:themeColor="text1"/>
          <w:sz w:val="24"/>
          <w:szCs w:val="24"/>
          <w:lang w:val="en-US"/>
        </w:rPr>
      </w:pPr>
      <w:hyperlink r:id="rId8" w:history="1">
        <w:r w:rsidR="00E06FDD" w:rsidRPr="00CB367A">
          <w:rPr>
            <w:rStyle w:val="Hipercze"/>
            <w:rFonts w:eastAsiaTheme="majorEastAsia" w:cstheme="majorBidi"/>
            <w:sz w:val="24"/>
            <w:szCs w:val="24"/>
            <w:lang w:val="en-US"/>
          </w:rPr>
          <w:t>Candidate's declaration that for the duration of employment in the project UMO-2020/39/I/HS2/02276 he will not receive any other remuneration from the funds allocated as direct costs from research projects funded under the NCN (National Science Centr</w:t>
        </w:r>
        <w:r w:rsidR="00E50167" w:rsidRPr="00CB367A">
          <w:rPr>
            <w:rStyle w:val="Hipercze"/>
            <w:rFonts w:eastAsiaTheme="majorEastAsia" w:cstheme="majorBidi"/>
            <w:sz w:val="24"/>
            <w:szCs w:val="24"/>
            <w:lang w:val="en-US"/>
          </w:rPr>
          <w:t>e</w:t>
        </w:r>
        <w:r w:rsidR="00E06FDD" w:rsidRPr="00CB367A">
          <w:rPr>
            <w:rStyle w:val="Hipercze"/>
            <w:rFonts w:eastAsiaTheme="majorEastAsia" w:cstheme="majorBidi"/>
            <w:sz w:val="24"/>
            <w:szCs w:val="24"/>
            <w:lang w:val="en-US"/>
          </w:rPr>
          <w:t xml:space="preserve">, Poland) calls and he will not receive remuneration from another employer for on the basis of an employment contract, including with an employer </w:t>
        </w:r>
        <w:r w:rsidR="00E06FDD" w:rsidRPr="00CB367A">
          <w:rPr>
            <w:rStyle w:val="Hipercze"/>
            <w:rFonts w:eastAsiaTheme="majorEastAsia" w:cstheme="minorHAnsi"/>
            <w:sz w:val="24"/>
            <w:szCs w:val="24"/>
            <w:lang w:val="en-US"/>
          </w:rPr>
          <w:t>based outside Poland</w:t>
        </w:r>
        <w:r w:rsidR="00935FE8" w:rsidRPr="00CB367A">
          <w:rPr>
            <w:rStyle w:val="Hipercze"/>
            <w:rFonts w:eastAsiaTheme="majorEastAsia" w:cstheme="minorHAnsi"/>
            <w:sz w:val="24"/>
            <w:szCs w:val="24"/>
            <w:lang w:val="en-US"/>
          </w:rPr>
          <w:t>,</w:t>
        </w:r>
      </w:hyperlink>
    </w:p>
    <w:p w14:paraId="40B8E085" w14:textId="77777777" w:rsidR="00CB367A" w:rsidRPr="00CB367A" w:rsidRDefault="00E40216" w:rsidP="00E06FDD">
      <w:pPr>
        <w:pStyle w:val="Akapitzlist"/>
        <w:numPr>
          <w:ilvl w:val="0"/>
          <w:numId w:val="3"/>
        </w:numPr>
        <w:jc w:val="both"/>
        <w:rPr>
          <w:rFonts w:cstheme="minorHAnsi"/>
          <w:color w:val="000000" w:themeColor="text1"/>
          <w:sz w:val="24"/>
          <w:szCs w:val="24"/>
          <w:lang w:val="en-US"/>
        </w:rPr>
      </w:pPr>
      <w:hyperlink r:id="rId9" w:history="1">
        <w:r w:rsidR="00CB367A" w:rsidRPr="00CB367A">
          <w:rPr>
            <w:rStyle w:val="Hipercze"/>
            <w:rFonts w:eastAsiaTheme="majorEastAsia" w:cstheme="majorBidi"/>
            <w:sz w:val="24"/>
            <w:szCs w:val="24"/>
            <w:lang w:val="en-US"/>
          </w:rPr>
          <w:t>Information on the processing of personal data during the recruitment process.</w:t>
        </w:r>
      </w:hyperlink>
    </w:p>
    <w:p w14:paraId="0F8A217D" w14:textId="77777777" w:rsidR="00241F20" w:rsidRPr="0055146F" w:rsidRDefault="00241F20" w:rsidP="00241F20">
      <w:pPr>
        <w:shd w:val="clear" w:color="auto" w:fill="FFFFFF"/>
        <w:spacing w:after="0" w:line="240" w:lineRule="auto"/>
        <w:jc w:val="both"/>
        <w:rPr>
          <w:rStyle w:val="Nagwek1Znak"/>
          <w:rFonts w:asciiTheme="minorHAnsi" w:hAnsiTheme="minorHAnsi" w:cstheme="minorHAnsi"/>
          <w:sz w:val="24"/>
          <w:szCs w:val="24"/>
          <w:lang w:val="en-US" w:eastAsia="pl-PL"/>
        </w:rPr>
      </w:pPr>
    </w:p>
    <w:p w14:paraId="413383B7" w14:textId="77777777" w:rsidR="00E06FDD" w:rsidRPr="0055146F" w:rsidRDefault="00E06FDD" w:rsidP="00E06FDD">
      <w:pPr>
        <w:shd w:val="clear" w:color="auto" w:fill="FFFFFF"/>
        <w:spacing w:after="0" w:line="240" w:lineRule="auto"/>
        <w:jc w:val="both"/>
        <w:rPr>
          <w:rStyle w:val="Nagwek1Znak"/>
          <w:rFonts w:asciiTheme="minorHAnsi" w:hAnsiTheme="minorHAnsi" w:cstheme="minorHAnsi"/>
          <w:sz w:val="24"/>
          <w:szCs w:val="24"/>
          <w:lang w:val="en-US" w:eastAsia="pl-PL"/>
        </w:rPr>
      </w:pPr>
      <w:r w:rsidRPr="0055146F">
        <w:rPr>
          <w:rStyle w:val="Nagwek1Znak"/>
          <w:rFonts w:asciiTheme="minorHAnsi" w:hAnsiTheme="minorHAnsi" w:cstheme="minorHAnsi"/>
          <w:sz w:val="24"/>
          <w:szCs w:val="24"/>
          <w:lang w:val="en-US" w:eastAsia="pl-PL"/>
        </w:rPr>
        <w:t>Deadline for submitting offers:</w:t>
      </w:r>
    </w:p>
    <w:p w14:paraId="7050CC02" w14:textId="782588FF" w:rsidR="00241F20" w:rsidRPr="0055146F" w:rsidRDefault="00E06FDD" w:rsidP="00E06FD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val="en-US" w:eastAsia="pl-PL"/>
        </w:rPr>
      </w:pPr>
      <w:r w:rsidRPr="0055146F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 xml:space="preserve">November </w:t>
      </w:r>
      <w:r w:rsidR="00016106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30</w:t>
      </w:r>
      <w:r w:rsidRPr="0055146F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>, 2021</w:t>
      </w:r>
    </w:p>
    <w:p w14:paraId="66AF6255" w14:textId="77777777" w:rsidR="00E06FDD" w:rsidRPr="0055146F" w:rsidRDefault="00241F20" w:rsidP="00E06FDD">
      <w:pPr>
        <w:shd w:val="clear" w:color="auto" w:fill="FFFFFF"/>
        <w:spacing w:after="0" w:line="240" w:lineRule="auto"/>
        <w:jc w:val="both"/>
        <w:rPr>
          <w:rStyle w:val="Nagwek1Znak"/>
          <w:rFonts w:asciiTheme="minorHAnsi" w:hAnsiTheme="minorHAnsi" w:cstheme="minorHAnsi"/>
          <w:sz w:val="24"/>
          <w:szCs w:val="24"/>
          <w:lang w:val="en-US" w:eastAsia="pl-PL"/>
        </w:rPr>
      </w:pPr>
      <w:r w:rsidRPr="0055146F">
        <w:rPr>
          <w:rFonts w:eastAsia="Times New Roman" w:cstheme="minorHAnsi"/>
          <w:color w:val="151515"/>
          <w:sz w:val="24"/>
          <w:szCs w:val="24"/>
          <w:lang w:val="en-US" w:eastAsia="pl-PL"/>
        </w:rPr>
        <w:br/>
      </w:r>
      <w:r w:rsidR="00E06FDD" w:rsidRPr="0055146F">
        <w:rPr>
          <w:rStyle w:val="Nagwek1Znak"/>
          <w:rFonts w:asciiTheme="minorHAnsi" w:hAnsiTheme="minorHAnsi" w:cstheme="minorHAnsi"/>
          <w:sz w:val="24"/>
          <w:szCs w:val="24"/>
          <w:lang w:val="en-US" w:eastAsia="pl-PL"/>
        </w:rPr>
        <w:t>Form of submitting offers:</w:t>
      </w:r>
    </w:p>
    <w:p w14:paraId="715C4F96" w14:textId="77777777" w:rsidR="00241F20" w:rsidRPr="0055146F" w:rsidRDefault="00E06FDD" w:rsidP="00E06FDD">
      <w:pPr>
        <w:shd w:val="clear" w:color="auto" w:fill="FFFFFF"/>
        <w:spacing w:after="0" w:line="240" w:lineRule="auto"/>
        <w:jc w:val="both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</w:pPr>
      <w:r w:rsidRPr="0055146F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 xml:space="preserve">A set of documents in a sealed envelope </w:t>
      </w:r>
      <w:r w:rsidRPr="00AB1B80">
        <w:rPr>
          <w:rStyle w:val="Nagwek1Znak"/>
          <w:rFonts w:asciiTheme="minorHAnsi" w:hAnsiTheme="minorHAnsi" w:cstheme="minorHAnsi"/>
          <w:b/>
          <w:bCs/>
          <w:color w:val="000000" w:themeColor="text1"/>
          <w:sz w:val="24"/>
          <w:szCs w:val="24"/>
          <w:lang w:val="en-US" w:eastAsia="pl-PL"/>
        </w:rPr>
        <w:t>with the annotation ODOTHEKA</w:t>
      </w:r>
      <w:r w:rsidRPr="0055146F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  <w:lang w:val="en-US" w:eastAsia="pl-PL"/>
        </w:rPr>
        <w:t xml:space="preserve"> should be:</w:t>
      </w:r>
    </w:p>
    <w:p w14:paraId="7D661F3B" w14:textId="77777777" w:rsidR="00E06FDD" w:rsidRPr="0055146F" w:rsidRDefault="00E06FDD" w:rsidP="00E06FDD">
      <w:pPr>
        <w:pStyle w:val="Akapitzlist"/>
        <w:numPr>
          <w:ilvl w:val="0"/>
          <w:numId w:val="9"/>
        </w:numPr>
        <w:shd w:val="clear" w:color="auto" w:fill="FFFFFF"/>
        <w:spacing w:after="300" w:line="240" w:lineRule="auto"/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  <w:r w:rsidRPr="0055146F">
        <w:rPr>
          <w:rFonts w:eastAsia="Times New Roman" w:cstheme="minorHAnsi"/>
          <w:color w:val="151515"/>
          <w:sz w:val="24"/>
          <w:szCs w:val="24"/>
          <w:lang w:val="en-US" w:eastAsia="pl-PL"/>
        </w:rPr>
        <w:t>send to the following address:</w:t>
      </w:r>
    </w:p>
    <w:p w14:paraId="51C91072" w14:textId="77777777" w:rsidR="00E06FDD" w:rsidRPr="0055146F" w:rsidRDefault="00E06FDD" w:rsidP="00E06FDD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  <w:r w:rsidRPr="0055146F">
        <w:rPr>
          <w:rFonts w:eastAsia="Times New Roman" w:cstheme="minorHAnsi"/>
          <w:color w:val="151515"/>
          <w:sz w:val="24"/>
          <w:szCs w:val="24"/>
          <w:lang w:val="en-US" w:eastAsia="pl-PL"/>
        </w:rPr>
        <w:t>Cracow University of Economics</w:t>
      </w:r>
    </w:p>
    <w:p w14:paraId="2988C28D" w14:textId="77777777" w:rsidR="00E06FDD" w:rsidRPr="0055146F" w:rsidRDefault="00E06FDD" w:rsidP="00E06FDD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  <w:r w:rsidRPr="0055146F">
        <w:rPr>
          <w:rFonts w:eastAsia="Times New Roman" w:cstheme="minorHAnsi"/>
          <w:color w:val="151515"/>
          <w:sz w:val="24"/>
          <w:szCs w:val="24"/>
          <w:lang w:val="en-US" w:eastAsia="pl-PL"/>
        </w:rPr>
        <w:t>Department of Microbiology</w:t>
      </w:r>
    </w:p>
    <w:p w14:paraId="7E9C6C97" w14:textId="154CC6F9" w:rsidR="00E06FDD" w:rsidRPr="00A81279" w:rsidRDefault="00016106" w:rsidP="00E06FDD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  <w:r>
        <w:rPr>
          <w:rFonts w:eastAsia="Times New Roman" w:cstheme="minorHAnsi"/>
          <w:color w:val="151515"/>
          <w:sz w:val="24"/>
          <w:szCs w:val="24"/>
          <w:lang w:val="en-US" w:eastAsia="pl-PL"/>
        </w:rPr>
        <w:t>u</w:t>
      </w:r>
      <w:r w:rsidR="00E06FDD" w:rsidRPr="00A81279">
        <w:rPr>
          <w:rFonts w:eastAsia="Times New Roman" w:cstheme="minorHAnsi"/>
          <w:color w:val="151515"/>
          <w:sz w:val="24"/>
          <w:szCs w:val="24"/>
          <w:lang w:val="en-US" w:eastAsia="pl-PL"/>
        </w:rPr>
        <w:t xml:space="preserve">l. </w:t>
      </w:r>
      <w:proofErr w:type="spellStart"/>
      <w:r w:rsidR="00E06FDD" w:rsidRPr="00A81279">
        <w:rPr>
          <w:rFonts w:eastAsia="Times New Roman" w:cstheme="minorHAnsi"/>
          <w:color w:val="151515"/>
          <w:sz w:val="24"/>
          <w:szCs w:val="24"/>
          <w:lang w:val="en-US" w:eastAsia="pl-PL"/>
        </w:rPr>
        <w:t>Rakowicka</w:t>
      </w:r>
      <w:proofErr w:type="spellEnd"/>
      <w:r w:rsidR="00E06FDD" w:rsidRPr="00A81279">
        <w:rPr>
          <w:rFonts w:eastAsia="Times New Roman" w:cstheme="minorHAnsi"/>
          <w:color w:val="151515"/>
          <w:sz w:val="24"/>
          <w:szCs w:val="24"/>
          <w:lang w:val="en-US" w:eastAsia="pl-PL"/>
        </w:rPr>
        <w:t xml:space="preserve"> 27</w:t>
      </w:r>
    </w:p>
    <w:p w14:paraId="51FEE719" w14:textId="77777777" w:rsidR="00E06FDD" w:rsidRPr="0055146F" w:rsidRDefault="00D34C32" w:rsidP="00E06FDD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theme="minorHAnsi"/>
          <w:color w:val="151515"/>
          <w:sz w:val="24"/>
          <w:szCs w:val="24"/>
          <w:lang w:eastAsia="pl-PL"/>
        </w:rPr>
      </w:pPr>
      <w:r>
        <w:rPr>
          <w:rFonts w:eastAsia="Times New Roman" w:cstheme="minorHAnsi"/>
          <w:color w:val="151515"/>
          <w:sz w:val="24"/>
          <w:szCs w:val="24"/>
          <w:lang w:eastAsia="pl-PL"/>
        </w:rPr>
        <w:t>31-510 Cracow</w:t>
      </w:r>
    </w:p>
    <w:p w14:paraId="3AF488DE" w14:textId="77777777" w:rsidR="0055146F" w:rsidRDefault="00E06FDD" w:rsidP="0055146F">
      <w:pPr>
        <w:pStyle w:val="Akapitzlist"/>
        <w:shd w:val="clear" w:color="auto" w:fill="FFFFFF"/>
        <w:spacing w:after="300" w:line="240" w:lineRule="auto"/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  <w:r w:rsidRPr="0055146F">
        <w:rPr>
          <w:rFonts w:eastAsia="Times New Roman" w:cstheme="minorHAnsi"/>
          <w:color w:val="151515"/>
          <w:sz w:val="24"/>
          <w:szCs w:val="24"/>
          <w:lang w:eastAsia="pl-PL"/>
        </w:rPr>
        <w:t>o</w:t>
      </w:r>
      <w:r w:rsidRPr="0055146F">
        <w:rPr>
          <w:rFonts w:eastAsia="Times New Roman" w:cstheme="minorHAnsi"/>
          <w:color w:val="151515"/>
          <w:sz w:val="24"/>
          <w:szCs w:val="24"/>
          <w:lang w:val="en-US" w:eastAsia="pl-PL"/>
        </w:rPr>
        <w:t>r</w:t>
      </w:r>
      <w:r w:rsidR="0055146F" w:rsidRPr="0055146F">
        <w:rPr>
          <w:rFonts w:eastAsia="Times New Roman" w:cstheme="minorHAnsi"/>
          <w:color w:val="151515"/>
          <w:sz w:val="24"/>
          <w:szCs w:val="24"/>
          <w:lang w:val="en-US" w:eastAsia="pl-PL"/>
        </w:rPr>
        <w:t xml:space="preserve"> </w:t>
      </w:r>
    </w:p>
    <w:p w14:paraId="52337DDF" w14:textId="77777777" w:rsidR="0055146F" w:rsidRPr="0055146F" w:rsidRDefault="0055146F" w:rsidP="0055146F">
      <w:pPr>
        <w:pStyle w:val="Akapitzlist"/>
        <w:numPr>
          <w:ilvl w:val="0"/>
          <w:numId w:val="9"/>
        </w:numPr>
        <w:shd w:val="clear" w:color="auto" w:fill="FFFFFF"/>
        <w:spacing w:after="300" w:line="240" w:lineRule="auto"/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  <w:r w:rsidRPr="0055146F">
        <w:rPr>
          <w:rFonts w:cstheme="minorHAnsi"/>
          <w:sz w:val="24"/>
          <w:szCs w:val="24"/>
          <w:lang w:val="en-US"/>
        </w:rPr>
        <w:t>delivered in person to the Main Secretariat of the University.</w:t>
      </w:r>
    </w:p>
    <w:p w14:paraId="1C70A9F5" w14:textId="77777777" w:rsidR="0055146F" w:rsidRPr="0055146F" w:rsidRDefault="0055146F" w:rsidP="00591E68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2F5496" w:themeColor="accent1" w:themeShade="BF"/>
          <w:sz w:val="24"/>
          <w:szCs w:val="24"/>
          <w:lang w:val="en-US" w:eastAsia="pl-PL"/>
        </w:rPr>
      </w:pPr>
      <w:r w:rsidRPr="0055146F">
        <w:rPr>
          <w:rFonts w:eastAsia="Times New Roman" w:cstheme="minorHAnsi"/>
          <w:color w:val="2F5496" w:themeColor="accent1" w:themeShade="BF"/>
          <w:sz w:val="24"/>
          <w:szCs w:val="24"/>
          <w:lang w:val="en-US" w:eastAsia="pl-PL"/>
        </w:rPr>
        <w:t>A summary of the project:</w:t>
      </w:r>
    </w:p>
    <w:p w14:paraId="2934DC98" w14:textId="77777777" w:rsidR="00241F20" w:rsidRPr="0055146F" w:rsidRDefault="00E40216" w:rsidP="00241F20">
      <w:pPr>
        <w:shd w:val="clear" w:color="auto" w:fill="FFFFFF"/>
        <w:spacing w:after="30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val="en-US" w:eastAsia="pl-PL"/>
        </w:rPr>
      </w:pPr>
      <w:hyperlink r:id="rId10" w:history="1">
        <w:r w:rsidR="00241F20" w:rsidRPr="0055146F">
          <w:rPr>
            <w:rStyle w:val="Hipercze"/>
            <w:rFonts w:eastAsia="Times New Roman" w:cstheme="minorHAnsi"/>
            <w:color w:val="000000" w:themeColor="text1"/>
            <w:sz w:val="24"/>
            <w:szCs w:val="24"/>
            <w:lang w:val="en-US" w:eastAsia="pl-PL"/>
          </w:rPr>
          <w:t>https://granty.uek.krakow.pl/wp-content/uploads/2021/07/Opis_T.Sawoszczuk.pdf</w:t>
        </w:r>
      </w:hyperlink>
    </w:p>
    <w:p w14:paraId="6BFF7CB9" w14:textId="77777777" w:rsidR="00241F20" w:rsidRPr="0055146F" w:rsidRDefault="00241F20" w:rsidP="00241F20">
      <w:pPr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</w:p>
    <w:p w14:paraId="4360A650" w14:textId="77777777" w:rsidR="00A81279" w:rsidRPr="001E2260" w:rsidRDefault="00C26F74" w:rsidP="00356FCD">
      <w:pPr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  <w:r w:rsidRPr="001E2260">
        <w:rPr>
          <w:rFonts w:eastAsia="Times New Roman" w:cstheme="minorHAnsi"/>
          <w:color w:val="151515"/>
          <w:sz w:val="24"/>
          <w:szCs w:val="24"/>
          <w:lang w:val="en-US" w:eastAsia="pl-PL"/>
        </w:rPr>
        <w:t>The c</w:t>
      </w:r>
      <w:r w:rsidR="00AB1B80" w:rsidRPr="001E2260">
        <w:rPr>
          <w:rFonts w:eastAsia="Times New Roman" w:cstheme="minorHAnsi"/>
          <w:color w:val="151515"/>
          <w:sz w:val="24"/>
          <w:szCs w:val="24"/>
          <w:lang w:val="en-US" w:eastAsia="pl-PL"/>
        </w:rPr>
        <w:t>ompetition committee at t</w:t>
      </w:r>
      <w:r w:rsidR="00A81279" w:rsidRPr="001E2260">
        <w:rPr>
          <w:rFonts w:eastAsia="Times New Roman" w:cstheme="minorHAnsi"/>
          <w:color w:val="151515"/>
          <w:sz w:val="24"/>
          <w:szCs w:val="24"/>
          <w:lang w:val="en-US" w:eastAsia="pl-PL"/>
        </w:rPr>
        <w:t>he Cracow University of Economics reserves the right to contact only selected candidates and the right to notify only the selected candidate about the decision made to fill the position.</w:t>
      </w:r>
    </w:p>
    <w:p w14:paraId="6DD9347C" w14:textId="77777777" w:rsidR="0055146F" w:rsidRPr="001E2260" w:rsidRDefault="0055146F" w:rsidP="00072E6E">
      <w:pPr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</w:p>
    <w:p w14:paraId="40BF68B1" w14:textId="77777777" w:rsidR="0055146F" w:rsidRPr="001E2260" w:rsidRDefault="0055146F" w:rsidP="00072E6E">
      <w:pPr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  <w:r w:rsidRPr="001E2260">
        <w:rPr>
          <w:rFonts w:eastAsia="Times New Roman" w:cstheme="minorHAnsi"/>
          <w:color w:val="151515"/>
          <w:sz w:val="24"/>
          <w:szCs w:val="24"/>
          <w:lang w:val="en-US" w:eastAsia="pl-PL"/>
        </w:rPr>
        <w:t>The administrator of your personal data processed in order to carry out the recruitment process for the above-mentioned position is the Cracow University of Economic</w:t>
      </w:r>
      <w:r w:rsidR="00C755D0" w:rsidRPr="001E2260">
        <w:rPr>
          <w:rFonts w:eastAsia="Times New Roman" w:cstheme="minorHAnsi"/>
          <w:color w:val="151515"/>
          <w:sz w:val="24"/>
          <w:szCs w:val="24"/>
          <w:lang w:val="en-US" w:eastAsia="pl-PL"/>
        </w:rPr>
        <w:t>s, Rakowicka 27 street, 31-510 Craco</w:t>
      </w:r>
      <w:r w:rsidRPr="001E2260">
        <w:rPr>
          <w:rFonts w:eastAsia="Times New Roman" w:cstheme="minorHAnsi"/>
          <w:color w:val="151515"/>
          <w:sz w:val="24"/>
          <w:szCs w:val="24"/>
          <w:lang w:val="en-US" w:eastAsia="pl-PL"/>
        </w:rPr>
        <w:t xml:space="preserve">w. </w:t>
      </w:r>
    </w:p>
    <w:p w14:paraId="0A201AA8" w14:textId="77777777" w:rsidR="002344FA" w:rsidRDefault="002344FA">
      <w:pPr>
        <w:rPr>
          <w:rFonts w:cstheme="minorHAnsi"/>
          <w:lang w:val="en-US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10944" w:rsidRPr="00016106" w14:paraId="5F2C832C" w14:textId="77777777" w:rsidTr="00210944">
        <w:tc>
          <w:tcPr>
            <w:tcW w:w="4606" w:type="dxa"/>
          </w:tcPr>
          <w:p w14:paraId="0CAB5608" w14:textId="77777777" w:rsidR="00210944" w:rsidRPr="00210944" w:rsidRDefault="00210944">
            <w:pPr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</w:pPr>
          </w:p>
          <w:p w14:paraId="241030D2" w14:textId="5C7B4077" w:rsidR="00210944" w:rsidRPr="00210944" w:rsidRDefault="00210944">
            <w:pPr>
              <w:rPr>
                <w:rFonts w:cstheme="minorHAnsi"/>
                <w:lang w:val="en-US"/>
              </w:rPr>
            </w:pPr>
            <w:r w:rsidRPr="00210944"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>Krakow, 2021-10-1</w:t>
            </w:r>
            <w:r w:rsidR="009465E7"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>4</w:t>
            </w:r>
          </w:p>
        </w:tc>
        <w:tc>
          <w:tcPr>
            <w:tcW w:w="4606" w:type="dxa"/>
          </w:tcPr>
          <w:p w14:paraId="1C2DBFCF" w14:textId="77777777" w:rsidR="00210944" w:rsidRPr="00210944" w:rsidRDefault="00210944" w:rsidP="00210944">
            <w:pPr>
              <w:jc w:val="center"/>
              <w:rPr>
                <w:rFonts w:eastAsia="Times New Roman" w:cstheme="minorHAnsi"/>
                <w:i/>
                <w:color w:val="151515"/>
                <w:sz w:val="24"/>
                <w:szCs w:val="24"/>
                <w:lang w:val="en-US" w:eastAsia="pl-PL"/>
              </w:rPr>
            </w:pPr>
            <w:r w:rsidRPr="00210944">
              <w:rPr>
                <w:rFonts w:eastAsia="Times New Roman" w:cstheme="minorHAnsi"/>
                <w:i/>
                <w:color w:val="151515"/>
                <w:sz w:val="24"/>
                <w:szCs w:val="24"/>
                <w:lang w:val="en-US" w:eastAsia="pl-PL"/>
              </w:rPr>
              <w:t>Rector</w:t>
            </w:r>
          </w:p>
          <w:p w14:paraId="222421AC" w14:textId="77777777" w:rsidR="00210944" w:rsidRPr="00210944" w:rsidRDefault="00210944" w:rsidP="00210944">
            <w:pPr>
              <w:jc w:val="center"/>
              <w:rPr>
                <w:rFonts w:cstheme="minorHAnsi"/>
                <w:lang w:val="en-US"/>
              </w:rPr>
            </w:pPr>
            <w:r w:rsidRPr="00210944">
              <w:rPr>
                <w:rFonts w:eastAsia="Times New Roman" w:cstheme="minorHAnsi"/>
                <w:i/>
                <w:color w:val="151515"/>
                <w:sz w:val="24"/>
                <w:szCs w:val="24"/>
                <w:lang w:val="en-US" w:eastAsia="pl-PL"/>
              </w:rPr>
              <w:t>dr hab. Stanisław Mazur, prof. UEK</w:t>
            </w:r>
          </w:p>
        </w:tc>
      </w:tr>
    </w:tbl>
    <w:p w14:paraId="49B117F5" w14:textId="77777777" w:rsidR="00210944" w:rsidRPr="001E2260" w:rsidRDefault="00210944">
      <w:pPr>
        <w:rPr>
          <w:rFonts w:cstheme="minorHAnsi"/>
          <w:lang w:val="en-US"/>
        </w:rPr>
      </w:pPr>
    </w:p>
    <w:p w14:paraId="29F0FE34" w14:textId="77777777" w:rsidR="003C1B79" w:rsidRPr="001E2260" w:rsidRDefault="003C1B79">
      <w:pPr>
        <w:rPr>
          <w:rFonts w:cstheme="minorHAnsi"/>
          <w:lang w:val="en-US"/>
        </w:rPr>
      </w:pPr>
    </w:p>
    <w:p w14:paraId="1D54CF75" w14:textId="77777777" w:rsidR="003C1B79" w:rsidRPr="00210944" w:rsidRDefault="003C1B79" w:rsidP="003C1B79">
      <w:pPr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  <w:r w:rsidRPr="00210944">
        <w:rPr>
          <w:rFonts w:eastAsia="Times New Roman" w:cstheme="minorHAnsi"/>
          <w:color w:val="151515"/>
          <w:sz w:val="24"/>
          <w:szCs w:val="24"/>
          <w:lang w:val="en-US" w:eastAsia="pl-PL"/>
        </w:rPr>
        <w:tab/>
      </w:r>
      <w:r w:rsidRPr="00210944">
        <w:rPr>
          <w:rFonts w:eastAsia="Times New Roman" w:cstheme="minorHAnsi"/>
          <w:color w:val="151515"/>
          <w:sz w:val="24"/>
          <w:szCs w:val="24"/>
          <w:lang w:val="en-US" w:eastAsia="pl-PL"/>
        </w:rPr>
        <w:tab/>
      </w:r>
      <w:r w:rsidRPr="00210944">
        <w:rPr>
          <w:rFonts w:eastAsia="Times New Roman" w:cstheme="minorHAnsi"/>
          <w:color w:val="151515"/>
          <w:sz w:val="24"/>
          <w:szCs w:val="24"/>
          <w:lang w:val="en-US" w:eastAsia="pl-PL"/>
        </w:rPr>
        <w:tab/>
      </w:r>
    </w:p>
    <w:p w14:paraId="59A788AE" w14:textId="77777777" w:rsidR="003C1B79" w:rsidRPr="00210944" w:rsidRDefault="003C1B79" w:rsidP="003C1B79">
      <w:pPr>
        <w:jc w:val="both"/>
        <w:rPr>
          <w:rFonts w:eastAsia="Times New Roman" w:cstheme="minorHAnsi"/>
          <w:color w:val="151515"/>
          <w:sz w:val="24"/>
          <w:szCs w:val="24"/>
          <w:lang w:val="en-US" w:eastAsia="pl-PL"/>
        </w:rPr>
      </w:pPr>
      <w:bookmarkStart w:id="0" w:name="_GoBack"/>
      <w:bookmarkEnd w:id="0"/>
    </w:p>
    <w:p w14:paraId="0B335880" w14:textId="77777777" w:rsidR="003C1B79" w:rsidRPr="0055146F" w:rsidRDefault="003C1B79">
      <w:pPr>
        <w:rPr>
          <w:rFonts w:cstheme="minorHAnsi"/>
          <w:lang w:val="en-US"/>
        </w:rPr>
      </w:pPr>
    </w:p>
    <w:sectPr w:rsidR="003C1B79" w:rsidRPr="0055146F" w:rsidSect="00074F86">
      <w:headerReference w:type="default" r:id="rId11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304D47" w14:textId="77777777" w:rsidR="00E40216" w:rsidRDefault="00E40216">
      <w:pPr>
        <w:spacing w:after="0" w:line="240" w:lineRule="auto"/>
      </w:pPr>
      <w:r>
        <w:separator/>
      </w:r>
    </w:p>
  </w:endnote>
  <w:endnote w:type="continuationSeparator" w:id="0">
    <w:p w14:paraId="7F2654D7" w14:textId="77777777" w:rsidR="00E40216" w:rsidRDefault="00E40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CE823" w14:textId="77777777" w:rsidR="00E40216" w:rsidRDefault="00E40216">
      <w:pPr>
        <w:spacing w:after="0" w:line="240" w:lineRule="auto"/>
      </w:pPr>
      <w:r>
        <w:separator/>
      </w:r>
    </w:p>
  </w:footnote>
  <w:footnote w:type="continuationSeparator" w:id="0">
    <w:p w14:paraId="2587BA47" w14:textId="77777777" w:rsidR="00E40216" w:rsidRDefault="00E40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97976" w14:textId="77777777" w:rsidR="002344FA" w:rsidRDefault="002344FA">
    <w:pPr>
      <w:pStyle w:val="Nagwek"/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2344FA" w14:paraId="673FFF97" w14:textId="77777777" w:rsidTr="002344FA">
      <w:tc>
        <w:tcPr>
          <w:tcW w:w="4531" w:type="dxa"/>
        </w:tcPr>
        <w:p w14:paraId="53659CBA" w14:textId="77777777" w:rsidR="002344FA" w:rsidRDefault="00192D9B" w:rsidP="002344FA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inline distT="0" distB="0" distL="0" distR="0" wp14:anchorId="25DD61C6" wp14:editId="38FCBE93">
                <wp:extent cx="1730237" cy="804639"/>
                <wp:effectExtent l="19050" t="0" r="3313" b="0"/>
                <wp:docPr id="21" name="Obraz 1" descr="pobrane_logo zie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obrane_logo zie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7300" cy="8079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1" w:type="dxa"/>
        </w:tcPr>
        <w:p w14:paraId="7C3A64F5" w14:textId="77777777" w:rsidR="002344FA" w:rsidRDefault="002344FA" w:rsidP="002344FA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inline distT="0" distB="0" distL="0" distR="0" wp14:anchorId="5327D87B" wp14:editId="3AA8C0AC">
                <wp:extent cx="1537335" cy="922401"/>
                <wp:effectExtent l="0" t="0" r="5715" b="0"/>
                <wp:docPr id="22" name="Obraz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hr-excellence-in-research(1)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7061" cy="9402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D3D35F9" w14:textId="77777777" w:rsidR="002344FA" w:rsidRDefault="002344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C08BE"/>
    <w:multiLevelType w:val="hybridMultilevel"/>
    <w:tmpl w:val="84369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5B5BE7"/>
    <w:multiLevelType w:val="hybridMultilevel"/>
    <w:tmpl w:val="D6BED32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7E801D4"/>
    <w:multiLevelType w:val="hybridMultilevel"/>
    <w:tmpl w:val="C32AC6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C352F"/>
    <w:multiLevelType w:val="hybridMultilevel"/>
    <w:tmpl w:val="A7029BC8"/>
    <w:lvl w:ilvl="0" w:tplc="8EF6E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275F8A"/>
    <w:multiLevelType w:val="hybridMultilevel"/>
    <w:tmpl w:val="65585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80A6A"/>
    <w:multiLevelType w:val="hybridMultilevel"/>
    <w:tmpl w:val="53462C8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6700AE"/>
    <w:multiLevelType w:val="hybridMultilevel"/>
    <w:tmpl w:val="0942A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82C8F"/>
    <w:multiLevelType w:val="hybridMultilevel"/>
    <w:tmpl w:val="5F546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733C8"/>
    <w:multiLevelType w:val="hybridMultilevel"/>
    <w:tmpl w:val="89284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0A2F82"/>
    <w:multiLevelType w:val="hybridMultilevel"/>
    <w:tmpl w:val="76840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7"/>
  </w:num>
  <w:num w:numId="5">
    <w:abstractNumId w:val="4"/>
  </w:num>
  <w:num w:numId="6">
    <w:abstractNumId w:val="1"/>
  </w:num>
  <w:num w:numId="7">
    <w:abstractNumId w:val="8"/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F20"/>
    <w:rsid w:val="00005FBB"/>
    <w:rsid w:val="00016106"/>
    <w:rsid w:val="000307CD"/>
    <w:rsid w:val="00057079"/>
    <w:rsid w:val="00072E6E"/>
    <w:rsid w:val="00074F86"/>
    <w:rsid w:val="00096630"/>
    <w:rsid w:val="000A62B3"/>
    <w:rsid w:val="00133129"/>
    <w:rsid w:val="00145EFB"/>
    <w:rsid w:val="00192D9B"/>
    <w:rsid w:val="001B14D7"/>
    <w:rsid w:val="001D5B36"/>
    <w:rsid w:val="001D5D2D"/>
    <w:rsid w:val="001E2260"/>
    <w:rsid w:val="001E7430"/>
    <w:rsid w:val="00210944"/>
    <w:rsid w:val="002344FA"/>
    <w:rsid w:val="00241F20"/>
    <w:rsid w:val="00356FCD"/>
    <w:rsid w:val="003C1B79"/>
    <w:rsid w:val="00440481"/>
    <w:rsid w:val="0055146F"/>
    <w:rsid w:val="00591E68"/>
    <w:rsid w:val="005B1893"/>
    <w:rsid w:val="00620BD1"/>
    <w:rsid w:val="00677541"/>
    <w:rsid w:val="006820FE"/>
    <w:rsid w:val="007F564B"/>
    <w:rsid w:val="008226B2"/>
    <w:rsid w:val="008801A8"/>
    <w:rsid w:val="0088198D"/>
    <w:rsid w:val="00896727"/>
    <w:rsid w:val="008B4C01"/>
    <w:rsid w:val="0090075C"/>
    <w:rsid w:val="00935FE8"/>
    <w:rsid w:val="009465E7"/>
    <w:rsid w:val="00A260FD"/>
    <w:rsid w:val="00A81279"/>
    <w:rsid w:val="00AB1B80"/>
    <w:rsid w:val="00B0283F"/>
    <w:rsid w:val="00B32A56"/>
    <w:rsid w:val="00C12186"/>
    <w:rsid w:val="00C26F74"/>
    <w:rsid w:val="00C275AB"/>
    <w:rsid w:val="00C63C25"/>
    <w:rsid w:val="00C755D0"/>
    <w:rsid w:val="00C86DFE"/>
    <w:rsid w:val="00CB367A"/>
    <w:rsid w:val="00D34C32"/>
    <w:rsid w:val="00E06FDD"/>
    <w:rsid w:val="00E110DB"/>
    <w:rsid w:val="00E40216"/>
    <w:rsid w:val="00E409AA"/>
    <w:rsid w:val="00E50167"/>
    <w:rsid w:val="00FB61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FD77DE"/>
  <w15:docId w15:val="{650DC0DF-9973-40EE-8931-1ACCC7434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1F20"/>
    <w:pPr>
      <w:spacing w:after="160"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41F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1F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241F2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1F2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F20"/>
    <w:rPr>
      <w:sz w:val="22"/>
      <w:szCs w:val="22"/>
    </w:rPr>
  </w:style>
  <w:style w:type="table" w:styleId="Tabela-Siatka">
    <w:name w:val="Table Grid"/>
    <w:basedOn w:val="Standardowy"/>
    <w:uiPriority w:val="39"/>
    <w:rsid w:val="00241F2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72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2E6E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935FE8"/>
    <w:rPr>
      <w:color w:val="954F72" w:themeColor="followedHyperlink"/>
      <w:u w:val="single"/>
    </w:rPr>
  </w:style>
  <w:style w:type="paragraph" w:styleId="Stopka">
    <w:name w:val="footer"/>
    <w:basedOn w:val="Normalny"/>
    <w:link w:val="StopkaZnak"/>
    <w:uiPriority w:val="99"/>
    <w:semiHidden/>
    <w:unhideWhenUsed/>
    <w:rsid w:val="00192D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D9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7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6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53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10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9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4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nty.uek.krakow.pl/wp-content/uploads/2021/10/Statement-of-the-person_3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granty.uek.krakow.pl/wp-content/uploads/2021/07/Opis_T.Sawoszczuk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ranty.uek.krakow.pl/wp-content/uploads/2021/10/12102021-RODO-nowe-ANG.doc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ED863-6FAB-4702-AB5A-E34516783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l-krawczyk</cp:lastModifiedBy>
  <cp:revision>2</cp:revision>
  <cp:lastPrinted>2021-10-13T06:08:00Z</cp:lastPrinted>
  <dcterms:created xsi:type="dcterms:W3CDTF">2021-10-14T19:24:00Z</dcterms:created>
  <dcterms:modified xsi:type="dcterms:W3CDTF">2021-10-14T19:24:00Z</dcterms:modified>
</cp:coreProperties>
</file>