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2086E2" w14:textId="77777777" w:rsidR="006163AB" w:rsidRPr="00A95E13" w:rsidRDefault="006163AB" w:rsidP="006163AB">
      <w:pPr>
        <w:jc w:val="center"/>
        <w:rPr>
          <w:b/>
        </w:rPr>
      </w:pPr>
      <w:bookmarkStart w:id="0" w:name="_GoBack"/>
      <w:bookmarkEnd w:id="0"/>
      <w:r w:rsidRPr="00A95E13">
        <w:rPr>
          <w:noProof/>
        </w:rPr>
        <w:drawing>
          <wp:inline distT="0" distB="0" distL="0" distR="0" wp14:anchorId="16E35E27" wp14:editId="2B9FADAD">
            <wp:extent cx="1528816" cy="714375"/>
            <wp:effectExtent l="0" t="0" r="0" b="0"/>
            <wp:docPr id="14" name="Obraz 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6E70CD1-BC79-4F69-9936-358C629A6E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6E70CD1-BC79-4F69-9936-358C629A6E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239" cy="729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95E13">
        <w:rPr>
          <w:noProof/>
          <w:sz w:val="24"/>
          <w:szCs w:val="24"/>
        </w:rPr>
        <w:t xml:space="preserve">                                                                                    </w:t>
      </w:r>
      <w:r w:rsidRPr="00A95E13">
        <w:rPr>
          <w:noProof/>
          <w:sz w:val="24"/>
          <w:szCs w:val="24"/>
        </w:rPr>
        <w:drawing>
          <wp:inline distT="0" distB="0" distL="0" distR="0" wp14:anchorId="27D67F78" wp14:editId="6AE4EC38">
            <wp:extent cx="998855" cy="652463"/>
            <wp:effectExtent l="0" t="0" r="0" b="0"/>
            <wp:docPr id="13" name="Obraz 13" descr="Znalezione obrazy dla zapytania hr excellenc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Znalezione obrazy dla zapytania hr excellence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392" cy="65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E13">
        <w:rPr>
          <w:noProof/>
          <w:sz w:val="24"/>
          <w:szCs w:val="24"/>
        </w:rPr>
        <w:t xml:space="preserve">                 </w:t>
      </w:r>
    </w:p>
    <w:p w14:paraId="7F6010D6" w14:textId="77777777" w:rsidR="006163AB" w:rsidRDefault="006163AB" w:rsidP="00850869">
      <w:pPr>
        <w:jc w:val="center"/>
        <w:rPr>
          <w:rFonts w:ascii="Arial" w:hAnsi="Arial" w:cs="Arial"/>
        </w:rPr>
      </w:pPr>
    </w:p>
    <w:p w14:paraId="796E7ADF" w14:textId="77777777" w:rsidR="008A24F9" w:rsidRPr="00D5143D" w:rsidRDefault="008A24F9" w:rsidP="008A24F9">
      <w:pPr>
        <w:jc w:val="center"/>
      </w:pPr>
      <w:r w:rsidRPr="00D5143D">
        <w:rPr>
          <w:rFonts w:ascii="Arial" w:hAnsi="Arial" w:cs="Arial"/>
        </w:rPr>
        <w:t>Rektor Uniwersytetu Ekonomicznego w Krakowie</w:t>
      </w:r>
    </w:p>
    <w:p w14:paraId="1E6CAC95" w14:textId="77777777" w:rsidR="008A24F9" w:rsidRPr="00D5143D" w:rsidRDefault="008A24F9" w:rsidP="008A24F9">
      <w:pPr>
        <w:jc w:val="center"/>
      </w:pPr>
      <w:r w:rsidRPr="00D5143D">
        <w:rPr>
          <w:rFonts w:ascii="Arial" w:hAnsi="Arial" w:cs="Arial"/>
          <w:b/>
        </w:rPr>
        <w:t>ogłasza konkurs</w:t>
      </w:r>
    </w:p>
    <w:p w14:paraId="4A259570" w14:textId="1B7F4348" w:rsidR="008A24F9" w:rsidRPr="00D5143D" w:rsidRDefault="008A24F9" w:rsidP="008A24F9">
      <w:pPr>
        <w:jc w:val="center"/>
        <w:rPr>
          <w:rFonts w:ascii="Arial" w:hAnsi="Arial" w:cs="Arial"/>
          <w:b/>
        </w:rPr>
      </w:pPr>
      <w:r w:rsidRPr="00D5143D">
        <w:rPr>
          <w:rFonts w:ascii="Arial" w:hAnsi="Arial" w:cs="Arial"/>
          <w:b/>
        </w:rPr>
        <w:t xml:space="preserve">na stanowisko </w:t>
      </w:r>
      <w:r w:rsidR="00A51472">
        <w:rPr>
          <w:rFonts w:ascii="Arial" w:hAnsi="Arial" w:cs="Arial"/>
          <w:b/>
        </w:rPr>
        <w:t>adiunkta</w:t>
      </w:r>
    </w:p>
    <w:p w14:paraId="1EE2C434" w14:textId="5B0BDE05" w:rsidR="008A24F9" w:rsidRPr="00D5143D" w:rsidRDefault="008A24F9" w:rsidP="008A24F9">
      <w:pPr>
        <w:jc w:val="center"/>
      </w:pPr>
      <w:r w:rsidRPr="00D5143D">
        <w:rPr>
          <w:rFonts w:ascii="Arial" w:hAnsi="Arial" w:cs="Arial"/>
          <w:b/>
        </w:rPr>
        <w:t>w grupie pracowników badawczo</w:t>
      </w:r>
      <w:r w:rsidR="003F38BA">
        <w:rPr>
          <w:rFonts w:ascii="Arial" w:hAnsi="Arial" w:cs="Arial"/>
          <w:b/>
        </w:rPr>
        <w:t>-</w:t>
      </w:r>
      <w:r w:rsidRPr="00D5143D">
        <w:rPr>
          <w:rFonts w:ascii="Arial" w:hAnsi="Arial" w:cs="Arial"/>
          <w:b/>
        </w:rPr>
        <w:t>dydaktycznych</w:t>
      </w:r>
    </w:p>
    <w:p w14:paraId="7C8DC28C" w14:textId="7BE26B60" w:rsidR="008A24F9" w:rsidRPr="00251E7E" w:rsidRDefault="008A24F9" w:rsidP="008A24F9">
      <w:pPr>
        <w:jc w:val="center"/>
      </w:pPr>
      <w:r w:rsidRPr="00251E7E">
        <w:rPr>
          <w:rFonts w:ascii="Arial" w:hAnsi="Arial" w:cs="Arial"/>
          <w:b/>
        </w:rPr>
        <w:t>w Katedrze Międzynarodow</w:t>
      </w:r>
      <w:r w:rsidR="00A51472">
        <w:rPr>
          <w:rFonts w:ascii="Arial" w:hAnsi="Arial" w:cs="Arial"/>
          <w:b/>
        </w:rPr>
        <w:t>ych Stosunków Gospodarczych</w:t>
      </w:r>
    </w:p>
    <w:p w14:paraId="656D75E2" w14:textId="383E48AC" w:rsidR="008A24F9" w:rsidRPr="00251E7E" w:rsidRDefault="008A24F9" w:rsidP="008A24F9">
      <w:pPr>
        <w:jc w:val="center"/>
        <w:rPr>
          <w:rFonts w:ascii="Arial" w:hAnsi="Arial" w:cs="Arial"/>
        </w:rPr>
      </w:pPr>
      <w:r w:rsidRPr="00251E7E">
        <w:rPr>
          <w:rFonts w:ascii="Arial" w:hAnsi="Arial" w:cs="Arial"/>
        </w:rPr>
        <w:t xml:space="preserve">Instytutu </w:t>
      </w:r>
      <w:r w:rsidR="00A51472">
        <w:rPr>
          <w:rFonts w:ascii="Arial" w:hAnsi="Arial" w:cs="Arial"/>
        </w:rPr>
        <w:t>Ekonomii</w:t>
      </w:r>
    </w:p>
    <w:p w14:paraId="33505736" w14:textId="7F6E76EF" w:rsidR="008A24F9" w:rsidRDefault="008A24F9" w:rsidP="008A24F9">
      <w:pPr>
        <w:jc w:val="center"/>
        <w:rPr>
          <w:rFonts w:ascii="Arial" w:hAnsi="Arial" w:cs="Arial"/>
        </w:rPr>
      </w:pPr>
      <w:r w:rsidRPr="00251E7E">
        <w:rPr>
          <w:rFonts w:ascii="Arial" w:hAnsi="Arial" w:cs="Arial"/>
        </w:rPr>
        <w:t xml:space="preserve">Kolegium </w:t>
      </w:r>
      <w:r w:rsidR="00A51472">
        <w:rPr>
          <w:rFonts w:ascii="Arial" w:hAnsi="Arial" w:cs="Arial"/>
        </w:rPr>
        <w:t>Ekonomii, Finansów i Prawa</w:t>
      </w:r>
    </w:p>
    <w:p w14:paraId="4BD5BB9D" w14:textId="64F50C14" w:rsidR="00C11064" w:rsidRPr="003F38BA" w:rsidRDefault="00C11064" w:rsidP="008A24F9">
      <w:pPr>
        <w:jc w:val="center"/>
        <w:rPr>
          <w:rFonts w:ascii="Arial" w:hAnsi="Arial" w:cs="Arial"/>
          <w:strike/>
          <w:color w:val="FF0000"/>
        </w:rPr>
      </w:pPr>
    </w:p>
    <w:p w14:paraId="2C2E92FA" w14:textId="77777777" w:rsidR="008A24F9" w:rsidRPr="006F74A2" w:rsidRDefault="008A24F9" w:rsidP="008A24F9">
      <w:pPr>
        <w:jc w:val="center"/>
        <w:rPr>
          <w:sz w:val="22"/>
          <w:szCs w:val="22"/>
        </w:rPr>
      </w:pPr>
    </w:p>
    <w:p w14:paraId="724C3239" w14:textId="0CB6B717" w:rsidR="008A24F9" w:rsidRPr="003F38BA" w:rsidRDefault="00C3720F" w:rsidP="008A24F9">
      <w:pPr>
        <w:jc w:val="both"/>
        <w:rPr>
          <w:rFonts w:ascii="Arial" w:hAnsi="Arial" w:cs="Arial"/>
        </w:rPr>
      </w:pPr>
      <w:bookmarkStart w:id="1" w:name="_Hlk86126677"/>
      <w:r w:rsidRPr="003F38BA">
        <w:rPr>
          <w:rFonts w:ascii="Arial" w:hAnsi="Arial" w:cs="Arial"/>
        </w:rPr>
        <w:t>W konkursie mogą wziąć udział osoby spełniające warunki określone w ustawie z dnia 20 lipca 2018 r. Prawo o szkolnictwie wyższym i nauce (</w:t>
      </w:r>
      <w:r w:rsidR="00C11064" w:rsidRPr="003F38BA">
        <w:rPr>
          <w:rFonts w:ascii="Arial" w:hAnsi="Arial" w:cs="Arial"/>
        </w:rPr>
        <w:t xml:space="preserve">t.j. </w:t>
      </w:r>
      <w:r w:rsidRPr="003F38BA">
        <w:rPr>
          <w:rFonts w:ascii="Arial" w:hAnsi="Arial" w:cs="Arial"/>
        </w:rPr>
        <w:t>Dz.U.</w:t>
      </w:r>
      <w:r w:rsidR="00C11064" w:rsidRPr="003F38BA">
        <w:rPr>
          <w:rFonts w:ascii="Arial" w:hAnsi="Arial" w:cs="Arial"/>
        </w:rPr>
        <w:t>, z 2021 r.,</w:t>
      </w:r>
      <w:r w:rsidRPr="003F38BA">
        <w:rPr>
          <w:rFonts w:ascii="Arial" w:hAnsi="Arial" w:cs="Arial"/>
        </w:rPr>
        <w:t xml:space="preserve"> poz.</w:t>
      </w:r>
      <w:r w:rsidR="00C11064" w:rsidRPr="003F38BA">
        <w:rPr>
          <w:rFonts w:ascii="Arial" w:hAnsi="Arial" w:cs="Arial"/>
        </w:rPr>
        <w:t>478,</w:t>
      </w:r>
      <w:r w:rsidRPr="003F38BA">
        <w:rPr>
          <w:rFonts w:ascii="Arial" w:hAnsi="Arial" w:cs="Arial"/>
        </w:rPr>
        <w:t xml:space="preserve"> z późn. zm.) oraz posiadają stopień naukowy doktora w dyscyplinie:</w:t>
      </w:r>
      <w:r w:rsidR="00D8672B" w:rsidRPr="003F38BA">
        <w:rPr>
          <w:rFonts w:ascii="Arial" w:hAnsi="Arial" w:cs="Arial"/>
        </w:rPr>
        <w:t xml:space="preserve"> ekonomia i finanse</w:t>
      </w:r>
      <w:r w:rsidR="00F54336" w:rsidRPr="003F38BA">
        <w:rPr>
          <w:rFonts w:ascii="Arial" w:hAnsi="Arial" w:cs="Arial"/>
        </w:rPr>
        <w:t xml:space="preserve"> lub w dyscyplinie ekonomia</w:t>
      </w:r>
      <w:r w:rsidR="00F54336" w:rsidRPr="003F38BA">
        <w:rPr>
          <w:rFonts w:ascii="Arial" w:hAnsi="Arial" w:cs="Arial"/>
          <w:color w:val="000000"/>
        </w:rPr>
        <w:t>.</w:t>
      </w:r>
    </w:p>
    <w:bookmarkEnd w:id="1"/>
    <w:p w14:paraId="36DC619F" w14:textId="77777777" w:rsidR="00C3720F" w:rsidRPr="003F38BA" w:rsidRDefault="00C3720F" w:rsidP="008A24F9">
      <w:pPr>
        <w:jc w:val="both"/>
        <w:rPr>
          <w:rFonts w:ascii="Arial" w:hAnsi="Arial" w:cs="Arial"/>
        </w:rPr>
      </w:pPr>
    </w:p>
    <w:p w14:paraId="702FA386" w14:textId="77777777" w:rsidR="008A24F9" w:rsidRPr="003F38BA" w:rsidRDefault="008A24F9" w:rsidP="00D8672B">
      <w:pPr>
        <w:ind w:left="284" w:hanging="284"/>
        <w:jc w:val="both"/>
      </w:pPr>
      <w:r w:rsidRPr="003F38BA">
        <w:rPr>
          <w:rFonts w:ascii="Arial" w:hAnsi="Arial" w:cs="Arial"/>
        </w:rPr>
        <w:t>Kandydaci przystępujący do konkursu powinni złożyć następujące dokumenty:</w:t>
      </w:r>
    </w:p>
    <w:p w14:paraId="6EA13E64" w14:textId="66820C8E" w:rsidR="008A24F9" w:rsidRPr="003F38BA" w:rsidRDefault="008A24F9" w:rsidP="003F38BA">
      <w:pPr>
        <w:pStyle w:val="Akapitzlist"/>
        <w:numPr>
          <w:ilvl w:val="0"/>
          <w:numId w:val="19"/>
        </w:numPr>
        <w:ind w:left="360"/>
        <w:jc w:val="both"/>
        <w:rPr>
          <w:sz w:val="20"/>
          <w:szCs w:val="20"/>
        </w:rPr>
      </w:pPr>
      <w:r w:rsidRPr="003F38BA">
        <w:rPr>
          <w:rFonts w:ascii="Arial" w:hAnsi="Arial" w:cs="Arial"/>
          <w:sz w:val="20"/>
          <w:szCs w:val="20"/>
        </w:rPr>
        <w:t>wniosek własny i życiorys,</w:t>
      </w:r>
    </w:p>
    <w:p w14:paraId="3AE38621" w14:textId="39D98317" w:rsidR="008A24F9" w:rsidRPr="003F38BA" w:rsidRDefault="008A24F9" w:rsidP="003F38BA">
      <w:pPr>
        <w:pStyle w:val="Akapitzlist"/>
        <w:numPr>
          <w:ilvl w:val="0"/>
          <w:numId w:val="19"/>
        </w:numPr>
        <w:tabs>
          <w:tab w:val="left" w:pos="8136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3F38BA">
        <w:rPr>
          <w:rFonts w:ascii="Arial" w:hAnsi="Arial" w:cs="Arial"/>
          <w:sz w:val="20"/>
          <w:szCs w:val="20"/>
        </w:rPr>
        <w:t>kwestionariusz osobowy dla osoby ubiegającej się o zatrudnienie,</w:t>
      </w:r>
      <w:r w:rsidRPr="003F38BA">
        <w:rPr>
          <w:rFonts w:ascii="Arial" w:hAnsi="Arial" w:cs="Arial"/>
          <w:sz w:val="20"/>
          <w:szCs w:val="20"/>
        </w:rPr>
        <w:tab/>
      </w:r>
    </w:p>
    <w:p w14:paraId="7D3BA5AA" w14:textId="54B94E49" w:rsidR="00C3720F" w:rsidRPr="003F38BA" w:rsidRDefault="00C3720F" w:rsidP="003F38BA">
      <w:pPr>
        <w:pStyle w:val="Akapitzlist"/>
        <w:numPr>
          <w:ilvl w:val="0"/>
          <w:numId w:val="19"/>
        </w:num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F38BA">
        <w:rPr>
          <w:rFonts w:ascii="Arial" w:hAnsi="Arial" w:cs="Arial"/>
          <w:sz w:val="20"/>
          <w:szCs w:val="20"/>
        </w:rPr>
        <w:t>kopię dyplomu uzyskania stopnia naukowego lub uchwałę właściwego organu o nadaniu stopnia,</w:t>
      </w:r>
    </w:p>
    <w:p w14:paraId="49929393" w14:textId="1F304C67" w:rsidR="007C6F1B" w:rsidRPr="003F38BA" w:rsidRDefault="007C6F1B" w:rsidP="003F38BA">
      <w:pPr>
        <w:pStyle w:val="Akapitzlist"/>
        <w:widowControl w:val="0"/>
        <w:numPr>
          <w:ilvl w:val="0"/>
          <w:numId w:val="19"/>
        </w:numPr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F38BA">
        <w:rPr>
          <w:rFonts w:ascii="Arial" w:hAnsi="Arial" w:cs="Arial"/>
          <w:sz w:val="20"/>
          <w:szCs w:val="20"/>
        </w:rPr>
        <w:t>wykaz osiągnięć, informacje i ewentualne opinie na temat:</w:t>
      </w:r>
    </w:p>
    <w:p w14:paraId="17345A60" w14:textId="4E57087C" w:rsidR="007C6F1B" w:rsidRPr="003F38BA" w:rsidRDefault="007C6F1B" w:rsidP="003F38BA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line="276" w:lineRule="auto"/>
        <w:rPr>
          <w:rFonts w:ascii="Arial" w:hAnsi="Arial" w:cs="Arial"/>
          <w:sz w:val="20"/>
          <w:szCs w:val="20"/>
        </w:rPr>
      </w:pPr>
      <w:r w:rsidRPr="003F38BA">
        <w:rPr>
          <w:rFonts w:ascii="Arial" w:hAnsi="Arial" w:cs="Arial"/>
          <w:sz w:val="20"/>
          <w:szCs w:val="20"/>
        </w:rPr>
        <w:t>zainteresowań naukowych, ze szczególnym uwzględnieniem zagadnień dotyczących problematyki</w:t>
      </w:r>
      <w:r w:rsidR="006E3153" w:rsidRPr="003F38BA">
        <w:rPr>
          <w:rFonts w:ascii="Arial" w:hAnsi="Arial" w:cs="Arial"/>
          <w:sz w:val="20"/>
          <w:szCs w:val="20"/>
        </w:rPr>
        <w:t xml:space="preserve"> ekonomii </w:t>
      </w:r>
      <w:r w:rsidR="00F43545" w:rsidRPr="003F38BA">
        <w:rPr>
          <w:rFonts w:ascii="Arial" w:hAnsi="Arial" w:cs="Arial"/>
          <w:sz w:val="20"/>
          <w:szCs w:val="20"/>
        </w:rPr>
        <w:t>międzynarodowej</w:t>
      </w:r>
      <w:r w:rsidR="001C72D9" w:rsidRPr="003F38BA">
        <w:rPr>
          <w:rFonts w:ascii="Arial" w:hAnsi="Arial" w:cs="Arial"/>
          <w:sz w:val="20"/>
          <w:szCs w:val="20"/>
        </w:rPr>
        <w:t>,</w:t>
      </w:r>
      <w:r w:rsidRPr="003F38BA">
        <w:rPr>
          <w:rFonts w:ascii="Arial" w:hAnsi="Arial" w:cs="Arial"/>
          <w:sz w:val="20"/>
          <w:szCs w:val="20"/>
        </w:rPr>
        <w:t xml:space="preserve"> </w:t>
      </w:r>
    </w:p>
    <w:p w14:paraId="4E7BE4E6" w14:textId="334C6C10" w:rsidR="007C6F1B" w:rsidRPr="003F38BA" w:rsidRDefault="007C6F1B" w:rsidP="003F38BA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line="276" w:lineRule="auto"/>
        <w:rPr>
          <w:rFonts w:ascii="Arial" w:hAnsi="Arial" w:cs="Arial"/>
          <w:sz w:val="20"/>
          <w:szCs w:val="20"/>
        </w:rPr>
      </w:pPr>
      <w:r w:rsidRPr="003F38BA">
        <w:rPr>
          <w:rFonts w:ascii="Arial" w:hAnsi="Arial" w:cs="Arial"/>
          <w:sz w:val="20"/>
          <w:szCs w:val="20"/>
        </w:rPr>
        <w:t>doświadczenia w pracy badawczej udokumentowanej dorobkiem naukowym,</w:t>
      </w:r>
      <w:r w:rsidR="00D8672B" w:rsidRPr="003F38BA">
        <w:rPr>
          <w:rFonts w:ascii="Arial" w:eastAsia="Arial" w:hAnsi="Arial" w:cs="Arial"/>
          <w:sz w:val="20"/>
          <w:szCs w:val="20"/>
        </w:rPr>
        <w:t xml:space="preserve"> w tym autorstwo </w:t>
      </w:r>
      <w:r w:rsidR="001C72D9" w:rsidRPr="003F38BA">
        <w:rPr>
          <w:rFonts w:ascii="Arial" w:eastAsia="Arial" w:hAnsi="Arial" w:cs="Arial"/>
          <w:sz w:val="20"/>
          <w:szCs w:val="20"/>
        </w:rPr>
        <w:t xml:space="preserve">monografii, </w:t>
      </w:r>
      <w:r w:rsidR="00D8672B" w:rsidRPr="003F38BA">
        <w:rPr>
          <w:rFonts w:ascii="Arial" w:eastAsia="Arial" w:hAnsi="Arial" w:cs="Arial"/>
          <w:sz w:val="20"/>
          <w:szCs w:val="20"/>
        </w:rPr>
        <w:t>wysoko-punktowanych artykułów</w:t>
      </w:r>
      <w:r w:rsidR="004A5DDD" w:rsidRPr="003F38BA">
        <w:rPr>
          <w:rFonts w:ascii="Arial" w:eastAsia="Arial" w:hAnsi="Arial" w:cs="Arial"/>
          <w:sz w:val="20"/>
          <w:szCs w:val="20"/>
        </w:rPr>
        <w:t xml:space="preserve">, </w:t>
      </w:r>
      <w:r w:rsidR="004A5DDD" w:rsidRPr="003F38BA">
        <w:rPr>
          <w:rFonts w:ascii="Arial" w:hAnsi="Arial" w:cs="Arial"/>
          <w:sz w:val="20"/>
          <w:szCs w:val="20"/>
        </w:rPr>
        <w:t xml:space="preserve">konferencje naukowe </w:t>
      </w:r>
      <w:r w:rsidR="003F38BA" w:rsidRPr="003F38BA">
        <w:rPr>
          <w:rFonts w:ascii="Arial" w:hAnsi="Arial"/>
          <w:sz w:val="20"/>
          <w:szCs w:val="20"/>
        </w:rPr>
        <w:t>–</w:t>
      </w:r>
      <w:r w:rsidR="004A5DDD" w:rsidRPr="003F38BA">
        <w:rPr>
          <w:rFonts w:ascii="Arial" w:hAnsi="Arial" w:cs="Arial"/>
          <w:sz w:val="20"/>
          <w:szCs w:val="20"/>
        </w:rPr>
        <w:t xml:space="preserve"> </w:t>
      </w:r>
      <w:r w:rsidR="00BE1B56">
        <w:rPr>
          <w:rFonts w:ascii="Arial" w:hAnsi="Arial" w:cs="Arial"/>
          <w:sz w:val="20"/>
          <w:szCs w:val="20"/>
        </w:rPr>
        <w:t xml:space="preserve">krajowe </w:t>
      </w:r>
      <w:r w:rsidR="004A5DDD" w:rsidRPr="003F38BA">
        <w:rPr>
          <w:rFonts w:ascii="Arial" w:hAnsi="Arial" w:cs="Arial"/>
          <w:sz w:val="20"/>
          <w:szCs w:val="20"/>
        </w:rPr>
        <w:t>i</w:t>
      </w:r>
      <w:r w:rsidR="003F38BA">
        <w:rPr>
          <w:rFonts w:ascii="Arial" w:hAnsi="Arial" w:cs="Arial"/>
          <w:sz w:val="20"/>
          <w:szCs w:val="20"/>
        </w:rPr>
        <w:t> </w:t>
      </w:r>
      <w:r w:rsidR="004A5DDD" w:rsidRPr="003F38BA">
        <w:rPr>
          <w:rFonts w:ascii="Arial" w:hAnsi="Arial" w:cs="Arial"/>
          <w:sz w:val="20"/>
          <w:szCs w:val="20"/>
        </w:rPr>
        <w:t>międzynarodowe z uwzględnieniem wystąpień na konferencjach, członkostwo w</w:t>
      </w:r>
      <w:r w:rsidR="003F38BA" w:rsidRPr="003F38BA">
        <w:rPr>
          <w:rFonts w:ascii="Arial" w:hAnsi="Arial" w:cs="Arial"/>
          <w:sz w:val="20"/>
          <w:szCs w:val="20"/>
        </w:rPr>
        <w:t> </w:t>
      </w:r>
      <w:r w:rsidR="004A5DDD" w:rsidRPr="003F38BA">
        <w:rPr>
          <w:rFonts w:ascii="Arial" w:hAnsi="Arial" w:cs="Arial"/>
          <w:sz w:val="20"/>
          <w:szCs w:val="20"/>
        </w:rPr>
        <w:t>organizacjach popularyzujących naukę, współpracę międzynarodową czy też kopię potwierdzenia kierowania grantem N</w:t>
      </w:r>
      <w:r w:rsidR="00591C52" w:rsidRPr="003F38BA">
        <w:rPr>
          <w:rFonts w:ascii="Arial" w:hAnsi="Arial" w:cs="Arial"/>
          <w:sz w:val="20"/>
          <w:szCs w:val="20"/>
        </w:rPr>
        <w:t xml:space="preserve">CN </w:t>
      </w:r>
      <w:r w:rsidR="004A5DDD" w:rsidRPr="003F38BA">
        <w:rPr>
          <w:rFonts w:ascii="Arial" w:hAnsi="Arial" w:cs="Arial"/>
          <w:sz w:val="20"/>
          <w:szCs w:val="20"/>
        </w:rPr>
        <w:t>lub innym grantem, albo uczestniczenia w takich grantach w charakterze wykonawcy</w:t>
      </w:r>
      <w:r w:rsidR="001C72D9" w:rsidRPr="003F38BA">
        <w:rPr>
          <w:rFonts w:ascii="Arial" w:hAnsi="Arial" w:cs="Arial"/>
          <w:sz w:val="20"/>
          <w:szCs w:val="20"/>
        </w:rPr>
        <w:t>,</w:t>
      </w:r>
    </w:p>
    <w:p w14:paraId="02092519" w14:textId="66F305D2" w:rsidR="007C6F1B" w:rsidRPr="003F38BA" w:rsidRDefault="007C6F1B" w:rsidP="003F38BA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line="276" w:lineRule="auto"/>
        <w:rPr>
          <w:rFonts w:ascii="Arial" w:hAnsi="Arial" w:cs="Arial"/>
          <w:sz w:val="20"/>
          <w:szCs w:val="20"/>
        </w:rPr>
      </w:pPr>
      <w:r w:rsidRPr="003F38BA">
        <w:rPr>
          <w:rFonts w:ascii="Arial" w:hAnsi="Arial" w:cs="Arial"/>
          <w:sz w:val="20"/>
          <w:szCs w:val="20"/>
        </w:rPr>
        <w:t>doświadczenia w pracy dydaktycznej i organizacyjnej</w:t>
      </w:r>
      <w:r w:rsidR="00D8672B" w:rsidRPr="003F38BA">
        <w:rPr>
          <w:rFonts w:ascii="Arial" w:hAnsi="Arial" w:cs="Arial"/>
          <w:sz w:val="20"/>
          <w:szCs w:val="20"/>
        </w:rPr>
        <w:t xml:space="preserve"> </w:t>
      </w:r>
      <w:r w:rsidR="00D8672B" w:rsidRPr="003F38BA">
        <w:rPr>
          <w:rFonts w:ascii="Arial" w:eastAsia="Arial" w:hAnsi="Arial" w:cs="Arial"/>
          <w:sz w:val="20"/>
          <w:szCs w:val="20"/>
        </w:rPr>
        <w:t>oraz doświadczenie w organizacji wydarzeń popularyzujących naukę</w:t>
      </w:r>
      <w:r w:rsidR="001C72D9" w:rsidRPr="003F38BA">
        <w:rPr>
          <w:rFonts w:ascii="Arial" w:eastAsia="Arial" w:hAnsi="Arial" w:cs="Arial"/>
          <w:sz w:val="20"/>
          <w:szCs w:val="20"/>
        </w:rPr>
        <w:t>,</w:t>
      </w:r>
    </w:p>
    <w:p w14:paraId="0CE81D74" w14:textId="7787F2C3" w:rsidR="007C6F1B" w:rsidRPr="003F38BA" w:rsidRDefault="007C6F1B" w:rsidP="003F38BA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line="276" w:lineRule="auto"/>
        <w:rPr>
          <w:rFonts w:ascii="Arial" w:hAnsi="Arial" w:cs="Arial"/>
          <w:sz w:val="20"/>
          <w:szCs w:val="20"/>
        </w:rPr>
      </w:pPr>
      <w:r w:rsidRPr="003F38BA">
        <w:rPr>
          <w:rFonts w:ascii="Arial" w:hAnsi="Arial" w:cs="Arial"/>
          <w:sz w:val="20"/>
          <w:szCs w:val="20"/>
        </w:rPr>
        <w:t>doświadczenia w dotychczasowej pracy zawodowej,</w:t>
      </w:r>
    </w:p>
    <w:p w14:paraId="530B91D9" w14:textId="2DDF1D1E" w:rsidR="008A24F9" w:rsidRPr="003F38BA" w:rsidRDefault="007C6F1B" w:rsidP="003F38BA">
      <w:pPr>
        <w:pStyle w:val="Akapitzlist"/>
        <w:widowControl w:val="0"/>
        <w:numPr>
          <w:ilvl w:val="0"/>
          <w:numId w:val="19"/>
        </w:numPr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3F38BA">
        <w:rPr>
          <w:rFonts w:ascii="Arial" w:hAnsi="Arial"/>
          <w:sz w:val="20"/>
          <w:szCs w:val="20"/>
        </w:rPr>
        <w:t xml:space="preserve">dokumenty poświadczające znajomość języka angielskiego, a dla obcokrajowców również zaświadczenie potwierdzające znajomość języka polskiego </w:t>
      </w:r>
      <w:r w:rsidR="003F38BA" w:rsidRPr="003F38BA">
        <w:rPr>
          <w:rFonts w:ascii="Arial" w:hAnsi="Arial"/>
          <w:sz w:val="20"/>
          <w:szCs w:val="20"/>
        </w:rPr>
        <w:t>–</w:t>
      </w:r>
      <w:r w:rsidRPr="003F38BA">
        <w:rPr>
          <w:rFonts w:ascii="Arial" w:hAnsi="Arial"/>
          <w:sz w:val="20"/>
          <w:szCs w:val="20"/>
        </w:rPr>
        <w:t xml:space="preserve"> w stopniu umożliwiającym prowadzenie zajęć dydaktycznych,</w:t>
      </w:r>
    </w:p>
    <w:p w14:paraId="7DE70706" w14:textId="0A4A49FB" w:rsidR="008A24F9" w:rsidRPr="003F38BA" w:rsidRDefault="008A24F9" w:rsidP="003F38BA">
      <w:pPr>
        <w:pStyle w:val="Akapitzlist"/>
        <w:numPr>
          <w:ilvl w:val="0"/>
          <w:numId w:val="19"/>
        </w:numPr>
        <w:ind w:left="360"/>
        <w:jc w:val="both"/>
        <w:rPr>
          <w:rFonts w:ascii="Arial" w:hAnsi="Arial"/>
          <w:sz w:val="20"/>
          <w:szCs w:val="20"/>
        </w:rPr>
      </w:pPr>
      <w:r w:rsidRPr="003F38BA">
        <w:rPr>
          <w:rFonts w:ascii="Arial" w:hAnsi="Arial"/>
          <w:sz w:val="20"/>
          <w:szCs w:val="20"/>
        </w:rPr>
        <w:t>oświadczenie, że z chwilą podjęcia pracy Uniwersytet Ekonomiczny w Krakowie będzie podstawowym miejscem pracy,</w:t>
      </w:r>
    </w:p>
    <w:p w14:paraId="23055F2D" w14:textId="7D2DB808" w:rsidR="008A24F9" w:rsidRPr="003F38BA" w:rsidRDefault="008A24F9" w:rsidP="003F38BA">
      <w:pPr>
        <w:pStyle w:val="Akapitzlist"/>
        <w:numPr>
          <w:ilvl w:val="0"/>
          <w:numId w:val="19"/>
        </w:numPr>
        <w:ind w:left="360"/>
        <w:jc w:val="both"/>
        <w:rPr>
          <w:rFonts w:ascii="Arial" w:hAnsi="Arial"/>
          <w:sz w:val="20"/>
          <w:szCs w:val="20"/>
        </w:rPr>
      </w:pPr>
      <w:r w:rsidRPr="003F38BA">
        <w:rPr>
          <w:rFonts w:ascii="Arial" w:hAnsi="Arial"/>
          <w:sz w:val="20"/>
          <w:szCs w:val="20"/>
        </w:rPr>
        <w:t>oświadczeni</w:t>
      </w:r>
      <w:r w:rsidRPr="003F38BA">
        <w:rPr>
          <w:rFonts w:ascii="Arial" w:hAnsi="Arial" w:cs="Arial"/>
          <w:sz w:val="20"/>
          <w:szCs w:val="20"/>
        </w:rPr>
        <w:t xml:space="preserve">e o spełnieniu wymogów określonych w art. </w:t>
      </w:r>
      <w:r w:rsidR="00092C3A" w:rsidRPr="003F38BA">
        <w:rPr>
          <w:rFonts w:ascii="Arial" w:hAnsi="Arial" w:cs="Arial"/>
          <w:sz w:val="20"/>
          <w:szCs w:val="20"/>
        </w:rPr>
        <w:t xml:space="preserve">113 </w:t>
      </w:r>
      <w:r w:rsidR="003F38BA">
        <w:rPr>
          <w:rFonts w:ascii="Arial" w:hAnsi="Arial" w:cs="Arial"/>
          <w:sz w:val="20"/>
          <w:szCs w:val="20"/>
        </w:rPr>
        <w:t>u</w:t>
      </w:r>
      <w:r w:rsidR="00092C3A" w:rsidRPr="003F38BA">
        <w:rPr>
          <w:rFonts w:ascii="Arial" w:hAnsi="Arial" w:cs="Arial"/>
          <w:sz w:val="20"/>
          <w:szCs w:val="20"/>
        </w:rPr>
        <w:t>stawy Prawo o szkolnictwie wyższym i nauce</w:t>
      </w:r>
      <w:r w:rsidR="00772660" w:rsidRPr="003F38BA">
        <w:rPr>
          <w:rFonts w:ascii="Arial" w:hAnsi="Arial" w:cs="Arial"/>
          <w:sz w:val="20"/>
          <w:szCs w:val="20"/>
        </w:rPr>
        <w:t>,</w:t>
      </w:r>
    </w:p>
    <w:p w14:paraId="20210DB4" w14:textId="5F04DAAE" w:rsidR="008A24F9" w:rsidRPr="003F38BA" w:rsidRDefault="008A24F9" w:rsidP="003F38BA">
      <w:pPr>
        <w:pStyle w:val="Akapitzlist"/>
        <w:numPr>
          <w:ilvl w:val="0"/>
          <w:numId w:val="19"/>
        </w:numPr>
        <w:ind w:left="360"/>
        <w:jc w:val="both"/>
        <w:rPr>
          <w:rFonts w:ascii="Arial" w:hAnsi="Arial"/>
          <w:sz w:val="20"/>
          <w:szCs w:val="20"/>
        </w:rPr>
      </w:pPr>
      <w:r w:rsidRPr="003F38BA">
        <w:rPr>
          <w:rFonts w:ascii="Arial" w:hAnsi="Arial"/>
          <w:sz w:val="20"/>
          <w:szCs w:val="20"/>
        </w:rPr>
        <w:t>informację o przetwarzaniu danych osobowych w trakcie procesu rekrutacji – w załączeniu.</w:t>
      </w:r>
    </w:p>
    <w:p w14:paraId="2F176964" w14:textId="77777777" w:rsidR="008A24F9" w:rsidRPr="003F38BA" w:rsidRDefault="008A24F9" w:rsidP="003F38BA">
      <w:pPr>
        <w:pStyle w:val="Nagwek1"/>
        <w:jc w:val="left"/>
        <w:rPr>
          <w:rFonts w:ascii="Arial" w:hAnsi="Arial" w:cs="Arial"/>
          <w:sz w:val="22"/>
          <w:szCs w:val="22"/>
        </w:rPr>
      </w:pPr>
    </w:p>
    <w:p w14:paraId="3032E13E" w14:textId="77777777" w:rsidR="008A24F9" w:rsidRPr="00C3720F" w:rsidRDefault="008A24F9" w:rsidP="008A24F9">
      <w:pPr>
        <w:pStyle w:val="Nagwek1"/>
        <w:jc w:val="left"/>
        <w:rPr>
          <w:rFonts w:ascii="Arial" w:hAnsi="Arial" w:cs="Arial"/>
          <w:sz w:val="20"/>
        </w:rPr>
      </w:pPr>
      <w:r w:rsidRPr="00C3720F">
        <w:rPr>
          <w:rFonts w:ascii="Arial" w:hAnsi="Arial" w:cs="Arial"/>
          <w:sz w:val="20"/>
        </w:rPr>
        <w:t>Zgłoszenia do konkursu należy składać:</w:t>
      </w:r>
    </w:p>
    <w:p w14:paraId="2AF7DF0B" w14:textId="3F94CAD0" w:rsidR="008A24F9" w:rsidRPr="00C3720F" w:rsidRDefault="008A24F9" w:rsidP="003F38BA">
      <w:pPr>
        <w:pStyle w:val="Nagwek1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0"/>
        </w:rPr>
      </w:pPr>
      <w:r w:rsidRPr="00C3720F">
        <w:rPr>
          <w:rFonts w:ascii="Arial" w:hAnsi="Arial" w:cs="Arial"/>
          <w:sz w:val="20"/>
        </w:rPr>
        <w:t xml:space="preserve">osobiście w Dziekanacie Kolegium </w:t>
      </w:r>
      <w:r w:rsidR="00A51472" w:rsidRPr="00C3720F">
        <w:rPr>
          <w:rFonts w:ascii="Arial" w:hAnsi="Arial" w:cs="Arial"/>
          <w:sz w:val="20"/>
        </w:rPr>
        <w:t>Ekonomii, Finansów i Prawa</w:t>
      </w:r>
      <w:r w:rsidR="00521D34">
        <w:rPr>
          <w:rFonts w:ascii="Arial" w:hAnsi="Arial" w:cs="Arial"/>
          <w:sz w:val="20"/>
        </w:rPr>
        <w:t>,</w:t>
      </w:r>
      <w:r w:rsidR="00C11064">
        <w:rPr>
          <w:rFonts w:ascii="Arial" w:hAnsi="Arial" w:cs="Arial"/>
          <w:sz w:val="20"/>
        </w:rPr>
        <w:t xml:space="preserve"> lub</w:t>
      </w:r>
    </w:p>
    <w:p w14:paraId="4447F6FD" w14:textId="77777777" w:rsidR="003F38BA" w:rsidRPr="003F38BA" w:rsidRDefault="008A24F9" w:rsidP="003F38BA">
      <w:pPr>
        <w:pStyle w:val="Nagwek1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b/>
          <w:sz w:val="20"/>
        </w:rPr>
      </w:pPr>
      <w:r w:rsidRPr="00C3720F">
        <w:rPr>
          <w:rFonts w:ascii="Arial" w:hAnsi="Arial" w:cs="Arial"/>
          <w:sz w:val="20"/>
        </w:rPr>
        <w:t xml:space="preserve">korespondencyjnie na adres: Uniwersytet Ekonomiczny w Krakowie, ul. Rakowicka 27, 31-510 Kraków, Budynek Główny, </w:t>
      </w:r>
      <w:r w:rsidRPr="006E3153">
        <w:rPr>
          <w:rFonts w:ascii="Arial" w:hAnsi="Arial" w:cs="Arial"/>
          <w:sz w:val="20"/>
        </w:rPr>
        <w:t>pok.0</w:t>
      </w:r>
      <w:r w:rsidR="00D77A3B" w:rsidRPr="006E3153">
        <w:rPr>
          <w:rFonts w:ascii="Arial" w:hAnsi="Arial" w:cs="Arial"/>
          <w:sz w:val="20"/>
        </w:rPr>
        <w:t>11</w:t>
      </w:r>
      <w:r w:rsidR="00C11064">
        <w:rPr>
          <w:rFonts w:ascii="Arial" w:hAnsi="Arial" w:cs="Arial"/>
          <w:sz w:val="20"/>
        </w:rPr>
        <w:t>,</w:t>
      </w:r>
      <w:r w:rsidRPr="00C3720F">
        <w:rPr>
          <w:rFonts w:ascii="Arial" w:hAnsi="Arial" w:cs="Arial"/>
          <w:sz w:val="20"/>
        </w:rPr>
        <w:t xml:space="preserve"> lub </w:t>
      </w:r>
    </w:p>
    <w:p w14:paraId="02346278" w14:textId="4EC6FC1C" w:rsidR="008A24F9" w:rsidRPr="00C3720F" w:rsidRDefault="008A24F9" w:rsidP="003F38BA">
      <w:pPr>
        <w:pStyle w:val="Nagwek1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b/>
          <w:sz w:val="20"/>
        </w:rPr>
      </w:pPr>
      <w:r w:rsidRPr="00C3720F">
        <w:rPr>
          <w:rFonts w:ascii="Arial" w:hAnsi="Arial" w:cs="Arial"/>
          <w:sz w:val="20"/>
        </w:rPr>
        <w:t xml:space="preserve">elektronicznie na adres e-mail: </w:t>
      </w:r>
      <w:hyperlink r:id="rId10" w:history="1">
        <w:r w:rsidR="00A51472" w:rsidRPr="00C3720F">
          <w:rPr>
            <w:rStyle w:val="Hipercze"/>
            <w:rFonts w:ascii="Arial" w:hAnsi="Arial" w:cs="Arial"/>
            <w:b/>
            <w:sz w:val="20"/>
          </w:rPr>
          <w:t>weglarzj@uek.krakow.pl</w:t>
        </w:r>
      </w:hyperlink>
      <w:r w:rsidR="00A51472" w:rsidRPr="00C3720F">
        <w:rPr>
          <w:rFonts w:ascii="Arial" w:hAnsi="Arial" w:cs="Arial"/>
          <w:b/>
          <w:sz w:val="20"/>
        </w:rPr>
        <w:t xml:space="preserve"> </w:t>
      </w:r>
    </w:p>
    <w:p w14:paraId="2EB25549" w14:textId="77777777" w:rsidR="008A24F9" w:rsidRPr="00C3720F" w:rsidRDefault="008A24F9" w:rsidP="008A24F9"/>
    <w:p w14:paraId="0A7E9423" w14:textId="4C0749F0" w:rsidR="008A24F9" w:rsidRPr="00C3720F" w:rsidRDefault="008A24F9" w:rsidP="008A24F9">
      <w:pPr>
        <w:jc w:val="both"/>
        <w:rPr>
          <w:rFonts w:ascii="Arial" w:hAnsi="Arial" w:cs="Arial"/>
        </w:rPr>
      </w:pPr>
      <w:r w:rsidRPr="00C3720F">
        <w:rPr>
          <w:rFonts w:ascii="Arial" w:hAnsi="Arial" w:cs="Arial"/>
        </w:rPr>
        <w:t xml:space="preserve">Oryginały dokumentów do wglądu przedstawia kandydat zakwalifikowany na stanowisko </w:t>
      </w:r>
      <w:r w:rsidR="001C72D9">
        <w:rPr>
          <w:rFonts w:ascii="Arial" w:hAnsi="Arial" w:cs="Arial"/>
        </w:rPr>
        <w:t>adiunkta</w:t>
      </w:r>
      <w:r w:rsidR="001C72D9" w:rsidRPr="00C3720F">
        <w:rPr>
          <w:rFonts w:ascii="Arial" w:hAnsi="Arial" w:cs="Arial"/>
        </w:rPr>
        <w:t xml:space="preserve"> </w:t>
      </w:r>
      <w:r w:rsidRPr="00C3720F">
        <w:rPr>
          <w:rFonts w:ascii="Arial" w:hAnsi="Arial" w:cs="Arial"/>
        </w:rPr>
        <w:t>w drodze konkursu w Dziale Zasobów Ludzkich, przed podpisaniem umowy o pracę.</w:t>
      </w:r>
    </w:p>
    <w:p w14:paraId="3505B930" w14:textId="77777777" w:rsidR="008A24F9" w:rsidRPr="00C3720F" w:rsidRDefault="008A24F9" w:rsidP="008A24F9">
      <w:pPr>
        <w:rPr>
          <w:rFonts w:ascii="Arial" w:hAnsi="Arial" w:cs="Arial"/>
        </w:rPr>
      </w:pPr>
    </w:p>
    <w:p w14:paraId="379E424D" w14:textId="3D1DCA79" w:rsidR="008A24F9" w:rsidRPr="00C3720F" w:rsidRDefault="008A24F9" w:rsidP="008A24F9">
      <w:pPr>
        <w:pStyle w:val="Nagwek1"/>
        <w:rPr>
          <w:rFonts w:ascii="Arial" w:hAnsi="Arial" w:cs="Arial"/>
          <w:sz w:val="20"/>
        </w:rPr>
      </w:pPr>
      <w:r w:rsidRPr="00C3720F">
        <w:rPr>
          <w:rFonts w:ascii="Arial" w:hAnsi="Arial" w:cs="Arial"/>
          <w:sz w:val="20"/>
        </w:rPr>
        <w:t xml:space="preserve">Termin składania podań </w:t>
      </w:r>
      <w:r w:rsidR="003F38BA" w:rsidRPr="003F38BA">
        <w:rPr>
          <w:rFonts w:ascii="Arial" w:hAnsi="Arial"/>
          <w:sz w:val="20"/>
        </w:rPr>
        <w:t>–</w:t>
      </w:r>
      <w:r w:rsidRPr="00C3720F">
        <w:rPr>
          <w:rFonts w:ascii="Arial" w:hAnsi="Arial" w:cs="Arial"/>
          <w:sz w:val="20"/>
        </w:rPr>
        <w:t xml:space="preserve"> </w:t>
      </w:r>
      <w:r w:rsidRPr="00C3720F">
        <w:rPr>
          <w:rFonts w:ascii="Arial" w:hAnsi="Arial" w:cs="Arial"/>
          <w:b/>
          <w:sz w:val="20"/>
        </w:rPr>
        <w:t>do dnia 30 listopada 2021 roku.</w:t>
      </w:r>
    </w:p>
    <w:p w14:paraId="4D6251F9" w14:textId="77777777" w:rsidR="008A24F9" w:rsidRPr="00C3720F" w:rsidRDefault="008A24F9" w:rsidP="008A24F9">
      <w:pPr>
        <w:jc w:val="both"/>
        <w:rPr>
          <w:rFonts w:ascii="Arial" w:hAnsi="Arial" w:cs="Arial"/>
          <w:b/>
        </w:rPr>
      </w:pPr>
      <w:r w:rsidRPr="00C3720F">
        <w:rPr>
          <w:rFonts w:ascii="Arial" w:hAnsi="Arial" w:cs="Arial"/>
        </w:rPr>
        <w:t xml:space="preserve">Przewidywany termin rozstrzygnięcia konkursu: </w:t>
      </w:r>
      <w:r w:rsidRPr="00C3720F">
        <w:rPr>
          <w:rFonts w:ascii="Arial" w:hAnsi="Arial" w:cs="Arial"/>
          <w:b/>
        </w:rPr>
        <w:t>styczeń 2022 roku.</w:t>
      </w:r>
    </w:p>
    <w:p w14:paraId="4FEF9AAB" w14:textId="45A8ACFB" w:rsidR="008A24F9" w:rsidRPr="00C3720F" w:rsidRDefault="008A24F9" w:rsidP="008A24F9">
      <w:pPr>
        <w:jc w:val="both"/>
      </w:pPr>
      <w:r w:rsidRPr="00C3720F">
        <w:rPr>
          <w:rFonts w:ascii="Arial" w:hAnsi="Arial" w:cs="Arial"/>
        </w:rPr>
        <w:t xml:space="preserve">Zatrudnienie w pełnym wymiarze etatu od dnia 1 marca 2022 roku na okres </w:t>
      </w:r>
      <w:r w:rsidR="00D77A3B">
        <w:rPr>
          <w:rFonts w:ascii="Arial" w:hAnsi="Arial" w:cs="Arial"/>
          <w:b/>
        </w:rPr>
        <w:t>2 lat</w:t>
      </w:r>
      <w:r w:rsidRPr="00C3720F">
        <w:rPr>
          <w:rFonts w:ascii="Arial" w:hAnsi="Arial" w:cs="Arial"/>
          <w:b/>
        </w:rPr>
        <w:t xml:space="preserve"> z możliwością przedłużenia</w:t>
      </w:r>
      <w:r w:rsidRPr="00C3720F">
        <w:rPr>
          <w:rFonts w:ascii="Arial" w:hAnsi="Arial" w:cs="Arial"/>
        </w:rPr>
        <w:t xml:space="preserve">.  </w:t>
      </w:r>
    </w:p>
    <w:p w14:paraId="360D6A76" w14:textId="77777777" w:rsidR="008A24F9" w:rsidRPr="00C3720F" w:rsidRDefault="008A24F9" w:rsidP="008A24F9">
      <w:pPr>
        <w:jc w:val="both"/>
        <w:rPr>
          <w:rFonts w:ascii="Arial" w:hAnsi="Arial" w:cs="Arial"/>
        </w:rPr>
      </w:pPr>
      <w:r w:rsidRPr="00C3720F">
        <w:rPr>
          <w:rFonts w:ascii="Arial" w:hAnsi="Arial" w:cs="Arial"/>
        </w:rPr>
        <w:t>Informacja o wynikach konkursu będzie dostępna w BIP Uczelni oraz w BIP ministra.</w:t>
      </w:r>
    </w:p>
    <w:p w14:paraId="3BBA10A0" w14:textId="77777777" w:rsidR="008A24F9" w:rsidRPr="00C3720F" w:rsidRDefault="008A24F9" w:rsidP="008A24F9">
      <w:pPr>
        <w:ind w:left="360" w:hanging="370"/>
        <w:textAlignment w:val="baseline"/>
        <w:rPr>
          <w:rFonts w:ascii="Arial" w:hAnsi="Arial"/>
          <w:i/>
          <w:iCs/>
        </w:rPr>
      </w:pPr>
    </w:p>
    <w:p w14:paraId="64B92B7F" w14:textId="77777777" w:rsidR="00D8672B" w:rsidRPr="00C3720F" w:rsidRDefault="00D8672B" w:rsidP="008A24F9">
      <w:pPr>
        <w:rPr>
          <w:rFonts w:ascii="Arial" w:hAnsi="Arial" w:cs="Arial"/>
        </w:rPr>
      </w:pPr>
    </w:p>
    <w:p w14:paraId="2294435A" w14:textId="77777777" w:rsidR="008A24F9" w:rsidRPr="00C3720F" w:rsidRDefault="008A24F9" w:rsidP="008A24F9">
      <w:r w:rsidRPr="00C3720F">
        <w:rPr>
          <w:rFonts w:ascii="Arial" w:hAnsi="Arial" w:cs="Arial"/>
        </w:rPr>
        <w:tab/>
      </w:r>
      <w:r w:rsidRPr="00C3720F">
        <w:rPr>
          <w:rFonts w:ascii="Arial" w:hAnsi="Arial" w:cs="Arial"/>
        </w:rPr>
        <w:tab/>
      </w:r>
      <w:r w:rsidRPr="00C3720F">
        <w:rPr>
          <w:rFonts w:ascii="Arial" w:hAnsi="Arial" w:cs="Arial"/>
        </w:rPr>
        <w:tab/>
      </w:r>
      <w:r w:rsidRPr="00C3720F">
        <w:rPr>
          <w:rFonts w:ascii="Arial" w:hAnsi="Arial" w:cs="Arial"/>
        </w:rPr>
        <w:tab/>
      </w:r>
      <w:r w:rsidRPr="00C3720F">
        <w:rPr>
          <w:rFonts w:ascii="Arial" w:hAnsi="Arial" w:cs="Arial"/>
        </w:rPr>
        <w:tab/>
      </w:r>
      <w:r w:rsidRPr="00C3720F">
        <w:rPr>
          <w:rFonts w:ascii="Arial" w:hAnsi="Arial" w:cs="Arial"/>
        </w:rPr>
        <w:tab/>
      </w:r>
      <w:r w:rsidRPr="00C3720F">
        <w:rPr>
          <w:rFonts w:ascii="Arial" w:hAnsi="Arial" w:cs="Arial"/>
        </w:rPr>
        <w:tab/>
      </w:r>
      <w:r w:rsidRPr="00C3720F">
        <w:rPr>
          <w:rFonts w:ascii="Arial" w:hAnsi="Arial" w:cs="Arial"/>
        </w:rPr>
        <w:tab/>
        <w:t xml:space="preserve"> </w:t>
      </w:r>
      <w:r w:rsidRPr="00C3720F">
        <w:rPr>
          <w:rFonts w:ascii="Arial" w:hAnsi="Arial" w:cs="Arial"/>
        </w:rPr>
        <w:tab/>
      </w:r>
      <w:r w:rsidRPr="00C3720F">
        <w:rPr>
          <w:rFonts w:ascii="Arial" w:hAnsi="Arial" w:cs="Arial"/>
          <w:b/>
          <w:i/>
        </w:rPr>
        <w:t>Rektor</w:t>
      </w:r>
    </w:p>
    <w:p w14:paraId="0111477A" w14:textId="3BAC5D98" w:rsidR="008A24F9" w:rsidRDefault="008A24F9" w:rsidP="008A24F9">
      <w:pPr>
        <w:rPr>
          <w:rFonts w:ascii="Arial" w:hAnsi="Arial" w:cs="Arial"/>
          <w:b/>
          <w:i/>
          <w:sz w:val="22"/>
          <w:szCs w:val="22"/>
        </w:rPr>
      </w:pPr>
      <w:r w:rsidRPr="00C3720F">
        <w:rPr>
          <w:rFonts w:ascii="Arial" w:hAnsi="Arial" w:cs="Arial"/>
        </w:rPr>
        <w:t>Kraków, 2021</w:t>
      </w:r>
      <w:r w:rsidR="008A1AB1">
        <w:rPr>
          <w:rFonts w:ascii="Arial" w:hAnsi="Arial" w:cs="Arial"/>
        </w:rPr>
        <w:t xml:space="preserve"> </w:t>
      </w:r>
      <w:r w:rsidR="008A1AB1" w:rsidRPr="003F38BA">
        <w:rPr>
          <w:rFonts w:ascii="Arial" w:hAnsi="Arial"/>
        </w:rPr>
        <w:t>–</w:t>
      </w:r>
      <w:r w:rsidR="008A1AB1">
        <w:rPr>
          <w:rFonts w:ascii="Arial" w:hAnsi="Arial"/>
        </w:rPr>
        <w:t xml:space="preserve"> </w:t>
      </w:r>
      <w:r w:rsidRPr="00C3720F">
        <w:rPr>
          <w:rFonts w:ascii="Arial" w:hAnsi="Arial" w:cs="Arial"/>
        </w:rPr>
        <w:t>1</w:t>
      </w:r>
      <w:r w:rsidR="006B6964" w:rsidRPr="00C3720F">
        <w:rPr>
          <w:rFonts w:ascii="Arial" w:hAnsi="Arial" w:cs="Arial"/>
        </w:rPr>
        <w:t>0</w:t>
      </w:r>
      <w:r w:rsidRPr="00C3720F">
        <w:rPr>
          <w:rFonts w:ascii="Arial" w:hAnsi="Arial" w:cs="Arial"/>
        </w:rPr>
        <w:t xml:space="preserve"> – </w:t>
      </w:r>
      <w:r w:rsidR="00510DFF">
        <w:rPr>
          <w:rFonts w:ascii="Arial" w:hAnsi="Arial" w:cs="Arial"/>
        </w:rPr>
        <w:t>2</w:t>
      </w:r>
      <w:r w:rsidR="003F38BA">
        <w:rPr>
          <w:rFonts w:ascii="Arial" w:hAnsi="Arial" w:cs="Arial"/>
        </w:rPr>
        <w:t>8</w:t>
      </w:r>
      <w:r w:rsidRPr="00C3720F">
        <w:rPr>
          <w:rFonts w:ascii="Arial" w:hAnsi="Arial" w:cs="Arial"/>
        </w:rPr>
        <w:tab/>
      </w:r>
      <w:r w:rsidRPr="00C3720F">
        <w:rPr>
          <w:rFonts w:ascii="Arial" w:hAnsi="Arial" w:cs="Arial"/>
        </w:rPr>
        <w:tab/>
        <w:t xml:space="preserve">   </w:t>
      </w:r>
      <w:r w:rsidRPr="00C3720F">
        <w:rPr>
          <w:rFonts w:ascii="Arial" w:hAnsi="Arial" w:cs="Arial"/>
        </w:rPr>
        <w:tab/>
      </w:r>
      <w:r w:rsidRPr="00C3720F">
        <w:rPr>
          <w:rFonts w:ascii="Arial" w:hAnsi="Arial" w:cs="Arial"/>
        </w:rPr>
        <w:tab/>
        <w:t xml:space="preserve">           </w:t>
      </w:r>
      <w:r w:rsidRPr="00C3720F">
        <w:rPr>
          <w:rFonts w:ascii="Arial" w:hAnsi="Arial" w:cs="Arial"/>
          <w:b/>
          <w:i/>
        </w:rPr>
        <w:t>dr hab. Stanisław Mazur, prof. UEK</w:t>
      </w:r>
    </w:p>
    <w:p w14:paraId="7248559E" w14:textId="77777777" w:rsidR="008A24F9" w:rsidRPr="00CA53C3" w:rsidRDefault="008A24F9" w:rsidP="008A24F9">
      <w:pPr>
        <w:pStyle w:val="WZORtekstWZOR"/>
        <w:jc w:val="center"/>
        <w:rPr>
          <w:sz w:val="17"/>
          <w:szCs w:val="17"/>
        </w:rPr>
      </w:pPr>
      <w:r w:rsidRPr="00CA53C3">
        <w:rPr>
          <w:rFonts w:ascii="Calibri" w:hAnsi="Calibri" w:cs="Times New Roman"/>
          <w:b/>
          <w:sz w:val="17"/>
          <w:szCs w:val="17"/>
        </w:rPr>
        <w:lastRenderedPageBreak/>
        <w:t>Informacja o przetwarzaniu danych osobowych w trakcie procesu rekrutacji</w:t>
      </w:r>
    </w:p>
    <w:p w14:paraId="5C09702E" w14:textId="77777777" w:rsidR="008A24F9" w:rsidRPr="00CA53C3" w:rsidRDefault="008A24F9" w:rsidP="008A24F9">
      <w:pPr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sz w:val="17"/>
          <w:szCs w:val="17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informujemy, jak poniżej:</w:t>
      </w:r>
    </w:p>
    <w:p w14:paraId="71217032" w14:textId="77777777" w:rsidR="008A24F9" w:rsidRPr="00CA53C3" w:rsidRDefault="008A24F9" w:rsidP="008A24F9">
      <w:pPr>
        <w:jc w:val="both"/>
        <w:rPr>
          <w:rFonts w:ascii="Calibri" w:hAnsi="Calibri" w:cs="Calibri"/>
          <w:sz w:val="17"/>
          <w:szCs w:val="17"/>
        </w:rPr>
      </w:pPr>
    </w:p>
    <w:p w14:paraId="2ADA260D" w14:textId="77777777" w:rsidR="008A24F9" w:rsidRPr="00CA53C3" w:rsidRDefault="008A24F9" w:rsidP="008A24F9">
      <w:pPr>
        <w:numPr>
          <w:ilvl w:val="0"/>
          <w:numId w:val="5"/>
        </w:numPr>
        <w:suppressAutoHyphens/>
        <w:rPr>
          <w:rFonts w:ascii="Calibri" w:hAnsi="Calibri" w:cs="Calibri"/>
          <w:b/>
          <w:sz w:val="17"/>
          <w:szCs w:val="17"/>
        </w:rPr>
      </w:pPr>
      <w:r w:rsidRPr="00CA53C3">
        <w:rPr>
          <w:rFonts w:ascii="Calibri" w:hAnsi="Calibri" w:cs="Calibri"/>
          <w:b/>
          <w:sz w:val="17"/>
          <w:szCs w:val="17"/>
        </w:rPr>
        <w:t>Administrator danych osobowych</w:t>
      </w:r>
    </w:p>
    <w:p w14:paraId="0DF28C2E" w14:textId="77777777" w:rsidR="008A24F9" w:rsidRPr="00CA53C3" w:rsidRDefault="008A24F9" w:rsidP="008A24F9">
      <w:pPr>
        <w:pStyle w:val="Akapitzlist"/>
        <w:ind w:left="357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Administratorem Pani /Pana danych osobowych jest Uniwersytet Ekonomiczny w Krakowie (UEK) z siedzibą ul. Rakowicka 27, 31-510 Kraków (dalej „administrator”).</w:t>
      </w:r>
    </w:p>
    <w:p w14:paraId="2CF870D1" w14:textId="77777777" w:rsidR="008A24F9" w:rsidRPr="00CA53C3" w:rsidRDefault="008A24F9" w:rsidP="008A24F9">
      <w:pPr>
        <w:numPr>
          <w:ilvl w:val="0"/>
          <w:numId w:val="5"/>
        </w:numPr>
        <w:suppressAutoHyphens/>
        <w:rPr>
          <w:rFonts w:ascii="Calibri" w:hAnsi="Calibri" w:cs="Calibri"/>
          <w:b/>
          <w:sz w:val="17"/>
          <w:szCs w:val="17"/>
        </w:rPr>
      </w:pPr>
      <w:r w:rsidRPr="00CA53C3">
        <w:rPr>
          <w:rFonts w:ascii="Calibri" w:hAnsi="Calibri" w:cs="Calibri"/>
          <w:b/>
          <w:sz w:val="17"/>
          <w:szCs w:val="17"/>
        </w:rPr>
        <w:t xml:space="preserve">Inspektor Ochrony Danych </w:t>
      </w:r>
    </w:p>
    <w:p w14:paraId="520CCCEE" w14:textId="22C96DB5" w:rsidR="008A24F9" w:rsidRPr="00CA53C3" w:rsidRDefault="008A24F9" w:rsidP="008A24F9">
      <w:pPr>
        <w:pStyle w:val="Akapitzlist"/>
        <w:ind w:left="357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 xml:space="preserve">Dane kontaktowe do Inspektora Ochrony Danych: adres e-mail: </w:t>
      </w:r>
      <w:hyperlink r:id="rId11" w:history="1">
        <w:r w:rsidR="003F38BA" w:rsidRPr="00CA53C3">
          <w:rPr>
            <w:rStyle w:val="Hipercze"/>
            <w:rFonts w:ascii="Calibri" w:hAnsi="Calibri" w:cs="Calibri"/>
            <w:sz w:val="17"/>
            <w:szCs w:val="17"/>
            <w:lang w:eastAsia="pl-PL"/>
          </w:rPr>
          <w:t>iod@uek.krakow.pl</w:t>
        </w:r>
      </w:hyperlink>
      <w:r w:rsidRPr="00CA53C3">
        <w:rPr>
          <w:rFonts w:ascii="Calibri" w:hAnsi="Calibri" w:cs="Calibri"/>
          <w:sz w:val="17"/>
          <w:szCs w:val="17"/>
          <w:lang w:eastAsia="pl-PL"/>
        </w:rPr>
        <w:t>,</w:t>
      </w:r>
      <w:r w:rsidR="003F38BA" w:rsidRPr="00CA53C3">
        <w:rPr>
          <w:rFonts w:ascii="Calibri" w:hAnsi="Calibri" w:cs="Calibri"/>
          <w:sz w:val="17"/>
          <w:szCs w:val="17"/>
          <w:lang w:eastAsia="pl-PL"/>
        </w:rPr>
        <w:t xml:space="preserve"> </w:t>
      </w:r>
      <w:r w:rsidRPr="00CA53C3">
        <w:rPr>
          <w:rFonts w:ascii="Calibri" w:hAnsi="Calibri" w:cs="Calibri"/>
          <w:sz w:val="17"/>
          <w:szCs w:val="17"/>
          <w:lang w:eastAsia="pl-PL"/>
        </w:rPr>
        <w:t>nr tel.: (12) 293 75 90</w:t>
      </w:r>
    </w:p>
    <w:p w14:paraId="501E997B" w14:textId="77777777" w:rsidR="008A24F9" w:rsidRPr="00CA53C3" w:rsidRDefault="008A24F9" w:rsidP="008A24F9">
      <w:pPr>
        <w:numPr>
          <w:ilvl w:val="0"/>
          <w:numId w:val="5"/>
        </w:numPr>
        <w:suppressAutoHyphens/>
        <w:rPr>
          <w:rFonts w:ascii="Calibri" w:hAnsi="Calibri" w:cs="Calibri"/>
          <w:b/>
          <w:sz w:val="17"/>
          <w:szCs w:val="17"/>
        </w:rPr>
      </w:pPr>
      <w:r w:rsidRPr="00CA53C3">
        <w:rPr>
          <w:rFonts w:ascii="Calibri" w:hAnsi="Calibri" w:cs="Calibri"/>
          <w:b/>
          <w:sz w:val="17"/>
          <w:szCs w:val="17"/>
        </w:rPr>
        <w:t>Cel przetwarzania</w:t>
      </w:r>
    </w:p>
    <w:p w14:paraId="40F2E76A" w14:textId="77777777" w:rsidR="008A24F9" w:rsidRPr="00CA53C3" w:rsidRDefault="008A24F9" w:rsidP="008A24F9">
      <w:pPr>
        <w:ind w:left="360"/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sz w:val="17"/>
          <w:szCs w:val="17"/>
        </w:rPr>
        <w:t>Pani/Pana dane osobowe:</w:t>
      </w:r>
    </w:p>
    <w:p w14:paraId="41A49E48" w14:textId="7B94CDC6" w:rsidR="008A24F9" w:rsidRPr="00CA53C3" w:rsidRDefault="008A24F9" w:rsidP="008A24F9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w zakresie wskazanym w art. 22</w:t>
      </w:r>
      <w:r w:rsidRPr="00CA53C3">
        <w:rPr>
          <w:rFonts w:ascii="Calibri" w:hAnsi="Calibri" w:cs="Calibri"/>
          <w:sz w:val="17"/>
          <w:szCs w:val="17"/>
          <w:vertAlign w:val="superscript"/>
          <w:lang w:eastAsia="pl-PL"/>
        </w:rPr>
        <w:t>1</w:t>
      </w:r>
      <w:r w:rsidRPr="00CA53C3">
        <w:rPr>
          <w:rFonts w:ascii="Calibri" w:hAnsi="Calibri" w:cs="Calibri"/>
          <w:sz w:val="17"/>
          <w:szCs w:val="17"/>
          <w:lang w:eastAsia="pl-PL"/>
        </w:rPr>
        <w:t>§ 1 Kodeksu Pracy: imię i nazwisko, data urodzenia, dane kontaktowe wskazane przez Panią/Pana (w szczególności: adres do korespondencji, w tym korespondencji e-mail, nr telefonu), wykształcenie, kwalifikacje zawodowe, będą przetwarzane w celu przeprowadzenia procesu rekrutacyjnego na stanowisko, na które Pani/Pan aplikuje, w tym oceny Pani/Pana kwalifikacji do pracy oraz zdolności i umiejętności potrzebnych do pracy na stanowisku, na które Pani/Pan aplikuje, by możliwe było podjęcie wszystkich kroków niezbędnych do zawarcia z</w:t>
      </w:r>
      <w:r w:rsidR="00CA53C3">
        <w:rPr>
          <w:rFonts w:ascii="Calibri" w:hAnsi="Calibri" w:cs="Calibri"/>
          <w:sz w:val="17"/>
          <w:szCs w:val="17"/>
          <w:lang w:eastAsia="pl-PL"/>
        </w:rPr>
        <w:t> </w:t>
      </w:r>
      <w:r w:rsidRPr="00CA53C3">
        <w:rPr>
          <w:rFonts w:ascii="Calibri" w:hAnsi="Calibri" w:cs="Calibri"/>
          <w:sz w:val="17"/>
          <w:szCs w:val="17"/>
          <w:lang w:eastAsia="pl-PL"/>
        </w:rPr>
        <w:t>Panią/Panem umowy o pracę, a także spełnienia obowiązków prawnych ciążących na Pani/Pana przyszłym pracodawcy;</w:t>
      </w:r>
    </w:p>
    <w:p w14:paraId="635902A7" w14:textId="77777777" w:rsidR="008A24F9" w:rsidRPr="00CA53C3" w:rsidRDefault="008A24F9" w:rsidP="008A24F9">
      <w:pPr>
        <w:pStyle w:val="Akapitzlist"/>
        <w:numPr>
          <w:ilvl w:val="0"/>
          <w:numId w:val="1"/>
        </w:numPr>
        <w:ind w:left="714" w:hanging="357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w tym samym celu będą przetwarzane również inne dane osobowe zawarte w Pani/Pana dokumentach rekrutacyjnych; w szczególności w Curriculum Vitae (CV) lub liście motywacyjnym – takie, które wykraczają poza zakres wskazany w poprzedzającym punkcie;</w:t>
      </w:r>
    </w:p>
    <w:p w14:paraId="68C799FB" w14:textId="77777777" w:rsidR="008A24F9" w:rsidRPr="00CA53C3" w:rsidRDefault="008A24F9" w:rsidP="008A24F9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7"/>
          <w:szCs w:val="17"/>
          <w:lang w:eastAsia="pl-PL"/>
        </w:rPr>
      </w:pPr>
      <w:r w:rsidRPr="00CA53C3">
        <w:rPr>
          <w:rFonts w:ascii="Calibri" w:eastAsia="Calibri" w:hAnsi="Calibri" w:cs="Calibri"/>
          <w:b/>
          <w:sz w:val="17"/>
          <w:szCs w:val="17"/>
          <w:lang w:eastAsia="pl-PL"/>
        </w:rPr>
        <w:t xml:space="preserve">Podstawy prawne przetwarzania </w:t>
      </w:r>
    </w:p>
    <w:p w14:paraId="4C6B1FCE" w14:textId="77777777" w:rsidR="008A24F9" w:rsidRPr="00CA53C3" w:rsidRDefault="008A24F9" w:rsidP="008A24F9">
      <w:pPr>
        <w:ind w:left="360"/>
        <w:jc w:val="both"/>
        <w:rPr>
          <w:rFonts w:ascii="Calibri" w:eastAsia="Calibri" w:hAnsi="Calibri" w:cs="Calibri"/>
          <w:sz w:val="17"/>
          <w:szCs w:val="17"/>
        </w:rPr>
      </w:pPr>
      <w:r w:rsidRPr="00CA53C3">
        <w:rPr>
          <w:rFonts w:ascii="Calibri" w:hAnsi="Calibri" w:cs="Calibri"/>
          <w:sz w:val="17"/>
          <w:szCs w:val="17"/>
        </w:rPr>
        <w:t>Podstawami prawnymi przetwarzania Pani/Pana danych osobowych są:</w:t>
      </w:r>
    </w:p>
    <w:p w14:paraId="44AFF1B6" w14:textId="23C06903" w:rsidR="008A24F9" w:rsidRPr="00CA53C3" w:rsidRDefault="008A24F9" w:rsidP="008A24F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przepisy prawa, w tym art. 22</w:t>
      </w:r>
      <w:r w:rsidRPr="00CA53C3">
        <w:rPr>
          <w:rFonts w:ascii="Calibri" w:hAnsi="Calibri" w:cs="Calibri"/>
          <w:sz w:val="17"/>
          <w:szCs w:val="17"/>
          <w:vertAlign w:val="superscript"/>
          <w:lang w:eastAsia="pl-PL"/>
        </w:rPr>
        <w:t>1</w:t>
      </w:r>
      <w:r w:rsidRPr="00CA53C3">
        <w:rPr>
          <w:rFonts w:ascii="Calibri" w:hAnsi="Calibri" w:cs="Calibri"/>
          <w:sz w:val="17"/>
          <w:szCs w:val="17"/>
          <w:lang w:eastAsia="pl-PL"/>
        </w:rPr>
        <w:t xml:space="preserve"> § 1 Kodeksu pracy, przepisy Ustawy z dnia 20 lipca 2018 r. Prawo o szkolnictwie wyższym i nauce – zgodnie z art. 6 ust. 1 lit. c) RODO</w:t>
      </w:r>
    </w:p>
    <w:p w14:paraId="2CD89EB9" w14:textId="77777777" w:rsidR="008A24F9" w:rsidRPr="00CA53C3" w:rsidRDefault="008A24F9" w:rsidP="008A24F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Pani/Pana zgoda na przetwarzanie danych przekazanych w dokumentach rekrutacyjnych, w tym w Curriculum Vitae (CV) lub liście motywacyjnym, jeżeli przekazuje Pani/Pan dane inne niż wskazane w 22</w:t>
      </w:r>
      <w:r w:rsidRPr="00CA53C3">
        <w:rPr>
          <w:rFonts w:ascii="Calibri" w:hAnsi="Calibri" w:cs="Calibri"/>
          <w:sz w:val="17"/>
          <w:szCs w:val="17"/>
          <w:vertAlign w:val="superscript"/>
          <w:lang w:eastAsia="pl-PL"/>
        </w:rPr>
        <w:t>1</w:t>
      </w:r>
      <w:r w:rsidRPr="00CA53C3">
        <w:rPr>
          <w:rFonts w:ascii="Calibri" w:hAnsi="Calibri" w:cs="Calibri"/>
          <w:sz w:val="17"/>
          <w:szCs w:val="17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</w:p>
    <w:p w14:paraId="0D4DDD40" w14:textId="22AD791B" w:rsidR="008A24F9" w:rsidRPr="00CA53C3" w:rsidRDefault="008A24F9" w:rsidP="008A24F9">
      <w:pPr>
        <w:pStyle w:val="Akapitzlist"/>
        <w:numPr>
          <w:ilvl w:val="0"/>
          <w:numId w:val="2"/>
        </w:numPr>
        <w:ind w:left="714" w:hanging="357"/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uzasadniony interes UEK – w zakresie danych zebranych podczas procesu rekrutacyjnego. UEK ma uzasadniony interes w</w:t>
      </w:r>
      <w:r w:rsidR="00CA53C3">
        <w:rPr>
          <w:rFonts w:ascii="Calibri" w:hAnsi="Calibri" w:cs="Calibri"/>
          <w:sz w:val="17"/>
          <w:szCs w:val="17"/>
          <w:lang w:eastAsia="pl-PL"/>
        </w:rPr>
        <w:t> </w:t>
      </w:r>
      <w:r w:rsidRPr="00CA53C3">
        <w:rPr>
          <w:rFonts w:ascii="Calibri" w:hAnsi="Calibri" w:cs="Calibri"/>
          <w:sz w:val="17"/>
          <w:szCs w:val="17"/>
          <w:lang w:eastAsia="pl-PL"/>
        </w:rPr>
        <w:t>tym, aby sprawdzić Pani/Pana umiejętności i zdolności – jest to potrzebne do oceny, czy Pani/Pan jest odpowiednią osobą na stanowisko, którego dotyczy rekrutacja – zgodnie z art. 6 ust. 1 lit. f) RODO</w:t>
      </w:r>
    </w:p>
    <w:p w14:paraId="7F2DA302" w14:textId="77777777" w:rsidR="008A24F9" w:rsidRPr="00CA53C3" w:rsidRDefault="008A24F9" w:rsidP="008A24F9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7"/>
          <w:szCs w:val="17"/>
          <w:lang w:eastAsia="pl-PL"/>
        </w:rPr>
      </w:pPr>
      <w:r w:rsidRPr="00CA53C3">
        <w:rPr>
          <w:rFonts w:ascii="Calibri" w:eastAsia="Calibri" w:hAnsi="Calibri" w:cs="Calibri"/>
          <w:b/>
          <w:sz w:val="17"/>
          <w:szCs w:val="17"/>
          <w:lang w:eastAsia="pl-PL"/>
        </w:rPr>
        <w:t>Odbiorcy danych</w:t>
      </w:r>
    </w:p>
    <w:p w14:paraId="14D37DDD" w14:textId="77777777" w:rsidR="008A24F9" w:rsidRPr="00CA53C3" w:rsidRDefault="008A24F9" w:rsidP="008A24F9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7"/>
          <w:szCs w:val="17"/>
          <w:lang w:eastAsia="pl-PL"/>
        </w:rPr>
      </w:pPr>
      <w:r w:rsidRPr="00CA53C3">
        <w:rPr>
          <w:rFonts w:ascii="Calibri" w:eastAsia="Calibri" w:hAnsi="Calibri" w:cs="Calibri"/>
          <w:sz w:val="17"/>
          <w:szCs w:val="17"/>
          <w:lang w:eastAsia="pl-PL"/>
        </w:rPr>
        <w:t xml:space="preserve">Pani/Pana dane osobowe mogą być udostępnione podmiotom i organom upoważnionym do przetwarzania tych danych na podstawie przepisów prawa. </w:t>
      </w:r>
    </w:p>
    <w:p w14:paraId="10903DC3" w14:textId="77777777" w:rsidR="008A24F9" w:rsidRPr="00CA53C3" w:rsidRDefault="008A24F9" w:rsidP="008A24F9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7"/>
          <w:szCs w:val="17"/>
          <w:lang w:eastAsia="pl-PL"/>
        </w:rPr>
      </w:pPr>
      <w:r w:rsidRPr="00CA53C3">
        <w:rPr>
          <w:rFonts w:ascii="Calibri" w:eastAsia="Calibri" w:hAnsi="Calibri" w:cs="Calibri"/>
          <w:b/>
          <w:sz w:val="17"/>
          <w:szCs w:val="17"/>
          <w:lang w:eastAsia="pl-PL"/>
        </w:rPr>
        <w:t>Okres przechowywania danych osobowych</w:t>
      </w:r>
    </w:p>
    <w:p w14:paraId="089E1758" w14:textId="77777777" w:rsidR="008A24F9" w:rsidRPr="00CA53C3" w:rsidRDefault="008A24F9" w:rsidP="008A24F9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7"/>
          <w:szCs w:val="17"/>
          <w:lang w:eastAsia="pl-PL"/>
        </w:rPr>
      </w:pPr>
      <w:r w:rsidRPr="00CA53C3">
        <w:rPr>
          <w:rFonts w:ascii="Calibri" w:eastAsia="Calibri" w:hAnsi="Calibri" w:cs="Calibri"/>
          <w:sz w:val="17"/>
          <w:szCs w:val="17"/>
          <w:lang w:eastAsia="pl-PL"/>
        </w:rPr>
        <w:t>Pani/Pana dane osobowe będą przetwarzane przez okres nie dłuższy niż przez czas trwania procesu rekrutacji. Po tym okresie dokumenty nie rozpatrzone pozytywnie w bieżącym okresie rekrutacyjnym zostaną zniszczone. Dokumenty otrzymywane przez UEK poza bieżącym okresem rekrutacyjnym są niszczone niezwłocznie.</w:t>
      </w:r>
    </w:p>
    <w:p w14:paraId="33F2329B" w14:textId="77777777" w:rsidR="008A24F9" w:rsidRPr="00CA53C3" w:rsidRDefault="008A24F9" w:rsidP="008A24F9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7"/>
          <w:szCs w:val="17"/>
          <w:lang w:eastAsia="pl-PL"/>
        </w:rPr>
      </w:pPr>
      <w:r w:rsidRPr="00CA53C3">
        <w:rPr>
          <w:rFonts w:ascii="Calibri" w:hAnsi="Calibri" w:cs="Calibri"/>
          <w:b/>
          <w:sz w:val="17"/>
          <w:szCs w:val="17"/>
        </w:rPr>
        <w:t xml:space="preserve">Prawa związane z przetwarzaniem danych osobowych </w:t>
      </w:r>
    </w:p>
    <w:p w14:paraId="6D8C4184" w14:textId="77777777" w:rsidR="008A24F9" w:rsidRPr="00CA53C3" w:rsidRDefault="008A24F9" w:rsidP="008A24F9">
      <w:pPr>
        <w:pStyle w:val="Akapitzlist"/>
        <w:ind w:left="360"/>
        <w:jc w:val="both"/>
        <w:rPr>
          <w:rFonts w:ascii="Calibri" w:eastAsia="Calibri" w:hAnsi="Calibri" w:cs="Calibri"/>
          <w:sz w:val="17"/>
          <w:szCs w:val="17"/>
          <w:lang w:eastAsia="pl-PL"/>
        </w:rPr>
      </w:pPr>
      <w:r w:rsidRPr="00CA53C3">
        <w:rPr>
          <w:rFonts w:ascii="Calibri" w:eastAsia="Calibri" w:hAnsi="Calibri" w:cs="Calibri"/>
          <w:sz w:val="17"/>
          <w:szCs w:val="17"/>
          <w:lang w:eastAsia="pl-PL"/>
        </w:rPr>
        <w:t xml:space="preserve">Ma Pani/Pan prawo żądać </w:t>
      </w:r>
      <w:r w:rsidRPr="00CA53C3">
        <w:rPr>
          <w:rFonts w:ascii="Calibri" w:hAnsi="Calibri" w:cs="Calibri"/>
          <w:sz w:val="17"/>
          <w:szCs w:val="17"/>
          <w:lang w:eastAsia="pl-PL"/>
        </w:rPr>
        <w:t xml:space="preserve">dostępu do swoich danych osobowych, otrzymania ich kopii, </w:t>
      </w:r>
      <w:r w:rsidRPr="00CA53C3">
        <w:rPr>
          <w:rFonts w:ascii="Calibri" w:eastAsia="Calibri" w:hAnsi="Calibri" w:cs="Calibri"/>
          <w:sz w:val="17"/>
          <w:szCs w:val="17"/>
          <w:lang w:eastAsia="pl-PL"/>
        </w:rPr>
        <w:t>sprostowania Pani/Pana danych osobowych, ich usunięcia lub ograniczenia ich przetwarzania.</w:t>
      </w:r>
    </w:p>
    <w:p w14:paraId="38BA63A8" w14:textId="77777777" w:rsidR="008A24F9" w:rsidRPr="00CA53C3" w:rsidRDefault="008A24F9" w:rsidP="008A24F9">
      <w:pPr>
        <w:pStyle w:val="Akapitzlist"/>
        <w:ind w:left="360"/>
        <w:jc w:val="both"/>
        <w:rPr>
          <w:rFonts w:ascii="Calibri" w:eastAsia="Calibri" w:hAnsi="Calibri" w:cs="Calibri"/>
          <w:sz w:val="17"/>
          <w:szCs w:val="17"/>
          <w:lang w:eastAsia="pl-PL"/>
        </w:rPr>
      </w:pPr>
      <w:r w:rsidRPr="00CA53C3">
        <w:rPr>
          <w:rFonts w:ascii="Calibri" w:eastAsia="Calibri" w:hAnsi="Calibri" w:cs="Calibri"/>
          <w:sz w:val="17"/>
          <w:szCs w:val="17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14:paraId="618E03DD" w14:textId="77777777" w:rsidR="008A24F9" w:rsidRPr="00CA53C3" w:rsidRDefault="008A24F9" w:rsidP="008A24F9">
      <w:pPr>
        <w:pStyle w:val="Akapitzlist"/>
        <w:ind w:left="360"/>
        <w:jc w:val="both"/>
        <w:rPr>
          <w:rFonts w:ascii="Calibri" w:eastAsia="Calibri" w:hAnsi="Calibri" w:cs="Calibri"/>
          <w:sz w:val="17"/>
          <w:szCs w:val="17"/>
          <w:lang w:eastAsia="pl-PL"/>
        </w:rPr>
      </w:pPr>
      <w:r w:rsidRPr="00CA53C3">
        <w:rPr>
          <w:rFonts w:ascii="Calibri" w:eastAsia="Calibri" w:hAnsi="Calibri" w:cs="Calibri"/>
          <w:sz w:val="17"/>
          <w:szCs w:val="17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12" w:history="1">
        <w:r w:rsidRPr="00CA53C3">
          <w:rPr>
            <w:rStyle w:val="Hipercze"/>
            <w:rFonts w:ascii="Calibri" w:eastAsia="Calibri" w:hAnsi="Calibri" w:cs="Calibri"/>
            <w:sz w:val="17"/>
            <w:szCs w:val="17"/>
            <w:lang w:eastAsia="pl-PL"/>
          </w:rPr>
          <w:t>iod@uek.krakow.pl</w:t>
        </w:r>
      </w:hyperlink>
      <w:r w:rsidRPr="00CA53C3">
        <w:rPr>
          <w:rFonts w:ascii="Calibri" w:eastAsia="Calibri" w:hAnsi="Calibri" w:cs="Calibri"/>
          <w:sz w:val="17"/>
          <w:szCs w:val="17"/>
          <w:lang w:eastAsia="pl-PL"/>
        </w:rPr>
        <w:t xml:space="preserve">  albo pismo na adres wskazany w punkcie 1. Wycofanie zgody nie wpływa na zgodność z prawem przetwarzania dokonanego na podstawie zgody przed jej wycofaniem. Przysługuje Pani/Panu również prawo wniesienia skargi do Prezesa Urzędu Ochrony Danych Osobowych.</w:t>
      </w:r>
    </w:p>
    <w:p w14:paraId="20371B57" w14:textId="77777777" w:rsidR="008A24F9" w:rsidRPr="00CA53C3" w:rsidRDefault="008A24F9" w:rsidP="008A24F9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7"/>
          <w:szCs w:val="17"/>
          <w:lang w:eastAsia="en-US"/>
        </w:rPr>
      </w:pPr>
      <w:r w:rsidRPr="00CA53C3">
        <w:rPr>
          <w:rFonts w:ascii="Calibri" w:hAnsi="Calibri" w:cs="Calibri"/>
          <w:b/>
          <w:sz w:val="17"/>
          <w:szCs w:val="17"/>
          <w:lang w:eastAsia="en-US"/>
        </w:rPr>
        <w:t xml:space="preserve">Wymóg podania danych osobowych </w:t>
      </w:r>
    </w:p>
    <w:p w14:paraId="7D209B37" w14:textId="77777777" w:rsidR="008A24F9" w:rsidRPr="00CA53C3" w:rsidRDefault="008A24F9" w:rsidP="008A24F9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Podanie danych osobowych wskazanych w art. 22</w:t>
      </w:r>
      <w:r w:rsidRPr="00CA53C3">
        <w:rPr>
          <w:rFonts w:ascii="Calibri" w:hAnsi="Calibri" w:cs="Calibri"/>
          <w:sz w:val="17"/>
          <w:szCs w:val="17"/>
          <w:vertAlign w:val="superscript"/>
          <w:lang w:eastAsia="pl-PL"/>
        </w:rPr>
        <w:t>1</w:t>
      </w:r>
      <w:r w:rsidRPr="00CA53C3">
        <w:rPr>
          <w:rFonts w:ascii="Calibri" w:hAnsi="Calibri" w:cs="Calibri"/>
          <w:sz w:val="17"/>
          <w:szCs w:val="17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14:paraId="66EF792D" w14:textId="77777777" w:rsidR="008A24F9" w:rsidRPr="00CA53C3" w:rsidRDefault="008A24F9" w:rsidP="008A24F9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Podanie przez Panią/Pana numeru telefonu kontaktowego i adresu e-mail jest dobrowolne, jednakże niezbędne do efektywnego skontaktowania się z Panią/Panem w trakcie prowadzenia procesu rekrutacji. Konsekwencją niepodania tych danych będzie wykluczenie Pani/Pana z kręgu osób poddanych bliższej weryfikacji.</w:t>
      </w:r>
    </w:p>
    <w:p w14:paraId="0C089848" w14:textId="77777777" w:rsidR="008A24F9" w:rsidRPr="00CA53C3" w:rsidRDefault="008A24F9" w:rsidP="008A24F9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7"/>
          <w:szCs w:val="17"/>
          <w:lang w:eastAsia="pl-PL"/>
        </w:rPr>
      </w:pPr>
      <w:r w:rsidRPr="00CA53C3">
        <w:rPr>
          <w:rFonts w:ascii="Calibri" w:hAnsi="Calibri" w:cs="Calibri"/>
          <w:sz w:val="17"/>
          <w:szCs w:val="17"/>
          <w:lang w:eastAsia="pl-PL"/>
        </w:rPr>
        <w:t>Jeżeli Pani/Pana dokumenty rekrutacyjne, w tym Curriculum Vitae (CV) lub list motywacyjny, zawierają dane wykraczające poza wskazany wyżej zakres, skutkiem wycofania zgody na przetwarzanie danych, będzie brak możliwości rozpatrzenia Pani/Pana dokumentów rekrutacyjnych w procesie rekrutacji oraz ich natychmiastowe usunięcie;</w:t>
      </w:r>
    </w:p>
    <w:p w14:paraId="40C6A8F8" w14:textId="77777777" w:rsidR="008A24F9" w:rsidRPr="00CA53C3" w:rsidRDefault="008A24F9" w:rsidP="008A24F9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b/>
          <w:sz w:val="17"/>
          <w:szCs w:val="17"/>
          <w:lang w:eastAsia="en-US"/>
        </w:rPr>
        <w:t>Zautomatyzowane podejmowanie decyzji i profilowanie</w:t>
      </w:r>
    </w:p>
    <w:p w14:paraId="204D0F62" w14:textId="77777777" w:rsidR="008A24F9" w:rsidRPr="00CA53C3" w:rsidRDefault="008A24F9" w:rsidP="008A24F9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sz w:val="17"/>
          <w:szCs w:val="17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4753DB8C" w14:textId="77777777" w:rsidR="008A24F9" w:rsidRPr="00CA53C3" w:rsidRDefault="008A24F9" w:rsidP="008A24F9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b/>
          <w:sz w:val="17"/>
          <w:szCs w:val="17"/>
          <w:lang w:eastAsia="en-US"/>
        </w:rPr>
        <w:t>Informacja o zamiarze przekazania danych osobowych do państwa trzeciego lub organizacji międzynarodowej</w:t>
      </w:r>
    </w:p>
    <w:p w14:paraId="771A657E" w14:textId="77777777" w:rsidR="008A24F9" w:rsidRPr="00CA53C3" w:rsidRDefault="008A24F9" w:rsidP="008A24F9">
      <w:pPr>
        <w:ind w:left="360"/>
        <w:rPr>
          <w:rFonts w:ascii="Calibri" w:hAnsi="Calibri" w:cs="Calibri"/>
          <w:sz w:val="17"/>
          <w:szCs w:val="17"/>
        </w:rPr>
      </w:pPr>
      <w:r w:rsidRPr="00CA53C3">
        <w:rPr>
          <w:rFonts w:ascii="Calibri" w:hAnsi="Calibri" w:cs="Calibri"/>
          <w:sz w:val="17"/>
          <w:szCs w:val="17"/>
        </w:rPr>
        <w:t>Pani/Pana dane osobowe nie będą przekazywane do państw trzecich (czyli poza Europejski Obszar Gospodarczy) ani do organizacji międzynarodowych.</w:t>
      </w:r>
    </w:p>
    <w:p w14:paraId="4AB49898" w14:textId="77777777" w:rsidR="008A24F9" w:rsidRPr="00CA53C3" w:rsidRDefault="008A24F9" w:rsidP="008A24F9">
      <w:pPr>
        <w:rPr>
          <w:rFonts w:ascii="Calibri" w:hAnsi="Calibri"/>
          <w:sz w:val="17"/>
          <w:szCs w:val="17"/>
        </w:rPr>
      </w:pPr>
    </w:p>
    <w:p w14:paraId="0D4EE8F2" w14:textId="77777777" w:rsidR="008A24F9" w:rsidRPr="00CA53C3" w:rsidRDefault="008A24F9" w:rsidP="008A24F9">
      <w:pPr>
        <w:rPr>
          <w:rFonts w:ascii="Calibri" w:hAnsi="Calibri"/>
          <w:sz w:val="17"/>
          <w:szCs w:val="17"/>
        </w:rPr>
      </w:pPr>
      <w:r w:rsidRPr="00CA53C3">
        <w:rPr>
          <w:rFonts w:ascii="Calibri" w:hAnsi="Calibri"/>
          <w:sz w:val="17"/>
          <w:szCs w:val="17"/>
        </w:rPr>
        <w:t>Niniejszym oświadczam, że zapoznałem się z powyższą informacją o przetwarzaniu przez Uniwersytet Ekonomiczny w Krakowie danych osobowych osób ubiegających się o zatrudnienie.</w:t>
      </w:r>
    </w:p>
    <w:p w14:paraId="274B4AB5" w14:textId="77777777" w:rsidR="008A24F9" w:rsidRDefault="008A24F9" w:rsidP="008A24F9">
      <w:pPr>
        <w:rPr>
          <w:rFonts w:ascii="Calibri" w:hAnsi="Calibri"/>
          <w:sz w:val="16"/>
          <w:szCs w:val="16"/>
        </w:rPr>
      </w:pPr>
    </w:p>
    <w:p w14:paraId="0E7DBD7A" w14:textId="77777777" w:rsidR="008A24F9" w:rsidRDefault="008A24F9" w:rsidP="008A24F9">
      <w:pPr>
        <w:rPr>
          <w:rFonts w:ascii="Calibri" w:hAnsi="Calibri"/>
          <w:sz w:val="16"/>
          <w:szCs w:val="16"/>
        </w:rPr>
      </w:pPr>
    </w:p>
    <w:p w14:paraId="08DA9BE2" w14:textId="77777777" w:rsidR="008A24F9" w:rsidRDefault="008A24F9" w:rsidP="008A24F9">
      <w:pPr>
        <w:pStyle w:val="WZORpodkropkamiWZOR"/>
        <w:spacing w:after="0" w:line="240" w:lineRule="auto"/>
        <w:jc w:val="right"/>
        <w:rPr>
          <w:rStyle w:val="Bold"/>
          <w:rFonts w:ascii="Calibri" w:hAnsi="Calibri"/>
          <w:b w:val="0"/>
          <w:sz w:val="16"/>
          <w:szCs w:val="16"/>
        </w:rPr>
      </w:pPr>
      <w:r>
        <w:rPr>
          <w:rStyle w:val="Bold"/>
          <w:rFonts w:ascii="Calibri" w:hAnsi="Calibri"/>
          <w:sz w:val="16"/>
          <w:szCs w:val="16"/>
        </w:rPr>
        <w:t>………………………………………...................</w:t>
      </w:r>
    </w:p>
    <w:p w14:paraId="42C1CBF6" w14:textId="4DD48728" w:rsidR="0000693A" w:rsidRDefault="008A24F9" w:rsidP="00CA53C3">
      <w:pPr>
        <w:pStyle w:val="WZORpodkropkamiWZOR"/>
        <w:spacing w:line="360" w:lineRule="auto"/>
        <w:jc w:val="both"/>
        <w:rPr>
          <w:rFonts w:cs="Mangal"/>
          <w:sz w:val="22"/>
          <w:szCs w:val="22"/>
        </w:rPr>
      </w:pPr>
      <w:r>
        <w:rPr>
          <w:rStyle w:val="Bold"/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(data i podpis Kandydata do pracy)</w:t>
      </w:r>
    </w:p>
    <w:sectPr w:rsidR="0000693A" w:rsidSect="00DB7872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99CA5D" w14:textId="77777777" w:rsidR="008C7038" w:rsidRDefault="008C7038" w:rsidP="007C6F1B">
      <w:r>
        <w:separator/>
      </w:r>
    </w:p>
  </w:endnote>
  <w:endnote w:type="continuationSeparator" w:id="0">
    <w:p w14:paraId="1B63AD21" w14:textId="77777777" w:rsidR="008C7038" w:rsidRDefault="008C7038" w:rsidP="007C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8EF98" w14:textId="77777777" w:rsidR="008C7038" w:rsidRDefault="008C7038" w:rsidP="007C6F1B">
      <w:r>
        <w:separator/>
      </w:r>
    </w:p>
  </w:footnote>
  <w:footnote w:type="continuationSeparator" w:id="0">
    <w:p w14:paraId="67E2005B" w14:textId="77777777" w:rsidR="008C7038" w:rsidRDefault="008C7038" w:rsidP="007C6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046C5"/>
    <w:multiLevelType w:val="hybridMultilevel"/>
    <w:tmpl w:val="78BC5E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4E0F2A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B4F6B"/>
    <w:multiLevelType w:val="hybridMultilevel"/>
    <w:tmpl w:val="033A39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287C3F"/>
    <w:multiLevelType w:val="hybridMultilevel"/>
    <w:tmpl w:val="F7D8BD78"/>
    <w:lvl w:ilvl="0" w:tplc="01CC297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344E0F2A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A1B38"/>
    <w:multiLevelType w:val="hybridMultilevel"/>
    <w:tmpl w:val="71F8D03E"/>
    <w:lvl w:ilvl="0" w:tplc="9B522AE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3A324A"/>
    <w:multiLevelType w:val="hybridMultilevel"/>
    <w:tmpl w:val="E8886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C7CF0"/>
    <w:multiLevelType w:val="hybridMultilevel"/>
    <w:tmpl w:val="98882FA2"/>
    <w:lvl w:ilvl="0" w:tplc="C672A246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73635D"/>
    <w:multiLevelType w:val="hybridMultilevel"/>
    <w:tmpl w:val="CF50BA90"/>
    <w:lvl w:ilvl="0" w:tplc="B2D89DC8">
      <w:start w:val="7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157C9"/>
    <w:multiLevelType w:val="hybridMultilevel"/>
    <w:tmpl w:val="551C8154"/>
    <w:lvl w:ilvl="0" w:tplc="58C85E1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5060C1"/>
    <w:multiLevelType w:val="hybridMultilevel"/>
    <w:tmpl w:val="13A87196"/>
    <w:lvl w:ilvl="0" w:tplc="CC0EECE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9"/>
  </w:num>
  <w:num w:numId="8">
    <w:abstractNumId w:val="10"/>
  </w:num>
  <w:num w:numId="9">
    <w:abstractNumId w:val="12"/>
  </w:num>
  <w:num w:numId="10">
    <w:abstractNumId w:val="9"/>
  </w:num>
  <w:num w:numId="11">
    <w:abstractNumId w:val="12"/>
  </w:num>
  <w:num w:numId="12">
    <w:abstractNumId w:val="9"/>
  </w:num>
  <w:num w:numId="13">
    <w:abstractNumId w:val="3"/>
  </w:num>
  <w:num w:numId="14">
    <w:abstractNumId w:val="8"/>
  </w:num>
  <w:num w:numId="15">
    <w:abstractNumId w:val="11"/>
  </w:num>
  <w:num w:numId="16">
    <w:abstractNumId w:val="7"/>
  </w:num>
  <w:num w:numId="17">
    <w:abstractNumId w:val="5"/>
  </w:num>
  <w:num w:numId="18">
    <w:abstractNumId w:val="4"/>
  </w:num>
  <w:num w:numId="19">
    <w:abstractNumId w:val="2"/>
  </w:num>
  <w:num w:numId="20">
    <w:abstractNumId w:val="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4636B"/>
    <w:rsid w:val="0008317B"/>
    <w:rsid w:val="00092C3A"/>
    <w:rsid w:val="000A0A8E"/>
    <w:rsid w:val="000B0D53"/>
    <w:rsid w:val="000B38B8"/>
    <w:rsid w:val="000D254D"/>
    <w:rsid w:val="000F47EF"/>
    <w:rsid w:val="001347CA"/>
    <w:rsid w:val="00174FDC"/>
    <w:rsid w:val="001A24A5"/>
    <w:rsid w:val="001B376C"/>
    <w:rsid w:val="001C6963"/>
    <w:rsid w:val="001C72D9"/>
    <w:rsid w:val="001E1716"/>
    <w:rsid w:val="00251E7E"/>
    <w:rsid w:val="00253DEE"/>
    <w:rsid w:val="002626D7"/>
    <w:rsid w:val="00266649"/>
    <w:rsid w:val="00294C6E"/>
    <w:rsid w:val="002B16C0"/>
    <w:rsid w:val="002B6366"/>
    <w:rsid w:val="002D5188"/>
    <w:rsid w:val="002F4A34"/>
    <w:rsid w:val="00301593"/>
    <w:rsid w:val="00321EBB"/>
    <w:rsid w:val="00354A8C"/>
    <w:rsid w:val="0035631C"/>
    <w:rsid w:val="00382E77"/>
    <w:rsid w:val="00392DAE"/>
    <w:rsid w:val="003A1A20"/>
    <w:rsid w:val="003A592B"/>
    <w:rsid w:val="003C03B3"/>
    <w:rsid w:val="003E3940"/>
    <w:rsid w:val="003F38BA"/>
    <w:rsid w:val="004234A6"/>
    <w:rsid w:val="00455424"/>
    <w:rsid w:val="00471325"/>
    <w:rsid w:val="0048632C"/>
    <w:rsid w:val="004928CA"/>
    <w:rsid w:val="004A5DDD"/>
    <w:rsid w:val="004B61EA"/>
    <w:rsid w:val="004C53EC"/>
    <w:rsid w:val="004F5956"/>
    <w:rsid w:val="005013BE"/>
    <w:rsid w:val="00507456"/>
    <w:rsid w:val="00510170"/>
    <w:rsid w:val="00510DFF"/>
    <w:rsid w:val="00521D34"/>
    <w:rsid w:val="00542234"/>
    <w:rsid w:val="00546025"/>
    <w:rsid w:val="00557E4A"/>
    <w:rsid w:val="00566573"/>
    <w:rsid w:val="005667D8"/>
    <w:rsid w:val="00591C52"/>
    <w:rsid w:val="005A3D08"/>
    <w:rsid w:val="005B09CC"/>
    <w:rsid w:val="005B41C9"/>
    <w:rsid w:val="006163AB"/>
    <w:rsid w:val="00651D28"/>
    <w:rsid w:val="00663BAF"/>
    <w:rsid w:val="006809F7"/>
    <w:rsid w:val="00680B92"/>
    <w:rsid w:val="006A4902"/>
    <w:rsid w:val="006B6964"/>
    <w:rsid w:val="006C47EC"/>
    <w:rsid w:val="006C67A8"/>
    <w:rsid w:val="006C6C6C"/>
    <w:rsid w:val="006D0476"/>
    <w:rsid w:val="006E3153"/>
    <w:rsid w:val="0070116C"/>
    <w:rsid w:val="00703F49"/>
    <w:rsid w:val="0070490A"/>
    <w:rsid w:val="00714402"/>
    <w:rsid w:val="00722173"/>
    <w:rsid w:val="007333F0"/>
    <w:rsid w:val="00733F27"/>
    <w:rsid w:val="0074342C"/>
    <w:rsid w:val="00760474"/>
    <w:rsid w:val="0076422A"/>
    <w:rsid w:val="00772660"/>
    <w:rsid w:val="00783301"/>
    <w:rsid w:val="007B0C15"/>
    <w:rsid w:val="007C6F1B"/>
    <w:rsid w:val="007E3047"/>
    <w:rsid w:val="007E3152"/>
    <w:rsid w:val="00817789"/>
    <w:rsid w:val="00850869"/>
    <w:rsid w:val="0085351B"/>
    <w:rsid w:val="00887CE9"/>
    <w:rsid w:val="00894100"/>
    <w:rsid w:val="008A1AB1"/>
    <w:rsid w:val="008A24F9"/>
    <w:rsid w:val="008C7038"/>
    <w:rsid w:val="009027A5"/>
    <w:rsid w:val="00912399"/>
    <w:rsid w:val="0096084F"/>
    <w:rsid w:val="00965482"/>
    <w:rsid w:val="00971FB7"/>
    <w:rsid w:val="009762FA"/>
    <w:rsid w:val="009A5CEA"/>
    <w:rsid w:val="009C3FE1"/>
    <w:rsid w:val="00A02C94"/>
    <w:rsid w:val="00A21B0F"/>
    <w:rsid w:val="00A51472"/>
    <w:rsid w:val="00A5779B"/>
    <w:rsid w:val="00A71B80"/>
    <w:rsid w:val="00A75EEE"/>
    <w:rsid w:val="00A801D4"/>
    <w:rsid w:val="00AA3ADD"/>
    <w:rsid w:val="00AC2783"/>
    <w:rsid w:val="00AD2B6B"/>
    <w:rsid w:val="00AF5E9A"/>
    <w:rsid w:val="00AF710E"/>
    <w:rsid w:val="00AF74D1"/>
    <w:rsid w:val="00B12E8A"/>
    <w:rsid w:val="00B26ABA"/>
    <w:rsid w:val="00B336AC"/>
    <w:rsid w:val="00B432B2"/>
    <w:rsid w:val="00B43CCF"/>
    <w:rsid w:val="00BA5B8F"/>
    <w:rsid w:val="00BA78E9"/>
    <w:rsid w:val="00BA7D62"/>
    <w:rsid w:val="00BB0BC5"/>
    <w:rsid w:val="00BB152E"/>
    <w:rsid w:val="00BB24F1"/>
    <w:rsid w:val="00BD32A8"/>
    <w:rsid w:val="00BE1646"/>
    <w:rsid w:val="00BE1B56"/>
    <w:rsid w:val="00BE4578"/>
    <w:rsid w:val="00C0018E"/>
    <w:rsid w:val="00C11064"/>
    <w:rsid w:val="00C3720F"/>
    <w:rsid w:val="00C5481A"/>
    <w:rsid w:val="00C628CD"/>
    <w:rsid w:val="00C82DF2"/>
    <w:rsid w:val="00CA53C3"/>
    <w:rsid w:val="00CA6F62"/>
    <w:rsid w:val="00CB0891"/>
    <w:rsid w:val="00CB229A"/>
    <w:rsid w:val="00CD3C7A"/>
    <w:rsid w:val="00CD6858"/>
    <w:rsid w:val="00D258D8"/>
    <w:rsid w:val="00D318F4"/>
    <w:rsid w:val="00D37030"/>
    <w:rsid w:val="00D4401F"/>
    <w:rsid w:val="00D53B58"/>
    <w:rsid w:val="00D61A11"/>
    <w:rsid w:val="00D6217B"/>
    <w:rsid w:val="00D77A3B"/>
    <w:rsid w:val="00D8672B"/>
    <w:rsid w:val="00D97AAB"/>
    <w:rsid w:val="00DA1983"/>
    <w:rsid w:val="00DA2D60"/>
    <w:rsid w:val="00DB7872"/>
    <w:rsid w:val="00DC2BBB"/>
    <w:rsid w:val="00DD5D52"/>
    <w:rsid w:val="00DE3260"/>
    <w:rsid w:val="00DE6B15"/>
    <w:rsid w:val="00E245B7"/>
    <w:rsid w:val="00E24BA0"/>
    <w:rsid w:val="00E251CE"/>
    <w:rsid w:val="00E62FCF"/>
    <w:rsid w:val="00EB0E92"/>
    <w:rsid w:val="00EB31F7"/>
    <w:rsid w:val="00EC0CB2"/>
    <w:rsid w:val="00ED18B1"/>
    <w:rsid w:val="00F009D9"/>
    <w:rsid w:val="00F36B14"/>
    <w:rsid w:val="00F43545"/>
    <w:rsid w:val="00F47BA4"/>
    <w:rsid w:val="00F526B3"/>
    <w:rsid w:val="00F54336"/>
    <w:rsid w:val="00F5475B"/>
    <w:rsid w:val="00F82F9D"/>
    <w:rsid w:val="00FB046B"/>
    <w:rsid w:val="00FB243D"/>
    <w:rsid w:val="00FC3198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787665"/>
  <w15:docId w15:val="{3466AD07-70C4-41EC-A2E2-001321163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4B61EA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B61EA"/>
    <w:rPr>
      <w:b/>
      <w:bCs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4F9"/>
    <w:rPr>
      <w:rFonts w:ascii="Tahoma" w:eastAsia="Times New Roman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514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14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147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1472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14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1472"/>
    <w:rPr>
      <w:rFonts w:ascii="Times New Roman" w:eastAsia="Times New Roman" w:hAnsi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6F1B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6F1B"/>
    <w:rPr>
      <w:rFonts w:ascii="Times New Roman" w:eastAsia="Times New Roman" w:hAnsi="Times New Roman"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F3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uek.krako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weglarzj@uek.krako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767B0-ABA6-472D-A11F-A2441A339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1303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>Microsoft</Company>
  <LinksUpToDate>false</LinksUpToDate>
  <CharactersWithSpaces>9108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mk2</cp:lastModifiedBy>
  <cp:revision>2</cp:revision>
  <cp:lastPrinted>2021-10-26T07:26:00Z</cp:lastPrinted>
  <dcterms:created xsi:type="dcterms:W3CDTF">2021-10-28T07:08:00Z</dcterms:created>
  <dcterms:modified xsi:type="dcterms:W3CDTF">2021-10-28T07:08:00Z</dcterms:modified>
</cp:coreProperties>
</file>