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8EA7F" w14:textId="2BD73F6B" w:rsidR="006611F5" w:rsidRPr="00B84FF0" w:rsidRDefault="007A4593" w:rsidP="007A4593">
      <w:pPr>
        <w:spacing w:after="0" w:line="360" w:lineRule="auto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FA1B04" wp14:editId="7704C336">
            <wp:simplePos x="0" y="0"/>
            <wp:positionH relativeFrom="margin">
              <wp:align>left</wp:align>
            </wp:positionH>
            <wp:positionV relativeFrom="paragraph">
              <wp:posOffset>-285750</wp:posOffset>
            </wp:positionV>
            <wp:extent cx="1531160" cy="714375"/>
            <wp:effectExtent l="0" t="0" r="0" b="0"/>
            <wp:wrapNone/>
            <wp:docPr id="3" name="Obraz 2" descr="Obraz zawierający tekst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tekst&#10;&#10;Opis wygenerowany automatyczn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16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AE7" w:rsidRPr="00A53438">
        <w:rPr>
          <w:b/>
          <w:bCs/>
        </w:rPr>
        <w:t>Uniwersytet Ekonomiczny w Krakowie</w:t>
      </w:r>
      <w:r w:rsidR="00197C72">
        <w:rPr>
          <w:b/>
          <w:bCs/>
        </w:rPr>
        <w:br/>
      </w:r>
      <w:r w:rsidR="004D4E55" w:rsidRPr="00B84FF0">
        <w:rPr>
          <w:b/>
          <w:bCs/>
        </w:rPr>
        <w:t>poszukuje pracownika na stanowisko</w:t>
      </w:r>
      <w:r w:rsidR="00197C72" w:rsidRPr="00B84FF0">
        <w:rPr>
          <w:b/>
          <w:bCs/>
        </w:rPr>
        <w:br/>
      </w:r>
      <w:r w:rsidR="0089417D" w:rsidRPr="00B84FF0">
        <w:rPr>
          <w:b/>
          <w:bCs/>
        </w:rPr>
        <w:t xml:space="preserve">starszy </w:t>
      </w:r>
      <w:r w:rsidR="004C2481" w:rsidRPr="00B84FF0">
        <w:rPr>
          <w:b/>
          <w:bCs/>
        </w:rPr>
        <w:t>referent/</w:t>
      </w:r>
      <w:r w:rsidR="00197C72" w:rsidRPr="00B84FF0">
        <w:rPr>
          <w:b/>
          <w:bCs/>
        </w:rPr>
        <w:t xml:space="preserve">specjalista </w:t>
      </w:r>
      <w:r w:rsidR="0094308D">
        <w:rPr>
          <w:b/>
          <w:bCs/>
        </w:rPr>
        <w:t>– obsługa administracyjna</w:t>
      </w:r>
    </w:p>
    <w:p w14:paraId="24ADC93E" w14:textId="7267D6C5" w:rsidR="008A7865" w:rsidRDefault="001C0D82" w:rsidP="00020D5D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 xml:space="preserve">katedr prawniczych </w:t>
      </w:r>
      <w:r w:rsidR="004C2481" w:rsidRPr="00B84FF0">
        <w:rPr>
          <w:b/>
          <w:bCs/>
        </w:rPr>
        <w:t xml:space="preserve">Instytutu </w:t>
      </w:r>
      <w:r w:rsidR="00BA2048">
        <w:rPr>
          <w:b/>
          <w:bCs/>
        </w:rPr>
        <w:t>Prawa</w:t>
      </w:r>
      <w:r w:rsidR="004C2481" w:rsidRPr="00B84FF0">
        <w:rPr>
          <w:b/>
          <w:bCs/>
        </w:rPr>
        <w:t xml:space="preserve">, </w:t>
      </w:r>
    </w:p>
    <w:p w14:paraId="3D2D71A7" w14:textId="7CA01760" w:rsidR="000F3AE7" w:rsidRPr="00B84FF0" w:rsidRDefault="004C2481" w:rsidP="00020D5D">
      <w:pPr>
        <w:spacing w:after="0" w:line="360" w:lineRule="auto"/>
        <w:jc w:val="center"/>
        <w:rPr>
          <w:sz w:val="20"/>
          <w:szCs w:val="20"/>
        </w:rPr>
      </w:pPr>
      <w:r w:rsidRPr="00B84FF0">
        <w:rPr>
          <w:b/>
          <w:bCs/>
        </w:rPr>
        <w:t>Kolegium Ekonomii, Finansów i Prawa</w:t>
      </w:r>
      <w:r w:rsidR="00197C72" w:rsidRPr="00B84FF0">
        <w:rPr>
          <w:b/>
          <w:bCs/>
        </w:rPr>
        <w:br/>
      </w:r>
      <w:r w:rsidR="000F3AE7" w:rsidRPr="00B84FF0">
        <w:rPr>
          <w:sz w:val="20"/>
          <w:szCs w:val="20"/>
        </w:rPr>
        <w:t>Miejsce pracy: Kraków</w:t>
      </w:r>
    </w:p>
    <w:p w14:paraId="13B6FB69" w14:textId="624B7F8E" w:rsidR="008A40BE" w:rsidRPr="00B84FF0" w:rsidRDefault="008A40BE" w:rsidP="00AE6DD8">
      <w:pPr>
        <w:pStyle w:val="Akapitzlist"/>
        <w:numPr>
          <w:ilvl w:val="0"/>
          <w:numId w:val="27"/>
        </w:numPr>
        <w:spacing w:after="0"/>
        <w:jc w:val="both"/>
        <w:rPr>
          <w:b/>
          <w:bCs/>
          <w:sz w:val="20"/>
          <w:szCs w:val="20"/>
        </w:rPr>
      </w:pPr>
      <w:r w:rsidRPr="00B84FF0">
        <w:rPr>
          <w:b/>
          <w:bCs/>
          <w:sz w:val="20"/>
          <w:szCs w:val="20"/>
        </w:rPr>
        <w:t xml:space="preserve">Rodzaj umowy: </w:t>
      </w:r>
      <w:r w:rsidRPr="00B84FF0">
        <w:rPr>
          <w:sz w:val="20"/>
          <w:szCs w:val="20"/>
        </w:rPr>
        <w:t xml:space="preserve">umowa </w:t>
      </w:r>
      <w:r w:rsidR="006D4436" w:rsidRPr="00B84FF0">
        <w:rPr>
          <w:sz w:val="20"/>
          <w:szCs w:val="20"/>
        </w:rPr>
        <w:t xml:space="preserve">o pracę </w:t>
      </w:r>
      <w:r w:rsidR="00493F29" w:rsidRPr="00B84FF0">
        <w:rPr>
          <w:sz w:val="20"/>
          <w:szCs w:val="20"/>
        </w:rPr>
        <w:t>na peł</w:t>
      </w:r>
      <w:r w:rsidR="006D4436" w:rsidRPr="00B84FF0">
        <w:rPr>
          <w:sz w:val="20"/>
          <w:szCs w:val="20"/>
        </w:rPr>
        <w:t>e</w:t>
      </w:r>
      <w:r w:rsidR="00493F29" w:rsidRPr="00B84FF0">
        <w:rPr>
          <w:sz w:val="20"/>
          <w:szCs w:val="20"/>
        </w:rPr>
        <w:t>n etat</w:t>
      </w:r>
      <w:r w:rsidR="00530471">
        <w:rPr>
          <w:sz w:val="20"/>
          <w:szCs w:val="20"/>
        </w:rPr>
        <w:t xml:space="preserve">; </w:t>
      </w:r>
      <w:r w:rsidR="00530471" w:rsidRPr="00530471">
        <w:rPr>
          <w:b/>
          <w:bCs/>
          <w:sz w:val="20"/>
          <w:szCs w:val="20"/>
        </w:rPr>
        <w:t>przewidywana data zatrudnienia</w:t>
      </w:r>
      <w:r w:rsidR="00530471" w:rsidRPr="001670D3">
        <w:rPr>
          <w:sz w:val="20"/>
          <w:szCs w:val="20"/>
        </w:rPr>
        <w:t xml:space="preserve">: 1 </w:t>
      </w:r>
      <w:r w:rsidR="00BA2048" w:rsidRPr="001670D3">
        <w:rPr>
          <w:sz w:val="20"/>
          <w:szCs w:val="20"/>
        </w:rPr>
        <w:t>maja</w:t>
      </w:r>
      <w:r w:rsidR="00530471" w:rsidRPr="001670D3">
        <w:rPr>
          <w:sz w:val="20"/>
          <w:szCs w:val="20"/>
        </w:rPr>
        <w:t xml:space="preserve"> 2022 r.</w:t>
      </w:r>
    </w:p>
    <w:p w14:paraId="6DD7A19D" w14:textId="12448D55" w:rsidR="008A40BE" w:rsidRPr="00B84FF0" w:rsidRDefault="008A40BE" w:rsidP="00AE6DD8">
      <w:pPr>
        <w:pStyle w:val="Akapitzlist"/>
        <w:numPr>
          <w:ilvl w:val="0"/>
          <w:numId w:val="27"/>
        </w:numPr>
        <w:spacing w:after="0"/>
        <w:jc w:val="both"/>
        <w:rPr>
          <w:b/>
          <w:bCs/>
          <w:sz w:val="20"/>
          <w:szCs w:val="20"/>
        </w:rPr>
      </w:pPr>
      <w:r w:rsidRPr="00B84FF0">
        <w:rPr>
          <w:b/>
          <w:bCs/>
          <w:sz w:val="20"/>
          <w:szCs w:val="20"/>
        </w:rPr>
        <w:t>Oczekiwania ogólne:</w:t>
      </w:r>
    </w:p>
    <w:p w14:paraId="04600644" w14:textId="16197F52" w:rsidR="008A40BE" w:rsidRPr="00B84FF0" w:rsidRDefault="008A40BE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bookmarkStart w:id="0" w:name="_Hlk80279554"/>
      <w:r w:rsidRPr="00B84FF0">
        <w:rPr>
          <w:sz w:val="20"/>
          <w:szCs w:val="20"/>
        </w:rPr>
        <w:t>ukończone studia wyższe</w:t>
      </w:r>
      <w:r w:rsidR="00DD5C20" w:rsidRPr="00B84FF0">
        <w:rPr>
          <w:sz w:val="20"/>
          <w:szCs w:val="20"/>
        </w:rPr>
        <w:t>,</w:t>
      </w:r>
    </w:p>
    <w:p w14:paraId="5D3A12D1" w14:textId="7020F0BA" w:rsidR="002F58E7" w:rsidRPr="008E44B0" w:rsidRDefault="002F58E7" w:rsidP="008E44B0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8E44B0">
        <w:rPr>
          <w:sz w:val="20"/>
          <w:szCs w:val="20"/>
        </w:rPr>
        <w:t>dobra znajomość obsługi komputera i pakietu Office</w:t>
      </w:r>
      <w:r w:rsidR="00CB4988" w:rsidRPr="008E44B0">
        <w:rPr>
          <w:sz w:val="20"/>
          <w:szCs w:val="20"/>
        </w:rPr>
        <w:t>,</w:t>
      </w:r>
    </w:p>
    <w:p w14:paraId="3AC00668" w14:textId="378288D2" w:rsidR="00BA2048" w:rsidRPr="00B84FF0" w:rsidRDefault="00BA2048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dobra znajomość języka angielskiego,</w:t>
      </w:r>
    </w:p>
    <w:p w14:paraId="6C21669B" w14:textId="3F900765" w:rsidR="008A40BE" w:rsidRPr="00B84FF0" w:rsidRDefault="00DD5C20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bardzo dobra organizacja pracy własnej,</w:t>
      </w:r>
    </w:p>
    <w:p w14:paraId="0E53A006" w14:textId="77777777" w:rsidR="00DD5C20" w:rsidRPr="00B84FF0" w:rsidRDefault="00DD5C20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odpowiedzialność, dokładność oraz skrupulatność,</w:t>
      </w:r>
    </w:p>
    <w:p w14:paraId="0C994F6F" w14:textId="24756EA6" w:rsidR="00493F29" w:rsidRPr="00B84FF0" w:rsidRDefault="00DD5C20" w:rsidP="002E06EC">
      <w:pPr>
        <w:pStyle w:val="Akapitzlist"/>
        <w:numPr>
          <w:ilvl w:val="0"/>
          <w:numId w:val="14"/>
        </w:numPr>
        <w:spacing w:after="0"/>
        <w:jc w:val="both"/>
        <w:rPr>
          <w:b/>
          <w:bCs/>
          <w:sz w:val="20"/>
          <w:szCs w:val="20"/>
        </w:rPr>
      </w:pPr>
      <w:r w:rsidRPr="00B84FF0">
        <w:rPr>
          <w:sz w:val="20"/>
          <w:szCs w:val="20"/>
        </w:rPr>
        <w:t>umiejętność komunikacji i współpracy</w:t>
      </w:r>
      <w:r w:rsidR="002E06EC" w:rsidRPr="00B84FF0">
        <w:rPr>
          <w:sz w:val="20"/>
          <w:szCs w:val="20"/>
        </w:rPr>
        <w:t xml:space="preserve"> </w:t>
      </w:r>
      <w:r w:rsidR="009710A0">
        <w:rPr>
          <w:sz w:val="20"/>
          <w:szCs w:val="20"/>
        </w:rPr>
        <w:t>oraz</w:t>
      </w:r>
      <w:r w:rsidR="002E06EC" w:rsidRPr="00B84FF0">
        <w:rPr>
          <w:sz w:val="20"/>
          <w:szCs w:val="20"/>
        </w:rPr>
        <w:t xml:space="preserve"> </w:t>
      </w:r>
      <w:bookmarkEnd w:id="0"/>
      <w:r w:rsidRPr="00B84FF0">
        <w:rPr>
          <w:sz w:val="20"/>
          <w:szCs w:val="20"/>
        </w:rPr>
        <w:t>wysoka kultura osobista.</w:t>
      </w:r>
    </w:p>
    <w:p w14:paraId="586A3E9F" w14:textId="0F2057A7" w:rsidR="008A40BE" w:rsidRPr="00B84FF0" w:rsidRDefault="008A40BE" w:rsidP="00493F29">
      <w:pPr>
        <w:pStyle w:val="Akapitzlist"/>
        <w:numPr>
          <w:ilvl w:val="0"/>
          <w:numId w:val="27"/>
        </w:numPr>
        <w:spacing w:after="0"/>
        <w:jc w:val="both"/>
        <w:rPr>
          <w:b/>
          <w:bCs/>
          <w:sz w:val="20"/>
          <w:szCs w:val="20"/>
        </w:rPr>
      </w:pPr>
      <w:r w:rsidRPr="00B84FF0">
        <w:rPr>
          <w:b/>
          <w:bCs/>
          <w:sz w:val="20"/>
          <w:szCs w:val="20"/>
        </w:rPr>
        <w:t>Oczekiwania dodatkowe:</w:t>
      </w:r>
    </w:p>
    <w:p w14:paraId="7E18E06D" w14:textId="77777777" w:rsidR="00FC7B28" w:rsidRPr="00B84FF0" w:rsidRDefault="00CB4988" w:rsidP="00601891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>m</w:t>
      </w:r>
      <w:r w:rsidR="00493F29" w:rsidRPr="00B84FF0">
        <w:rPr>
          <w:rFonts w:cstheme="minorHAnsi"/>
          <w:sz w:val="20"/>
          <w:szCs w:val="20"/>
        </w:rPr>
        <w:t xml:space="preserve">ile widziane </w:t>
      </w:r>
      <w:r w:rsidR="00FC7B28" w:rsidRPr="00B84FF0">
        <w:rPr>
          <w:rFonts w:cstheme="minorHAnsi"/>
          <w:sz w:val="20"/>
          <w:szCs w:val="20"/>
        </w:rPr>
        <w:t>doświadczenie w pracy na stanowisku związanym z obsługą sekretariatu,</w:t>
      </w:r>
    </w:p>
    <w:p w14:paraId="67A47058" w14:textId="7D67B5FC" w:rsidR="00FC7B28" w:rsidRPr="00B84FF0" w:rsidRDefault="00BA2048" w:rsidP="008A40BE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 xml:space="preserve">atutem będzie </w:t>
      </w:r>
      <w:r w:rsidR="00FC7B28" w:rsidRPr="00B84FF0">
        <w:rPr>
          <w:rFonts w:cstheme="minorHAnsi"/>
          <w:sz w:val="20"/>
          <w:szCs w:val="20"/>
        </w:rPr>
        <w:t xml:space="preserve">doświadczenie i znajomość specyfiki pracy </w:t>
      </w:r>
      <w:r w:rsidR="002E06EC" w:rsidRPr="00B84FF0">
        <w:rPr>
          <w:rFonts w:cstheme="minorHAnsi"/>
          <w:sz w:val="20"/>
          <w:szCs w:val="20"/>
        </w:rPr>
        <w:t>u</w:t>
      </w:r>
      <w:r w:rsidR="00FC7B28" w:rsidRPr="00B84FF0">
        <w:rPr>
          <w:rFonts w:cstheme="minorHAnsi"/>
          <w:sz w:val="20"/>
          <w:szCs w:val="20"/>
        </w:rPr>
        <w:t xml:space="preserve">czelni </w:t>
      </w:r>
      <w:r w:rsidR="002E06EC" w:rsidRPr="00B84FF0">
        <w:rPr>
          <w:rFonts w:cstheme="minorHAnsi"/>
          <w:sz w:val="20"/>
          <w:szCs w:val="20"/>
        </w:rPr>
        <w:t>w</w:t>
      </w:r>
      <w:r w:rsidR="00FC7B28" w:rsidRPr="00B84FF0">
        <w:rPr>
          <w:rFonts w:cstheme="minorHAnsi"/>
          <w:sz w:val="20"/>
          <w:szCs w:val="20"/>
        </w:rPr>
        <w:t>yższej</w:t>
      </w:r>
      <w:r w:rsidR="00AE6DD8">
        <w:rPr>
          <w:rFonts w:cstheme="minorHAnsi"/>
          <w:sz w:val="20"/>
          <w:szCs w:val="20"/>
        </w:rPr>
        <w:t>.</w:t>
      </w:r>
    </w:p>
    <w:p w14:paraId="11795BF7" w14:textId="270AA480" w:rsidR="008A40BE" w:rsidRPr="00B84FF0" w:rsidRDefault="008A40BE" w:rsidP="00493F29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  <w:b/>
          <w:bCs/>
          <w:sz w:val="20"/>
          <w:szCs w:val="20"/>
        </w:rPr>
      </w:pPr>
      <w:r w:rsidRPr="00B84FF0">
        <w:rPr>
          <w:rFonts w:cstheme="minorHAnsi"/>
          <w:b/>
          <w:bCs/>
          <w:sz w:val="20"/>
          <w:szCs w:val="20"/>
        </w:rPr>
        <w:t>Zakres wykonywanych zadań:</w:t>
      </w:r>
    </w:p>
    <w:p w14:paraId="24247E36" w14:textId="0EBD7B3D" w:rsidR="00493F29" w:rsidRPr="00B84FF0" w:rsidRDefault="009114FD" w:rsidP="003801BF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>prowadzenie korespondencji i obsługa administracyjno</w:t>
      </w:r>
      <w:r w:rsidR="00E95890" w:rsidRPr="00B84FF0">
        <w:rPr>
          <w:rFonts w:cstheme="minorHAnsi"/>
          <w:sz w:val="20"/>
          <w:szCs w:val="20"/>
        </w:rPr>
        <w:t>-</w:t>
      </w:r>
      <w:r w:rsidRPr="00B84FF0">
        <w:rPr>
          <w:rFonts w:cstheme="minorHAnsi"/>
          <w:sz w:val="20"/>
          <w:szCs w:val="20"/>
        </w:rPr>
        <w:t>biurowa</w:t>
      </w:r>
      <w:r w:rsidR="006478E5" w:rsidRPr="00B84FF0">
        <w:rPr>
          <w:rFonts w:cstheme="minorHAnsi"/>
          <w:sz w:val="20"/>
          <w:szCs w:val="20"/>
        </w:rPr>
        <w:t xml:space="preserve"> </w:t>
      </w:r>
      <w:r w:rsidR="0089417D" w:rsidRPr="00B84FF0">
        <w:rPr>
          <w:rFonts w:cstheme="minorHAnsi"/>
          <w:sz w:val="20"/>
          <w:szCs w:val="20"/>
        </w:rPr>
        <w:t>oraz przyjmowanie stron i udzielanie informacji zainteresowanym</w:t>
      </w:r>
      <w:r w:rsidR="00AE6DD8">
        <w:rPr>
          <w:rFonts w:cstheme="minorHAnsi"/>
          <w:sz w:val="20"/>
          <w:szCs w:val="20"/>
        </w:rPr>
        <w:t>,</w:t>
      </w:r>
    </w:p>
    <w:p w14:paraId="3236203D" w14:textId="3DDEFBAB" w:rsidR="009114FD" w:rsidRPr="00B84FF0" w:rsidRDefault="0089417D" w:rsidP="003801BF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>sporządzanie zapotrzebowania na aparaturę, materiały, remonty, konserwację, naprawy bieżące</w:t>
      </w:r>
      <w:r w:rsidR="009114FD" w:rsidRPr="00B84FF0">
        <w:rPr>
          <w:rFonts w:cstheme="minorHAnsi"/>
          <w:sz w:val="20"/>
          <w:szCs w:val="20"/>
        </w:rPr>
        <w:t>,</w:t>
      </w:r>
    </w:p>
    <w:p w14:paraId="42B8C6B4" w14:textId="162D7BD9" w:rsidR="0089417D" w:rsidRPr="00B84FF0" w:rsidRDefault="0089417D" w:rsidP="003801BF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>opracowywanie danych i sprawozdań z zakresu działalności obsługiwan</w:t>
      </w:r>
      <w:r w:rsidR="008E44B0">
        <w:rPr>
          <w:rFonts w:cstheme="minorHAnsi"/>
          <w:sz w:val="20"/>
          <w:szCs w:val="20"/>
        </w:rPr>
        <w:t>ych katedr</w:t>
      </w:r>
      <w:r w:rsidRPr="00B84FF0">
        <w:rPr>
          <w:rFonts w:cstheme="minorHAnsi"/>
          <w:sz w:val="20"/>
          <w:szCs w:val="20"/>
        </w:rPr>
        <w:t xml:space="preserve"> dla </w:t>
      </w:r>
      <w:r w:rsidR="008E44B0">
        <w:rPr>
          <w:rFonts w:cstheme="minorHAnsi"/>
          <w:sz w:val="20"/>
          <w:szCs w:val="20"/>
        </w:rPr>
        <w:t xml:space="preserve">władz i </w:t>
      </w:r>
      <w:r w:rsidRPr="00B84FF0">
        <w:rPr>
          <w:rFonts w:cstheme="minorHAnsi"/>
          <w:sz w:val="20"/>
          <w:szCs w:val="20"/>
        </w:rPr>
        <w:t xml:space="preserve">jednostek administracji </w:t>
      </w:r>
      <w:r w:rsidR="008E44B0">
        <w:rPr>
          <w:rFonts w:cstheme="minorHAnsi"/>
          <w:sz w:val="20"/>
          <w:szCs w:val="20"/>
        </w:rPr>
        <w:t>UEK</w:t>
      </w:r>
      <w:r w:rsidR="00AE6DD8">
        <w:rPr>
          <w:rFonts w:cstheme="minorHAnsi"/>
          <w:sz w:val="20"/>
          <w:szCs w:val="20"/>
        </w:rPr>
        <w:t>,</w:t>
      </w:r>
    </w:p>
    <w:p w14:paraId="11A9DDB9" w14:textId="69F4FF82" w:rsidR="0089417D" w:rsidRPr="00B84FF0" w:rsidRDefault="0089417D" w:rsidP="003801BF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 xml:space="preserve">przygotowywanie pod nadzorem kierownika </w:t>
      </w:r>
      <w:r w:rsidR="008E44B0">
        <w:rPr>
          <w:rFonts w:cstheme="minorHAnsi"/>
          <w:sz w:val="20"/>
          <w:szCs w:val="20"/>
        </w:rPr>
        <w:t xml:space="preserve">katedry </w:t>
      </w:r>
      <w:r w:rsidRPr="00B84FF0">
        <w:rPr>
          <w:rFonts w:cstheme="minorHAnsi"/>
          <w:sz w:val="20"/>
          <w:szCs w:val="20"/>
        </w:rPr>
        <w:t>materiałów związanych planem działalności naukowo-badawczej i dydaktycznej, planem wydawnictw,</w:t>
      </w:r>
    </w:p>
    <w:p w14:paraId="3FEC9D31" w14:textId="416CE557" w:rsidR="0089417D" w:rsidRPr="00B84FF0" w:rsidRDefault="0089417D" w:rsidP="003801BF">
      <w:pPr>
        <w:pStyle w:val="Akapitzlist"/>
        <w:numPr>
          <w:ilvl w:val="0"/>
          <w:numId w:val="14"/>
        </w:numPr>
        <w:jc w:val="both"/>
        <w:rPr>
          <w:rFonts w:cstheme="minorHAnsi"/>
          <w:sz w:val="20"/>
          <w:szCs w:val="20"/>
        </w:rPr>
      </w:pPr>
      <w:r w:rsidRPr="00B84FF0">
        <w:rPr>
          <w:rFonts w:cstheme="minorHAnsi"/>
          <w:sz w:val="20"/>
          <w:szCs w:val="20"/>
        </w:rPr>
        <w:t>obsługa administracyjno-organizacyjna organizowanych przez jednostkę imprez naukowych (konferencji, seminariów, sesji naukowych, odczytów, wizyt krajowych i zagranicznych)</w:t>
      </w:r>
      <w:r w:rsidR="009276B3" w:rsidRPr="00B84FF0">
        <w:rPr>
          <w:rFonts w:cstheme="minorHAnsi"/>
          <w:sz w:val="20"/>
          <w:szCs w:val="20"/>
        </w:rPr>
        <w:t>.</w:t>
      </w:r>
    </w:p>
    <w:p w14:paraId="7501E1C9" w14:textId="32B2185B" w:rsidR="008A40BE" w:rsidRPr="00B84FF0" w:rsidRDefault="008A40BE" w:rsidP="002E06EC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  <w:b/>
          <w:bCs/>
          <w:sz w:val="20"/>
          <w:szCs w:val="20"/>
        </w:rPr>
      </w:pPr>
      <w:r w:rsidRPr="00B84FF0">
        <w:rPr>
          <w:rFonts w:cstheme="minorHAnsi"/>
          <w:b/>
          <w:bCs/>
          <w:sz w:val="20"/>
          <w:szCs w:val="20"/>
        </w:rPr>
        <w:t>Oferujemy:</w:t>
      </w:r>
    </w:p>
    <w:p w14:paraId="643FD181" w14:textId="12808A2F" w:rsidR="008A40BE" w:rsidRPr="00B84FF0" w:rsidRDefault="008A40BE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umowę o pracę w trybie stacjonarnym, w stabilnej organizacji,</w:t>
      </w:r>
    </w:p>
    <w:p w14:paraId="7F553ADE" w14:textId="77777777" w:rsidR="008A40BE" w:rsidRPr="00B84FF0" w:rsidRDefault="008A40BE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możliwość podnoszenia kwalifikacji i rozwoju,</w:t>
      </w:r>
    </w:p>
    <w:p w14:paraId="03C06444" w14:textId="31E1C39B" w:rsidR="008A40BE" w:rsidRPr="00B84FF0" w:rsidRDefault="008A40BE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wynagrodzenie wraz z trzynastą pensją</w:t>
      </w:r>
      <w:r w:rsidR="006478E5" w:rsidRPr="00B84FF0">
        <w:rPr>
          <w:sz w:val="20"/>
          <w:szCs w:val="20"/>
        </w:rPr>
        <w:t>, „wczasami pod gruszą”</w:t>
      </w:r>
      <w:r w:rsidRPr="00B84FF0">
        <w:rPr>
          <w:sz w:val="20"/>
          <w:szCs w:val="20"/>
        </w:rPr>
        <w:t xml:space="preserve"> i dodatkami świątecznymi,</w:t>
      </w:r>
    </w:p>
    <w:p w14:paraId="15DB7EB7" w14:textId="648F14D9" w:rsidR="008A2A53" w:rsidRPr="00B84FF0" w:rsidRDefault="008A2A53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dostęp do dodatkowej opieki medycznej, oferty zajęć sportowych dla pracowników, dofinansowanie udziału w</w:t>
      </w:r>
      <w:r w:rsidR="00AE6DD8">
        <w:rPr>
          <w:sz w:val="20"/>
          <w:szCs w:val="20"/>
        </w:rPr>
        <w:t> </w:t>
      </w:r>
      <w:r w:rsidRPr="00B84FF0">
        <w:rPr>
          <w:sz w:val="20"/>
          <w:szCs w:val="20"/>
        </w:rPr>
        <w:t>wydarzeniach kulturalnych</w:t>
      </w:r>
      <w:r w:rsidR="00B4624A" w:rsidRPr="00B84FF0">
        <w:rPr>
          <w:sz w:val="20"/>
          <w:szCs w:val="20"/>
        </w:rPr>
        <w:t>,</w:t>
      </w:r>
    </w:p>
    <w:p w14:paraId="06D343DF" w14:textId="77777777" w:rsidR="008A40BE" w:rsidRPr="00B84FF0" w:rsidRDefault="008A40BE" w:rsidP="008A40BE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B84FF0">
        <w:rPr>
          <w:sz w:val="20"/>
          <w:szCs w:val="20"/>
        </w:rPr>
        <w:t>pracę w centrum Krakowa, z bezpłatnym parkingiem na terenie Uczelni.</w:t>
      </w:r>
    </w:p>
    <w:p w14:paraId="71DF7A35" w14:textId="27C044BB" w:rsidR="008A40BE" w:rsidRPr="00B84FF0" w:rsidRDefault="008A40BE" w:rsidP="00AE6DD8">
      <w:pPr>
        <w:pStyle w:val="Akapitzlist"/>
        <w:numPr>
          <w:ilvl w:val="0"/>
          <w:numId w:val="27"/>
        </w:numPr>
        <w:spacing w:after="0"/>
        <w:jc w:val="both"/>
        <w:rPr>
          <w:bCs/>
          <w:color w:val="2A2A2A"/>
          <w:sz w:val="20"/>
          <w:szCs w:val="20"/>
        </w:rPr>
      </w:pPr>
      <w:r w:rsidRPr="00B84FF0">
        <w:rPr>
          <w:b/>
          <w:color w:val="2A2A2A"/>
          <w:sz w:val="20"/>
          <w:szCs w:val="20"/>
        </w:rPr>
        <w:t>Wymagane dokumenty:</w:t>
      </w:r>
    </w:p>
    <w:p w14:paraId="256025F0" w14:textId="4366A6B9" w:rsidR="008A40BE" w:rsidRPr="00B84FF0" w:rsidRDefault="008A40BE" w:rsidP="003801BF">
      <w:pPr>
        <w:pStyle w:val="Akapitzlist"/>
        <w:numPr>
          <w:ilvl w:val="0"/>
          <w:numId w:val="14"/>
        </w:numPr>
        <w:spacing w:after="0" w:line="240" w:lineRule="auto"/>
        <w:ind w:left="714" w:hanging="357"/>
        <w:jc w:val="both"/>
        <w:rPr>
          <w:bCs/>
          <w:color w:val="2A2A2A"/>
          <w:sz w:val="20"/>
          <w:szCs w:val="20"/>
        </w:rPr>
      </w:pPr>
      <w:r w:rsidRPr="00B84FF0">
        <w:rPr>
          <w:color w:val="2A2A2A"/>
          <w:sz w:val="20"/>
          <w:szCs w:val="20"/>
        </w:rPr>
        <w:t>kwestionariusz osobowy dla osoby ubiegającej się o zatrudnienie</w:t>
      </w:r>
      <w:r w:rsidR="002E06EC" w:rsidRPr="00B84FF0">
        <w:rPr>
          <w:color w:val="2A2A2A"/>
          <w:sz w:val="20"/>
          <w:szCs w:val="20"/>
        </w:rPr>
        <w:t>*</w:t>
      </w:r>
      <w:r w:rsidRPr="00B84FF0">
        <w:rPr>
          <w:color w:val="2A2A2A"/>
          <w:sz w:val="20"/>
          <w:szCs w:val="20"/>
        </w:rPr>
        <w:t xml:space="preserve"> (</w:t>
      </w:r>
      <w:hyperlink r:id="rId8" w:history="1">
        <w:r w:rsidRPr="00B84FF0">
          <w:rPr>
            <w:rStyle w:val="Hipercze"/>
            <w:sz w:val="20"/>
            <w:szCs w:val="20"/>
          </w:rPr>
          <w:t>https://uek.krakow.pl/pracownicy/dzial-zasobow-ludzkich-dawniej-dzial-spraw-pracowniczych</w:t>
        </w:r>
      </w:hyperlink>
      <w:r w:rsidRPr="00B84FF0">
        <w:rPr>
          <w:color w:val="2A2A2A"/>
          <w:sz w:val="20"/>
          <w:szCs w:val="20"/>
        </w:rPr>
        <w:t>),</w:t>
      </w:r>
    </w:p>
    <w:p w14:paraId="749C2434" w14:textId="56858D41" w:rsidR="008A40BE" w:rsidRPr="003801BF" w:rsidRDefault="008A40BE" w:rsidP="003801BF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3801BF">
        <w:rPr>
          <w:sz w:val="20"/>
          <w:szCs w:val="20"/>
        </w:rPr>
        <w:t>szczegółowe CV (z uwzględnieniem przebiegu dotychczasowego doświadczenia</w:t>
      </w:r>
      <w:r w:rsidR="00481E55" w:rsidRPr="003801BF">
        <w:rPr>
          <w:sz w:val="20"/>
          <w:szCs w:val="20"/>
        </w:rPr>
        <w:t>)*</w:t>
      </w:r>
      <w:r w:rsidR="00383B29" w:rsidRPr="003801BF">
        <w:rPr>
          <w:sz w:val="20"/>
          <w:szCs w:val="20"/>
        </w:rPr>
        <w:t>,</w:t>
      </w:r>
    </w:p>
    <w:p w14:paraId="3603EEE3" w14:textId="234E996B" w:rsidR="008A40BE" w:rsidRPr="003801BF" w:rsidRDefault="008A40BE" w:rsidP="003801BF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3801BF">
        <w:rPr>
          <w:sz w:val="20"/>
          <w:szCs w:val="20"/>
        </w:rPr>
        <w:t>informacje o przetwarzaniu danych osobowych w trakcie procesu rekrutacji*/</w:t>
      </w:r>
      <w:r w:rsidR="00383B29" w:rsidRPr="003801BF">
        <w:rPr>
          <w:sz w:val="20"/>
          <w:szCs w:val="20"/>
        </w:rPr>
        <w:t>(poniżej)</w:t>
      </w:r>
      <w:r w:rsidRPr="003801BF">
        <w:rPr>
          <w:sz w:val="20"/>
          <w:szCs w:val="20"/>
        </w:rPr>
        <w:t>,</w:t>
      </w:r>
    </w:p>
    <w:p w14:paraId="4FF04D09" w14:textId="77777777" w:rsidR="008A40BE" w:rsidRPr="003801BF" w:rsidRDefault="008A40BE" w:rsidP="003801BF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3801BF">
        <w:rPr>
          <w:sz w:val="20"/>
          <w:szCs w:val="20"/>
        </w:rPr>
        <w:t>kserokopie dokumentów poświadczających wykształcenie,</w:t>
      </w:r>
    </w:p>
    <w:p w14:paraId="50C8328D" w14:textId="5E41F694" w:rsidR="008A40BE" w:rsidRPr="001670D3" w:rsidRDefault="008A40BE" w:rsidP="003801BF">
      <w:pPr>
        <w:pStyle w:val="Akapitzlist"/>
        <w:numPr>
          <w:ilvl w:val="0"/>
          <w:numId w:val="14"/>
        </w:numPr>
        <w:jc w:val="both"/>
        <w:rPr>
          <w:bCs/>
          <w:color w:val="2A2A2A"/>
          <w:sz w:val="20"/>
          <w:szCs w:val="20"/>
        </w:rPr>
      </w:pPr>
      <w:r w:rsidRPr="001670D3">
        <w:rPr>
          <w:color w:val="2A2A2A"/>
          <w:sz w:val="20"/>
          <w:szCs w:val="20"/>
        </w:rPr>
        <w:t>kserokopie zaświadczeń o ukończonych kursach i szkoleniach,</w:t>
      </w:r>
      <w:r w:rsidR="008A2A53" w:rsidRPr="001670D3">
        <w:rPr>
          <w:color w:val="2A2A2A"/>
          <w:sz w:val="20"/>
          <w:szCs w:val="20"/>
        </w:rPr>
        <w:t xml:space="preserve"> posiadanych kwalifikacjach</w:t>
      </w:r>
      <w:r w:rsidR="00BA2048" w:rsidRPr="001670D3">
        <w:rPr>
          <w:color w:val="2A2A2A"/>
          <w:sz w:val="20"/>
          <w:szCs w:val="20"/>
        </w:rPr>
        <w:t>, referencje</w:t>
      </w:r>
      <w:r w:rsidR="007F7740">
        <w:rPr>
          <w:color w:val="2A2A2A"/>
          <w:sz w:val="20"/>
          <w:szCs w:val="20"/>
        </w:rPr>
        <w:t>.</w:t>
      </w:r>
    </w:p>
    <w:p w14:paraId="0C1B6D75" w14:textId="0C80847D" w:rsidR="008A40BE" w:rsidRPr="00B84FF0" w:rsidRDefault="008A40BE" w:rsidP="00F05A07">
      <w:pPr>
        <w:spacing w:before="100" w:beforeAutospacing="1" w:after="100" w:afterAutospacing="1" w:line="240" w:lineRule="auto"/>
        <w:ind w:left="709"/>
        <w:jc w:val="both"/>
        <w:rPr>
          <w:sz w:val="20"/>
          <w:szCs w:val="20"/>
        </w:rPr>
      </w:pPr>
      <w:r w:rsidRPr="001670D3">
        <w:rPr>
          <w:color w:val="2A2A2A"/>
          <w:sz w:val="20"/>
          <w:szCs w:val="20"/>
          <w:vertAlign w:val="superscript"/>
        </w:rPr>
        <w:t>*/</w:t>
      </w:r>
      <w:r w:rsidRPr="001670D3">
        <w:rPr>
          <w:color w:val="2A2A2A"/>
          <w:sz w:val="20"/>
          <w:szCs w:val="20"/>
        </w:rPr>
        <w:t xml:space="preserve">zaznaczone podpisane dokumenty należy przesłać drogą elektroniczną do </w:t>
      </w:r>
      <w:r w:rsidRPr="001670D3">
        <w:rPr>
          <w:sz w:val="20"/>
          <w:szCs w:val="20"/>
        </w:rPr>
        <w:t xml:space="preserve">dnia </w:t>
      </w:r>
      <w:r w:rsidR="008073B5" w:rsidRPr="001670D3">
        <w:rPr>
          <w:b/>
          <w:bCs/>
          <w:sz w:val="20"/>
          <w:szCs w:val="20"/>
        </w:rPr>
        <w:t>31</w:t>
      </w:r>
      <w:r w:rsidR="002E06EC" w:rsidRPr="001670D3">
        <w:rPr>
          <w:b/>
          <w:bCs/>
          <w:sz w:val="20"/>
          <w:szCs w:val="20"/>
        </w:rPr>
        <w:t xml:space="preserve"> marca</w:t>
      </w:r>
      <w:r w:rsidRPr="001670D3">
        <w:rPr>
          <w:b/>
          <w:bCs/>
          <w:sz w:val="20"/>
          <w:szCs w:val="20"/>
        </w:rPr>
        <w:t xml:space="preserve"> </w:t>
      </w:r>
      <w:r w:rsidR="006D4436" w:rsidRPr="001670D3">
        <w:rPr>
          <w:b/>
          <w:bCs/>
          <w:sz w:val="20"/>
          <w:szCs w:val="20"/>
        </w:rPr>
        <w:t>2022</w:t>
      </w:r>
      <w:r w:rsidR="006D4436" w:rsidRPr="001670D3">
        <w:rPr>
          <w:sz w:val="20"/>
          <w:szCs w:val="20"/>
        </w:rPr>
        <w:t xml:space="preserve"> r</w:t>
      </w:r>
      <w:r w:rsidRPr="001670D3">
        <w:rPr>
          <w:sz w:val="20"/>
          <w:szCs w:val="20"/>
        </w:rPr>
        <w:t>. na adres:</w:t>
      </w:r>
      <w:r w:rsidR="00596548" w:rsidRPr="001670D3">
        <w:rPr>
          <w:sz w:val="20"/>
          <w:szCs w:val="20"/>
        </w:rPr>
        <w:t xml:space="preserve"> </w:t>
      </w:r>
      <w:hyperlink r:id="rId9" w:history="1">
        <w:r w:rsidR="007F7740" w:rsidRPr="00FD6939">
          <w:rPr>
            <w:rStyle w:val="Hipercze"/>
            <w:b/>
            <w:bCs/>
            <w:sz w:val="20"/>
            <w:szCs w:val="20"/>
          </w:rPr>
          <w:t>maciejea@uek.krakow.pl</w:t>
        </w:r>
      </w:hyperlink>
    </w:p>
    <w:p w14:paraId="264FECEF" w14:textId="4C290F6F" w:rsidR="00AB7BC6" w:rsidRPr="00B84FF0" w:rsidRDefault="008A40BE" w:rsidP="00CD13B1">
      <w:pPr>
        <w:spacing w:after="200" w:line="276" w:lineRule="auto"/>
        <w:jc w:val="both"/>
        <w:rPr>
          <w:rFonts w:cstheme="minorHAnsi"/>
          <w:bCs/>
          <w:color w:val="2A2A2A"/>
          <w:sz w:val="20"/>
          <w:szCs w:val="20"/>
        </w:rPr>
      </w:pPr>
      <w:r w:rsidRPr="00B84FF0">
        <w:rPr>
          <w:rFonts w:cstheme="minorHAnsi"/>
          <w:bCs/>
          <w:color w:val="2A2A2A"/>
          <w:sz w:val="20"/>
          <w:szCs w:val="20"/>
        </w:rPr>
        <w:t>Uniwersytet Ekonomiczny w Krakowie zastrzega sobie możliwość kontaktu jedynie z wybranymi kandydatami oraz prawo do powiadomienia o podjęciu decyzji w sprawie obsadzenia stanowiska jedynie wybranego kandydata.</w:t>
      </w:r>
      <w:r w:rsidR="007F7740">
        <w:rPr>
          <w:rFonts w:cstheme="minorHAnsi"/>
          <w:bCs/>
          <w:color w:val="2A2A2A"/>
          <w:sz w:val="20"/>
          <w:szCs w:val="20"/>
        </w:rPr>
        <w:t xml:space="preserve"> </w:t>
      </w:r>
      <w:r w:rsidRPr="00B84FF0">
        <w:rPr>
          <w:rFonts w:cstheme="minorHAnsi"/>
          <w:bCs/>
          <w:color w:val="2A2A2A"/>
          <w:sz w:val="20"/>
          <w:szCs w:val="20"/>
        </w:rPr>
        <w:t>Kandydat zaproszony na rozmowę jest zobowiązany do przedłożenia wszystkich dokumentów, o</w:t>
      </w:r>
      <w:r w:rsidR="007F7740">
        <w:rPr>
          <w:rFonts w:cstheme="minorHAnsi"/>
          <w:bCs/>
          <w:color w:val="2A2A2A"/>
          <w:sz w:val="20"/>
          <w:szCs w:val="20"/>
        </w:rPr>
        <w:t xml:space="preserve"> </w:t>
      </w:r>
      <w:r w:rsidRPr="00B84FF0">
        <w:rPr>
          <w:rFonts w:cstheme="minorHAnsi"/>
          <w:bCs/>
          <w:color w:val="2A2A2A"/>
          <w:sz w:val="20"/>
          <w:szCs w:val="20"/>
        </w:rPr>
        <w:t xml:space="preserve">których mowa w punkcie 6 na spotkaniu. Złożone dokumenty nierozpatrzone pozytywnie zostaną zniszczone. </w:t>
      </w:r>
    </w:p>
    <w:p w14:paraId="1557460F" w14:textId="0E70BB7F" w:rsidR="001A2978" w:rsidRPr="001A2978" w:rsidRDefault="001A2978" w:rsidP="001A2978">
      <w:pPr>
        <w:rPr>
          <w:rFonts w:cstheme="minorHAnsi"/>
          <w:b/>
          <w:i/>
          <w:sz w:val="20"/>
          <w:szCs w:val="20"/>
        </w:rPr>
      </w:pPr>
      <w:r w:rsidRPr="00B84FF0">
        <w:rPr>
          <w:rFonts w:cstheme="minorHAnsi"/>
          <w:b/>
          <w:bCs/>
          <w:sz w:val="20"/>
          <w:szCs w:val="20"/>
        </w:rPr>
        <w:t>Kraków, 2022-0</w:t>
      </w:r>
      <w:r w:rsidR="001670D3">
        <w:rPr>
          <w:rFonts w:cstheme="minorHAnsi"/>
          <w:b/>
          <w:bCs/>
          <w:sz w:val="20"/>
          <w:szCs w:val="20"/>
        </w:rPr>
        <w:t>2</w:t>
      </w:r>
      <w:r w:rsidRPr="00B84FF0">
        <w:rPr>
          <w:rFonts w:cstheme="minorHAnsi"/>
          <w:b/>
          <w:bCs/>
          <w:sz w:val="20"/>
          <w:szCs w:val="20"/>
        </w:rPr>
        <w:t>-</w:t>
      </w:r>
      <w:r w:rsidR="001670D3">
        <w:rPr>
          <w:rFonts w:cstheme="minorHAnsi"/>
          <w:b/>
          <w:bCs/>
          <w:sz w:val="20"/>
          <w:szCs w:val="20"/>
        </w:rPr>
        <w:t>2</w:t>
      </w:r>
      <w:r w:rsidR="0066460D">
        <w:rPr>
          <w:rFonts w:cstheme="minorHAnsi"/>
          <w:b/>
          <w:bCs/>
          <w:sz w:val="20"/>
          <w:szCs w:val="20"/>
        </w:rPr>
        <w:t>5</w:t>
      </w:r>
      <w:r w:rsidRPr="001A297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1A2978">
        <w:rPr>
          <w:rFonts w:cstheme="minorHAnsi"/>
          <w:b/>
          <w:i/>
          <w:sz w:val="20"/>
          <w:szCs w:val="20"/>
        </w:rPr>
        <w:t>Rektor</w:t>
      </w:r>
      <w:r w:rsidRPr="001A2978">
        <w:rPr>
          <w:rFonts w:cstheme="minorHAnsi"/>
          <w:sz w:val="20"/>
          <w:szCs w:val="20"/>
        </w:rPr>
        <w:tab/>
        <w:t xml:space="preserve">   </w:t>
      </w:r>
      <w:r w:rsidRPr="001A2978">
        <w:rPr>
          <w:rFonts w:cstheme="minorHAnsi"/>
          <w:sz w:val="20"/>
          <w:szCs w:val="20"/>
        </w:rPr>
        <w:tab/>
        <w:t xml:space="preserve">         </w:t>
      </w:r>
    </w:p>
    <w:p w14:paraId="502765F2" w14:textId="6F21E5DD" w:rsidR="001A2978" w:rsidRDefault="001A2978" w:rsidP="001A2978">
      <w:pPr>
        <w:pStyle w:val="Default"/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 w:rsidRPr="001A2978">
        <w:rPr>
          <w:rFonts w:asciiTheme="minorHAnsi" w:hAnsiTheme="minorHAnsi" w:cstheme="minorHAnsi"/>
          <w:b/>
          <w:i/>
          <w:sz w:val="20"/>
          <w:szCs w:val="20"/>
        </w:rPr>
        <w:t>dr hab. Stanisław Mazur, prof. UEK</w:t>
      </w:r>
    </w:p>
    <w:p w14:paraId="027C302C" w14:textId="77777777" w:rsidR="001670D3" w:rsidRDefault="001670D3" w:rsidP="001A2978">
      <w:pPr>
        <w:pStyle w:val="Default"/>
        <w:jc w:val="right"/>
        <w:rPr>
          <w:rFonts w:asciiTheme="minorHAnsi" w:hAnsiTheme="minorHAnsi" w:cstheme="minorHAnsi"/>
          <w:b/>
          <w:i/>
          <w:sz w:val="20"/>
          <w:szCs w:val="20"/>
        </w:rPr>
      </w:pPr>
    </w:p>
    <w:p w14:paraId="4423F67F" w14:textId="77777777" w:rsidR="007F7740" w:rsidRDefault="007F7740">
      <w:pPr>
        <w:rPr>
          <w:rFonts w:ascii="Calibri" w:eastAsia="Times New Roman" w:hAnsi="Calibri" w:cs="Times New Roman"/>
          <w:b/>
          <w:color w:val="000000"/>
          <w:sz w:val="17"/>
          <w:szCs w:val="17"/>
          <w:lang w:eastAsia="pl-PL"/>
        </w:rPr>
      </w:pPr>
      <w:r>
        <w:rPr>
          <w:rFonts w:ascii="Calibri" w:hAnsi="Calibri" w:cs="Times New Roman"/>
          <w:b/>
          <w:sz w:val="17"/>
          <w:szCs w:val="17"/>
        </w:rPr>
        <w:br w:type="page"/>
      </w:r>
    </w:p>
    <w:p w14:paraId="27E75341" w14:textId="01056229" w:rsidR="00FC1397" w:rsidRPr="00CA53C3" w:rsidRDefault="00FC1397" w:rsidP="00FC1397">
      <w:pPr>
        <w:pStyle w:val="WZORtekstWZOR"/>
        <w:jc w:val="center"/>
        <w:rPr>
          <w:sz w:val="17"/>
          <w:szCs w:val="17"/>
        </w:rPr>
      </w:pPr>
      <w:r w:rsidRPr="00CA53C3">
        <w:rPr>
          <w:rFonts w:ascii="Calibri" w:hAnsi="Calibri" w:cs="Times New Roman"/>
          <w:b/>
          <w:sz w:val="17"/>
          <w:szCs w:val="17"/>
        </w:rPr>
        <w:lastRenderedPageBreak/>
        <w:t>Informacja o</w:t>
      </w:r>
      <w:r w:rsidR="007F7740">
        <w:rPr>
          <w:rFonts w:ascii="Calibri" w:hAnsi="Calibri" w:cs="Times New Roman"/>
          <w:b/>
          <w:sz w:val="17"/>
          <w:szCs w:val="17"/>
        </w:rPr>
        <w:t xml:space="preserve"> </w:t>
      </w:r>
      <w:r w:rsidRPr="00CA53C3">
        <w:rPr>
          <w:rFonts w:ascii="Calibri" w:hAnsi="Calibri" w:cs="Times New Roman"/>
          <w:b/>
          <w:sz w:val="17"/>
          <w:szCs w:val="17"/>
        </w:rPr>
        <w:t>przetwarzaniu danych osobowych w</w:t>
      </w:r>
      <w:r w:rsidR="007F7740">
        <w:rPr>
          <w:rFonts w:ascii="Calibri" w:hAnsi="Calibri" w:cs="Times New Roman"/>
          <w:b/>
          <w:sz w:val="17"/>
          <w:szCs w:val="17"/>
        </w:rPr>
        <w:t xml:space="preserve"> </w:t>
      </w:r>
      <w:r w:rsidRPr="00CA53C3">
        <w:rPr>
          <w:rFonts w:ascii="Calibri" w:hAnsi="Calibri" w:cs="Times New Roman"/>
          <w:b/>
          <w:sz w:val="17"/>
          <w:szCs w:val="17"/>
        </w:rPr>
        <w:t>trakcie procesu rekrutacji</w:t>
      </w:r>
    </w:p>
    <w:p w14:paraId="7071BE3A" w14:textId="77777777" w:rsidR="00FC1397" w:rsidRPr="00CA53C3" w:rsidRDefault="00FC1397" w:rsidP="00FC1397">
      <w:pPr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2A777C5B" w14:textId="77777777" w:rsidR="00FC1397" w:rsidRPr="00CA53C3" w:rsidRDefault="00FC1397" w:rsidP="00FC1397">
      <w:pPr>
        <w:numPr>
          <w:ilvl w:val="0"/>
          <w:numId w:val="10"/>
        </w:numPr>
        <w:suppressAutoHyphens/>
        <w:spacing w:after="0" w:line="240" w:lineRule="auto"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>Administrator danych osobowych</w:t>
      </w:r>
    </w:p>
    <w:p w14:paraId="44EA8321" w14:textId="77777777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Administratorem Pani /Pana danych osobowych jest Uniwersytet Ekonomiczny w Krakowie (UEK) z siedzibą ul. Rakowicka 27, 31-510 Kraków (dalej „administrator”).</w:t>
      </w:r>
    </w:p>
    <w:p w14:paraId="73B55B2F" w14:textId="24B2B681" w:rsidR="00FC1397" w:rsidRPr="00CA53C3" w:rsidRDefault="00FC1397" w:rsidP="00FC1397">
      <w:pPr>
        <w:numPr>
          <w:ilvl w:val="0"/>
          <w:numId w:val="10"/>
        </w:numPr>
        <w:suppressAutoHyphens/>
        <w:spacing w:after="0" w:line="240" w:lineRule="auto"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>Inspektor Ochrony Danych</w:t>
      </w:r>
    </w:p>
    <w:p w14:paraId="0F77FDE2" w14:textId="1D6CC073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 xml:space="preserve">Dane kontaktowe do Inspektora Ochrony Danych: adres e-mail: </w:t>
      </w:r>
      <w:hyperlink r:id="rId10" w:history="1">
        <w:r w:rsidRPr="00CA53C3">
          <w:rPr>
            <w:rStyle w:val="Hipercze"/>
            <w:rFonts w:ascii="Calibri" w:hAnsi="Calibri" w:cs="Calibri"/>
            <w:sz w:val="17"/>
            <w:szCs w:val="17"/>
          </w:rPr>
          <w:t>iod@uek.krakow.pl</w:t>
        </w:r>
      </w:hyperlink>
      <w:r w:rsidRPr="00CA53C3">
        <w:rPr>
          <w:rFonts w:ascii="Calibri" w:hAnsi="Calibri" w:cs="Calibri"/>
          <w:sz w:val="17"/>
          <w:szCs w:val="17"/>
          <w:lang w:eastAsia="pl-PL"/>
        </w:rPr>
        <w:t>, nr tel.: (12) 293 75 90</w:t>
      </w:r>
      <w:r w:rsidR="007F7740">
        <w:rPr>
          <w:rFonts w:ascii="Calibri" w:hAnsi="Calibri" w:cs="Calibri"/>
          <w:sz w:val="17"/>
          <w:szCs w:val="17"/>
          <w:lang w:eastAsia="pl-PL"/>
        </w:rPr>
        <w:t>.</w:t>
      </w:r>
    </w:p>
    <w:p w14:paraId="0953787C" w14:textId="77777777" w:rsidR="00FC1397" w:rsidRPr="00CA53C3" w:rsidRDefault="00FC1397" w:rsidP="00FC1397">
      <w:pPr>
        <w:numPr>
          <w:ilvl w:val="0"/>
          <w:numId w:val="10"/>
        </w:numPr>
        <w:suppressAutoHyphens/>
        <w:spacing w:after="0" w:line="240" w:lineRule="auto"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>Cel przetwarzania</w:t>
      </w:r>
    </w:p>
    <w:p w14:paraId="6241D50F" w14:textId="77777777" w:rsidR="00FC1397" w:rsidRPr="00CA53C3" w:rsidRDefault="00FC1397" w:rsidP="007F7740">
      <w:pPr>
        <w:spacing w:after="0" w:line="240" w:lineRule="auto"/>
        <w:ind w:left="357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osobowe:</w:t>
      </w:r>
    </w:p>
    <w:p w14:paraId="12977A24" w14:textId="1C811589" w:rsidR="00FC1397" w:rsidRPr="00CA53C3" w:rsidRDefault="00FC1397" w:rsidP="00FC139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w zakresie wskazanym w</w:t>
      </w:r>
      <w:r w:rsidR="003848D8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>§ 1 Kodeksu Pracy: imię i nazwisko, data urodzenia, dane kontaktowe wskazane przez Panią/Pana (w</w:t>
      </w:r>
      <w:r w:rsidR="007F7740">
        <w:rPr>
          <w:rFonts w:ascii="Calibri" w:hAnsi="Calibri" w:cs="Calibri"/>
          <w:sz w:val="17"/>
          <w:szCs w:val="17"/>
          <w:lang w:eastAsia="pl-PL"/>
        </w:rPr>
        <w:t> </w:t>
      </w:r>
      <w:r w:rsidRPr="00CA53C3">
        <w:rPr>
          <w:rFonts w:ascii="Calibri" w:hAnsi="Calibri" w:cs="Calibri"/>
          <w:sz w:val="17"/>
          <w:szCs w:val="17"/>
          <w:lang w:eastAsia="pl-PL"/>
        </w:rPr>
        <w:t>szczególności: adres do korespondencji, w tym korespondencji e-mail, nr telefonu), wykształcenie, kwalifikacje zawodowe, będą przetwarzane w celu przeprowadzenia procesu rekrutacyjnego na stanowisko, na które Pani/Pan aplikuje, w</w:t>
      </w:r>
      <w:r w:rsidR="007F77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tym oceny Pani/Pana kwalifikacji do pracy oraz zdolności i umiejętności potrzebnych do pracy na stanowisku, na które Pani/Pan aplikuje, by możliwe było podjęcie wszystkich kroków niezbędnych do zawarcia z</w:t>
      </w:r>
      <w:r w:rsidR="007F77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Panią/Panem umowy o pracę, a także spełnienia obowiązków prawnych ciążących na Pani/Pana przyszłym pracodawcy;</w:t>
      </w:r>
    </w:p>
    <w:p w14:paraId="58357AD0" w14:textId="6C301AC9" w:rsidR="00FC1397" w:rsidRPr="00CA53C3" w:rsidRDefault="00FC1397" w:rsidP="006C3E40">
      <w:pPr>
        <w:pStyle w:val="Akapitzlist"/>
        <w:numPr>
          <w:ilvl w:val="0"/>
          <w:numId w:val="11"/>
        </w:numPr>
        <w:spacing w:after="60"/>
        <w:ind w:left="714" w:hanging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w tym samym celu będą przetwarzane również inne dane osobowe zawarte w Pani/Pana dokumentach rekrutacyjnych; w</w:t>
      </w:r>
      <w:r w:rsidR="007F77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szczególności w</w:t>
      </w:r>
      <w:r w:rsidR="007F7740">
        <w:rPr>
          <w:rFonts w:ascii="Calibri" w:hAnsi="Calibri" w:cs="Calibri"/>
          <w:sz w:val="17"/>
          <w:szCs w:val="17"/>
          <w:lang w:eastAsia="pl-PL"/>
        </w:rPr>
        <w:t> </w:t>
      </w:r>
      <w:r w:rsidRPr="00CA53C3">
        <w:rPr>
          <w:rFonts w:ascii="Calibri" w:hAnsi="Calibri" w:cs="Calibri"/>
          <w:sz w:val="17"/>
          <w:szCs w:val="17"/>
          <w:lang w:eastAsia="pl-PL"/>
        </w:rPr>
        <w:t>Curriculum Vitae (CV) lub</w:t>
      </w:r>
      <w:r w:rsidR="00F05A07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liście motywacyjnym – takie, które wykraczają poza zakres wskazany w</w:t>
      </w:r>
      <w:r w:rsidR="007F77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poprzedzającym punkcie</w:t>
      </w:r>
      <w:r w:rsidR="007F7740">
        <w:rPr>
          <w:rFonts w:ascii="Calibri" w:hAnsi="Calibri" w:cs="Calibri"/>
          <w:sz w:val="17"/>
          <w:szCs w:val="17"/>
          <w:lang w:eastAsia="pl-PL"/>
        </w:rPr>
        <w:t>.</w:t>
      </w:r>
    </w:p>
    <w:p w14:paraId="16B55F32" w14:textId="77777777" w:rsidR="00FC1397" w:rsidRPr="00CA53C3" w:rsidRDefault="00FC1397" w:rsidP="00FC1397">
      <w:pPr>
        <w:pStyle w:val="Akapitzlist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hAnsi="Calibri" w:cs="Calibri"/>
          <w:b/>
          <w:sz w:val="17"/>
          <w:szCs w:val="17"/>
          <w:lang w:eastAsia="pl-PL"/>
        </w:rPr>
        <w:t xml:space="preserve">Podstawy prawne przetwarzania </w:t>
      </w:r>
    </w:p>
    <w:p w14:paraId="4711CEA4" w14:textId="77777777" w:rsidR="00FC1397" w:rsidRPr="00CA53C3" w:rsidRDefault="00FC1397" w:rsidP="007F7740">
      <w:pPr>
        <w:spacing w:after="0" w:line="240" w:lineRule="auto"/>
        <w:ind w:left="357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Podstawami prawnymi przetwarzania Pani/Pana danych osobowych są:</w:t>
      </w:r>
    </w:p>
    <w:p w14:paraId="11313C61" w14:textId="771035D9" w:rsidR="00FC1397" w:rsidRPr="00CA53C3" w:rsidRDefault="00FC1397" w:rsidP="003848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przepisy prawa, w tym 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 1 Kodeksu pracy, przepisy Ustawy z dnia 20 lipca 2018 r. Prawo o szkolnictwie wyższym i nauce – zgodnie z art. 6 ust. 1 lit. c) RODO</w:t>
      </w:r>
      <w:r w:rsidR="006C3E40">
        <w:rPr>
          <w:rFonts w:ascii="Calibri" w:hAnsi="Calibri" w:cs="Calibri"/>
          <w:sz w:val="17"/>
          <w:szCs w:val="17"/>
          <w:lang w:eastAsia="pl-PL"/>
        </w:rPr>
        <w:t>;</w:t>
      </w:r>
    </w:p>
    <w:p w14:paraId="28E5FDB4" w14:textId="0E8879BB" w:rsidR="00FC1397" w:rsidRPr="00CA53C3" w:rsidRDefault="00FC1397" w:rsidP="003848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Pani/Pana zgoda na przetwarzanie danych przekazanych w dokumentach rekrutacyjnych, w tym w Curriculum Vitae (CV) lub liście motywacyjnym, jeżeli przekazuje Pani/Pan dane inne niż wskazane w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  <w:r w:rsidR="006C3E40">
        <w:rPr>
          <w:rFonts w:ascii="Calibri" w:hAnsi="Calibri" w:cs="Calibri"/>
          <w:sz w:val="17"/>
          <w:szCs w:val="17"/>
          <w:lang w:eastAsia="pl-PL"/>
        </w:rPr>
        <w:t>;</w:t>
      </w:r>
    </w:p>
    <w:p w14:paraId="1A42992A" w14:textId="36A981A0" w:rsidR="00FC1397" w:rsidRPr="00CA53C3" w:rsidRDefault="00FC1397" w:rsidP="006C3E40">
      <w:pPr>
        <w:pStyle w:val="Akapitzlist"/>
        <w:numPr>
          <w:ilvl w:val="0"/>
          <w:numId w:val="11"/>
        </w:numPr>
        <w:spacing w:after="60"/>
        <w:ind w:left="714" w:hanging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uzasadniony interes UEK – w zakresie danych zebranych podczas procesu rekrutacyjnego. UEK ma uzasadniony interes w</w:t>
      </w:r>
      <w:r w:rsidR="006C3E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tym, aby sprawdzić Pani/Pana umiejętności i zdolności – jest to potrzebne do oceny, czy Pani/Pan jest odpowiednią osobą na stanowisko, którego dotyczy rekrutacja – zgodnie z art. 6 ust. 1 lit. f) RODO</w:t>
      </w:r>
      <w:r w:rsidR="006C3E40">
        <w:rPr>
          <w:rFonts w:ascii="Calibri" w:hAnsi="Calibri" w:cs="Calibri"/>
          <w:sz w:val="17"/>
          <w:szCs w:val="17"/>
          <w:lang w:eastAsia="pl-PL"/>
        </w:rPr>
        <w:t>.</w:t>
      </w:r>
    </w:p>
    <w:p w14:paraId="07FAB1A2" w14:textId="77777777" w:rsidR="00FC1397" w:rsidRPr="00CA53C3" w:rsidRDefault="00FC1397" w:rsidP="00FC139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hAnsi="Calibri" w:cs="Calibri"/>
          <w:b/>
          <w:sz w:val="17"/>
          <w:szCs w:val="17"/>
          <w:lang w:eastAsia="pl-PL"/>
        </w:rPr>
        <w:t>Odbiorcy danych</w:t>
      </w:r>
    </w:p>
    <w:p w14:paraId="377D515E" w14:textId="1FDEAD25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Pani/Pana dane osobowe mogą być udostępnione podmiotom i organom upoważnionym do przetwarzania tych danych na podstawie przepisów prawa.</w:t>
      </w:r>
    </w:p>
    <w:p w14:paraId="5DA761DB" w14:textId="77777777" w:rsidR="00FC1397" w:rsidRPr="00CA53C3" w:rsidRDefault="00FC1397" w:rsidP="00FC139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hAnsi="Calibri" w:cs="Calibri"/>
          <w:b/>
          <w:sz w:val="17"/>
          <w:szCs w:val="17"/>
          <w:lang w:eastAsia="pl-PL"/>
        </w:rPr>
        <w:t>Okres przechowywania danych osobowych</w:t>
      </w:r>
    </w:p>
    <w:p w14:paraId="7961FF2C" w14:textId="77777777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3F873B69" w14:textId="3CA52C00" w:rsidR="00FC1397" w:rsidRPr="00CA53C3" w:rsidRDefault="00FC1397" w:rsidP="00FC139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hAnsi="Calibri" w:cs="Calibri"/>
          <w:b/>
          <w:sz w:val="17"/>
          <w:szCs w:val="17"/>
        </w:rPr>
        <w:t>Prawa związane z przetwarzaniem danych osobowych</w:t>
      </w:r>
    </w:p>
    <w:p w14:paraId="41FF11DF" w14:textId="77777777" w:rsidR="00FC1397" w:rsidRPr="00CA53C3" w:rsidRDefault="00FC1397" w:rsidP="00FC1397">
      <w:pPr>
        <w:pStyle w:val="Akapitzlist"/>
        <w:ind w:left="36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Ma Pani/Pan prawo żądać dostępu do swoich danych osobowych, otrzymania ich kopii, sprostowania Pani/Pana danych osobowych, ich usunięcia lub ograniczenia ich przetwarzania.</w:t>
      </w:r>
    </w:p>
    <w:p w14:paraId="715D72F9" w14:textId="77777777" w:rsidR="00FC1397" w:rsidRPr="00CA53C3" w:rsidRDefault="00FC1397" w:rsidP="00FC1397">
      <w:pPr>
        <w:pStyle w:val="Akapitzlist"/>
        <w:ind w:left="36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2910A7EE" w14:textId="2795C163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11" w:history="1">
        <w:r w:rsidRPr="00CA53C3">
          <w:rPr>
            <w:rStyle w:val="Hipercze"/>
            <w:rFonts w:ascii="Calibri" w:hAnsi="Calibri" w:cs="Calibri"/>
            <w:sz w:val="17"/>
            <w:szCs w:val="17"/>
          </w:rPr>
          <w:t>iod@uek.krakow.pl</w:t>
        </w:r>
      </w:hyperlink>
      <w:r w:rsidRPr="00CA53C3">
        <w:rPr>
          <w:rFonts w:ascii="Calibri" w:hAnsi="Calibri" w:cs="Calibri"/>
          <w:sz w:val="17"/>
          <w:szCs w:val="17"/>
          <w:lang w:eastAsia="pl-PL"/>
        </w:rPr>
        <w:t xml:space="preserve"> albo pismo na adres wskazany w punkcie 1. Wycofanie zgody nie wpływa na zgodność z prawem przetwarzania dokonanego na podstawie zgody przed jej wycofaniem. Przysługuje Pani/Panu również prawo wniesienia skargi do Prezesa Urzędu Ochrony Danych Osobowych.</w:t>
      </w:r>
    </w:p>
    <w:p w14:paraId="7F071778" w14:textId="77777777" w:rsidR="00FC1397" w:rsidRPr="00CA53C3" w:rsidRDefault="00FC1397" w:rsidP="00FC1397">
      <w:pPr>
        <w:pStyle w:val="msolistparagraph0"/>
        <w:numPr>
          <w:ilvl w:val="0"/>
          <w:numId w:val="10"/>
        </w:numPr>
        <w:spacing w:before="0" w:beforeAutospacing="0" w:after="0" w:afterAutospacing="0"/>
        <w:jc w:val="both"/>
        <w:rPr>
          <w:rFonts w:ascii="Calibri" w:hAnsi="Calibri" w:cs="Calibri"/>
          <w:b/>
          <w:sz w:val="17"/>
          <w:szCs w:val="17"/>
          <w:lang w:eastAsia="en-US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 xml:space="preserve">Wymóg podania danych osobowych </w:t>
      </w:r>
    </w:p>
    <w:p w14:paraId="4E1C57C5" w14:textId="7AFDD971" w:rsidR="00FC1397" w:rsidRPr="00CA53C3" w:rsidRDefault="00FC1397" w:rsidP="003848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Podanie danych osobowych wskazanych w 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</w:t>
      </w:r>
      <w:r w:rsidR="006C3E40">
        <w:rPr>
          <w:rFonts w:ascii="Calibri" w:hAnsi="Calibri" w:cs="Calibri"/>
          <w:sz w:val="17"/>
          <w:szCs w:val="17"/>
          <w:lang w:eastAsia="pl-PL"/>
        </w:rPr>
        <w:t>;</w:t>
      </w:r>
    </w:p>
    <w:p w14:paraId="3060001A" w14:textId="01905CB1" w:rsidR="00FC1397" w:rsidRPr="00CA53C3" w:rsidRDefault="00FC1397" w:rsidP="003848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Podanie przez Panią/Pana numeru telefonu kontaktowego i</w:t>
      </w:r>
      <w:r w:rsidR="006C3E40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adresu e-mail jest dobrowolne, jednakże niezbędne do efektywnego skontaktowania się z Panią/Panem w trakcie prowadzenia procesu rekrutacji. Konsekwencją niepodania tych danych będzie wykluczenie Pani/Pana z kręgu osób poddanych bliższej weryfikacji</w:t>
      </w:r>
      <w:r w:rsidR="006C3E40">
        <w:rPr>
          <w:rFonts w:ascii="Calibri" w:hAnsi="Calibri" w:cs="Calibri"/>
          <w:sz w:val="17"/>
          <w:szCs w:val="17"/>
          <w:lang w:eastAsia="pl-PL"/>
        </w:rPr>
        <w:t>;</w:t>
      </w:r>
    </w:p>
    <w:p w14:paraId="6DF0AF9F" w14:textId="3DCE3F82" w:rsidR="00FC1397" w:rsidRPr="00CA53C3" w:rsidRDefault="00FC1397" w:rsidP="006C3E40">
      <w:pPr>
        <w:pStyle w:val="Akapitzlist"/>
        <w:numPr>
          <w:ilvl w:val="0"/>
          <w:numId w:val="11"/>
        </w:numPr>
        <w:spacing w:after="60"/>
        <w:ind w:left="714" w:hanging="357"/>
        <w:contextualSpacing w:val="0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</w:t>
      </w:r>
      <w:r w:rsidR="006C3E40">
        <w:rPr>
          <w:rFonts w:ascii="Calibri" w:hAnsi="Calibri" w:cs="Calibri"/>
          <w:sz w:val="17"/>
          <w:szCs w:val="17"/>
          <w:lang w:eastAsia="pl-PL"/>
        </w:rPr>
        <w:t>.</w:t>
      </w:r>
    </w:p>
    <w:p w14:paraId="458E6038" w14:textId="77777777" w:rsidR="00FC1397" w:rsidRPr="00CA53C3" w:rsidRDefault="00FC1397" w:rsidP="00FC1397">
      <w:pPr>
        <w:pStyle w:val="msolistparagraph0"/>
        <w:numPr>
          <w:ilvl w:val="0"/>
          <w:numId w:val="10"/>
        </w:numPr>
        <w:spacing w:before="0" w:beforeAutospacing="0" w:after="0" w:afterAutospacing="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>Zautomatyzowane podejmowanie decyzji i profilowanie</w:t>
      </w:r>
    </w:p>
    <w:p w14:paraId="020E2F1F" w14:textId="77777777" w:rsidR="00FC1397" w:rsidRPr="00CA53C3" w:rsidRDefault="00FC1397" w:rsidP="006C3E40">
      <w:pPr>
        <w:pStyle w:val="Akapitzlist"/>
        <w:spacing w:after="60" w:line="240" w:lineRule="auto"/>
        <w:ind w:left="357"/>
        <w:contextualSpacing w:val="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75326584" w14:textId="77777777" w:rsidR="00FC1397" w:rsidRPr="00CA53C3" w:rsidRDefault="00FC1397" w:rsidP="00FC1397">
      <w:pPr>
        <w:pStyle w:val="msolistparagraph0"/>
        <w:numPr>
          <w:ilvl w:val="0"/>
          <w:numId w:val="10"/>
        </w:numPr>
        <w:spacing w:before="0" w:beforeAutospacing="0" w:after="0" w:afterAutospacing="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>Informacja o zamiarze przekazania danych osobowych do państwa trzeciego lub organizacji międzynarodowej</w:t>
      </w:r>
    </w:p>
    <w:p w14:paraId="296D6E12" w14:textId="77777777" w:rsidR="00FC1397" w:rsidRPr="00CA53C3" w:rsidRDefault="00FC1397" w:rsidP="006C3E40">
      <w:pPr>
        <w:ind w:left="36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 nie będą przekazywane do państw trzecich (czyli poza Europejski Obszar Gospodarczy) ani do organizacji międzynarodowych.</w:t>
      </w:r>
    </w:p>
    <w:p w14:paraId="1ED075C3" w14:textId="77777777" w:rsidR="00FC1397" w:rsidRPr="00CA53C3" w:rsidRDefault="00FC1397" w:rsidP="00FC1397">
      <w:pPr>
        <w:rPr>
          <w:rFonts w:ascii="Calibri" w:hAnsi="Calibri"/>
          <w:sz w:val="17"/>
          <w:szCs w:val="17"/>
        </w:rPr>
      </w:pPr>
      <w:r w:rsidRPr="00CA53C3">
        <w:rPr>
          <w:rFonts w:ascii="Calibri" w:hAnsi="Calibri"/>
          <w:sz w:val="17"/>
          <w:szCs w:val="17"/>
        </w:rPr>
        <w:t>Niniejszym oświadczam, że zapoznałem się z powyższą informacją o przetwarzaniu przez Uniwersytet Ekonomiczny w Krakowie danych osobowych osób ubiegających się o zatrudnienie.</w:t>
      </w:r>
    </w:p>
    <w:p w14:paraId="16FAFBFF" w14:textId="77777777" w:rsidR="00FC1397" w:rsidRDefault="00FC1397" w:rsidP="00FC1397">
      <w:pPr>
        <w:rPr>
          <w:rFonts w:ascii="Calibri" w:hAnsi="Calibri"/>
          <w:sz w:val="16"/>
          <w:szCs w:val="16"/>
        </w:rPr>
      </w:pPr>
    </w:p>
    <w:p w14:paraId="35A2172A" w14:textId="77777777" w:rsidR="00FC1397" w:rsidRDefault="00FC1397" w:rsidP="00FC1397">
      <w:pPr>
        <w:pStyle w:val="WZORpodkropkamiWZOR"/>
        <w:spacing w:after="0" w:line="240" w:lineRule="auto"/>
        <w:ind w:left="5664" w:firstLine="708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>………………………………………...................</w:t>
      </w:r>
    </w:p>
    <w:p w14:paraId="0B6E7767" w14:textId="59E49FC8" w:rsidR="00FC1397" w:rsidRDefault="00FC1397" w:rsidP="00FC1397">
      <w:pPr>
        <w:pStyle w:val="WZORpodkropkamiWZOR"/>
        <w:spacing w:line="360" w:lineRule="auto"/>
        <w:jc w:val="both"/>
      </w:pPr>
      <w:r>
        <w:rPr>
          <w:rStyle w:val="Bold"/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rStyle w:val="Bold"/>
          <w:rFonts w:ascii="Calibri" w:hAnsi="Calibri"/>
          <w:sz w:val="16"/>
          <w:szCs w:val="16"/>
        </w:rPr>
        <w:tab/>
        <w:t xml:space="preserve">    (data i podpis Kandydata do pracy)</w:t>
      </w:r>
    </w:p>
    <w:sectPr w:rsidR="00FC1397" w:rsidSect="00FC1397">
      <w:pgSz w:w="11906" w:h="16838"/>
      <w:pgMar w:top="567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7293E" w14:textId="77777777" w:rsidR="000160EE" w:rsidRDefault="000160EE" w:rsidP="008E7241">
      <w:pPr>
        <w:spacing w:after="0" w:line="240" w:lineRule="auto"/>
      </w:pPr>
      <w:r>
        <w:separator/>
      </w:r>
    </w:p>
  </w:endnote>
  <w:endnote w:type="continuationSeparator" w:id="0">
    <w:p w14:paraId="1192E003" w14:textId="77777777" w:rsidR="000160EE" w:rsidRDefault="000160EE" w:rsidP="008E7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2060" w14:textId="77777777" w:rsidR="000160EE" w:rsidRDefault="000160EE" w:rsidP="008E7241">
      <w:pPr>
        <w:spacing w:after="0" w:line="240" w:lineRule="auto"/>
      </w:pPr>
      <w:r>
        <w:separator/>
      </w:r>
    </w:p>
  </w:footnote>
  <w:footnote w:type="continuationSeparator" w:id="0">
    <w:p w14:paraId="0B08507E" w14:textId="77777777" w:rsidR="000160EE" w:rsidRDefault="000160EE" w:rsidP="008E7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0F4F"/>
    <w:multiLevelType w:val="hybridMultilevel"/>
    <w:tmpl w:val="529ED5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C05AC"/>
    <w:multiLevelType w:val="hybridMultilevel"/>
    <w:tmpl w:val="3A2AD23E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F58BA"/>
    <w:multiLevelType w:val="multilevel"/>
    <w:tmpl w:val="5590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AF7D27"/>
    <w:multiLevelType w:val="multilevel"/>
    <w:tmpl w:val="350E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5F1558"/>
    <w:multiLevelType w:val="hybridMultilevel"/>
    <w:tmpl w:val="03764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8648A"/>
    <w:multiLevelType w:val="multilevel"/>
    <w:tmpl w:val="8FE0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301119"/>
    <w:multiLevelType w:val="hybridMultilevel"/>
    <w:tmpl w:val="3F24B1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4A61A1"/>
    <w:multiLevelType w:val="hybridMultilevel"/>
    <w:tmpl w:val="85C07B08"/>
    <w:lvl w:ilvl="0" w:tplc="491885B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358DD"/>
    <w:multiLevelType w:val="hybridMultilevel"/>
    <w:tmpl w:val="B3BE1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372F0"/>
    <w:multiLevelType w:val="multilevel"/>
    <w:tmpl w:val="888E3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E4EBE"/>
    <w:multiLevelType w:val="hybridMultilevel"/>
    <w:tmpl w:val="03FE698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 w15:restartNumberingAfterBreak="0">
    <w:nsid w:val="32411566"/>
    <w:multiLevelType w:val="hybridMultilevel"/>
    <w:tmpl w:val="2302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CAF4E56"/>
    <w:multiLevelType w:val="multilevel"/>
    <w:tmpl w:val="F6F0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0C64DF"/>
    <w:multiLevelType w:val="multilevel"/>
    <w:tmpl w:val="28FC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32F0B"/>
    <w:multiLevelType w:val="multilevel"/>
    <w:tmpl w:val="C81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3601A"/>
    <w:multiLevelType w:val="hybridMultilevel"/>
    <w:tmpl w:val="269EC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B22CF"/>
    <w:multiLevelType w:val="hybridMultilevel"/>
    <w:tmpl w:val="529ED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C0D11"/>
    <w:multiLevelType w:val="multilevel"/>
    <w:tmpl w:val="EAFA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943697"/>
    <w:multiLevelType w:val="multilevel"/>
    <w:tmpl w:val="00ECA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934BE2"/>
    <w:multiLevelType w:val="multilevel"/>
    <w:tmpl w:val="D12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CE3C6E"/>
    <w:multiLevelType w:val="hybridMultilevel"/>
    <w:tmpl w:val="58369C20"/>
    <w:lvl w:ilvl="0" w:tplc="B94624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123813"/>
    <w:multiLevelType w:val="hybridMultilevel"/>
    <w:tmpl w:val="6A3280EE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C53966"/>
    <w:multiLevelType w:val="hybridMultilevel"/>
    <w:tmpl w:val="82C07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B56BD6"/>
    <w:multiLevelType w:val="hybridMultilevel"/>
    <w:tmpl w:val="5866A1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ED1540"/>
    <w:multiLevelType w:val="multilevel"/>
    <w:tmpl w:val="DA6C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7"/>
  </w:num>
  <w:num w:numId="3">
    <w:abstractNumId w:val="18"/>
  </w:num>
  <w:num w:numId="4">
    <w:abstractNumId w:val="19"/>
  </w:num>
  <w:num w:numId="5">
    <w:abstractNumId w:val="13"/>
  </w:num>
  <w:num w:numId="6">
    <w:abstractNumId w:val="3"/>
  </w:num>
  <w:num w:numId="7">
    <w:abstractNumId w:val="9"/>
  </w:num>
  <w:num w:numId="8">
    <w:abstractNumId w:val="14"/>
  </w:num>
  <w:num w:numId="9">
    <w:abstractNumId w:val="2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5"/>
  </w:num>
  <w:num w:numId="13">
    <w:abstractNumId w:val="22"/>
  </w:num>
  <w:num w:numId="14">
    <w:abstractNumId w:val="1"/>
  </w:num>
  <w:num w:numId="15">
    <w:abstractNumId w:val="11"/>
  </w:num>
  <w:num w:numId="16">
    <w:abstractNumId w:val="26"/>
  </w:num>
  <w:num w:numId="17">
    <w:abstractNumId w:val="8"/>
  </w:num>
  <w:num w:numId="18">
    <w:abstractNumId w:val="12"/>
  </w:num>
  <w:num w:numId="19">
    <w:abstractNumId w:val="17"/>
  </w:num>
  <w:num w:numId="20">
    <w:abstractNumId w:val="0"/>
  </w:num>
  <w:num w:numId="21">
    <w:abstractNumId w:val="15"/>
  </w:num>
  <w:num w:numId="22">
    <w:abstractNumId w:val="4"/>
  </w:num>
  <w:num w:numId="23">
    <w:abstractNumId w:val="7"/>
  </w:num>
  <w:num w:numId="24">
    <w:abstractNumId w:val="24"/>
  </w:num>
  <w:num w:numId="25">
    <w:abstractNumId w:val="16"/>
  </w:num>
  <w:num w:numId="26">
    <w:abstractNumId w:val="6"/>
  </w:num>
  <w:num w:numId="27">
    <w:abstractNumId w:val="21"/>
  </w:num>
  <w:num w:numId="28">
    <w:abstractNumId w:val="1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34"/>
    <w:rsid w:val="000160EE"/>
    <w:rsid w:val="000178E8"/>
    <w:rsid w:val="00020D5D"/>
    <w:rsid w:val="00056402"/>
    <w:rsid w:val="00072227"/>
    <w:rsid w:val="00073616"/>
    <w:rsid w:val="00073BEC"/>
    <w:rsid w:val="0009204F"/>
    <w:rsid w:val="00094054"/>
    <w:rsid w:val="000B2665"/>
    <w:rsid w:val="000B77C2"/>
    <w:rsid w:val="000D6197"/>
    <w:rsid w:val="000F3AE7"/>
    <w:rsid w:val="000F3D1B"/>
    <w:rsid w:val="001173EC"/>
    <w:rsid w:val="00152CC4"/>
    <w:rsid w:val="001670D3"/>
    <w:rsid w:val="00192515"/>
    <w:rsid w:val="00197C72"/>
    <w:rsid w:val="001A2978"/>
    <w:rsid w:val="001C0D82"/>
    <w:rsid w:val="0020383E"/>
    <w:rsid w:val="0020704E"/>
    <w:rsid w:val="00251FFE"/>
    <w:rsid w:val="00292B1E"/>
    <w:rsid w:val="00297E87"/>
    <w:rsid w:val="002A1503"/>
    <w:rsid w:val="002B3E4C"/>
    <w:rsid w:val="002E06EC"/>
    <w:rsid w:val="002F58E7"/>
    <w:rsid w:val="0033303C"/>
    <w:rsid w:val="00340A3A"/>
    <w:rsid w:val="003801BF"/>
    <w:rsid w:val="00383B29"/>
    <w:rsid w:val="003848D8"/>
    <w:rsid w:val="003B0EC0"/>
    <w:rsid w:val="003B6A56"/>
    <w:rsid w:val="003E4BC7"/>
    <w:rsid w:val="0041251C"/>
    <w:rsid w:val="00456141"/>
    <w:rsid w:val="00464FFF"/>
    <w:rsid w:val="004760E4"/>
    <w:rsid w:val="00481E55"/>
    <w:rsid w:val="00493F29"/>
    <w:rsid w:val="004C2481"/>
    <w:rsid w:val="004D4E55"/>
    <w:rsid w:val="004F11AD"/>
    <w:rsid w:val="005060BC"/>
    <w:rsid w:val="005257F1"/>
    <w:rsid w:val="00530471"/>
    <w:rsid w:val="00596548"/>
    <w:rsid w:val="006478E5"/>
    <w:rsid w:val="006611F5"/>
    <w:rsid w:val="0066460D"/>
    <w:rsid w:val="006753E1"/>
    <w:rsid w:val="006832B5"/>
    <w:rsid w:val="006A6ADF"/>
    <w:rsid w:val="006B4B51"/>
    <w:rsid w:val="006C3E40"/>
    <w:rsid w:val="006D3647"/>
    <w:rsid w:val="006D4436"/>
    <w:rsid w:val="007321CA"/>
    <w:rsid w:val="007526AF"/>
    <w:rsid w:val="00766992"/>
    <w:rsid w:val="00774706"/>
    <w:rsid w:val="007A4593"/>
    <w:rsid w:val="007C24A6"/>
    <w:rsid w:val="007F7740"/>
    <w:rsid w:val="008008DB"/>
    <w:rsid w:val="00805475"/>
    <w:rsid w:val="008073B5"/>
    <w:rsid w:val="00873026"/>
    <w:rsid w:val="008742F4"/>
    <w:rsid w:val="0089417D"/>
    <w:rsid w:val="008A2A53"/>
    <w:rsid w:val="008A40BE"/>
    <w:rsid w:val="008A7865"/>
    <w:rsid w:val="008B042C"/>
    <w:rsid w:val="008E44B0"/>
    <w:rsid w:val="008E7241"/>
    <w:rsid w:val="00900633"/>
    <w:rsid w:val="009114FD"/>
    <w:rsid w:val="009276B3"/>
    <w:rsid w:val="0094308D"/>
    <w:rsid w:val="00966513"/>
    <w:rsid w:val="009710A0"/>
    <w:rsid w:val="009738B1"/>
    <w:rsid w:val="0098749D"/>
    <w:rsid w:val="00A01FD8"/>
    <w:rsid w:val="00A07657"/>
    <w:rsid w:val="00A53438"/>
    <w:rsid w:val="00A618C3"/>
    <w:rsid w:val="00A717D7"/>
    <w:rsid w:val="00A736C8"/>
    <w:rsid w:val="00A90CE7"/>
    <w:rsid w:val="00AB7BC6"/>
    <w:rsid w:val="00AC4B8C"/>
    <w:rsid w:val="00AE6DD8"/>
    <w:rsid w:val="00B4624A"/>
    <w:rsid w:val="00B84FF0"/>
    <w:rsid w:val="00BA2048"/>
    <w:rsid w:val="00BA43C7"/>
    <w:rsid w:val="00BA6D9E"/>
    <w:rsid w:val="00BC6027"/>
    <w:rsid w:val="00C232A9"/>
    <w:rsid w:val="00C4645F"/>
    <w:rsid w:val="00C65828"/>
    <w:rsid w:val="00C82839"/>
    <w:rsid w:val="00CA1147"/>
    <w:rsid w:val="00CB4988"/>
    <w:rsid w:val="00CD13B1"/>
    <w:rsid w:val="00CF72DB"/>
    <w:rsid w:val="00D46E5D"/>
    <w:rsid w:val="00D7012C"/>
    <w:rsid w:val="00D92E68"/>
    <w:rsid w:val="00DB7D61"/>
    <w:rsid w:val="00DD5C20"/>
    <w:rsid w:val="00E23734"/>
    <w:rsid w:val="00E4614D"/>
    <w:rsid w:val="00E95890"/>
    <w:rsid w:val="00ED3EE7"/>
    <w:rsid w:val="00F05A07"/>
    <w:rsid w:val="00F074C0"/>
    <w:rsid w:val="00F9563A"/>
    <w:rsid w:val="00F97CD1"/>
    <w:rsid w:val="00FB2876"/>
    <w:rsid w:val="00FC1397"/>
    <w:rsid w:val="00FC7B28"/>
    <w:rsid w:val="00FD2AD6"/>
    <w:rsid w:val="00FE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A61A"/>
  <w15:chartTrackingRefBased/>
  <w15:docId w15:val="{7ADF673C-73E1-450F-AE6E-161C9A8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3AE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534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BC7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E7241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24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241"/>
  </w:style>
  <w:style w:type="paragraph" w:styleId="Stopka">
    <w:name w:val="footer"/>
    <w:basedOn w:val="Normalny"/>
    <w:link w:val="Stopka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241"/>
  </w:style>
  <w:style w:type="paragraph" w:customStyle="1" w:styleId="Default">
    <w:name w:val="Default"/>
    <w:uiPriority w:val="99"/>
    <w:rsid w:val="00E461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WZORtekstWZOR">
    <w:name w:val="WZOR tekst (WZOR)"/>
    <w:basedOn w:val="Normalny"/>
    <w:uiPriority w:val="99"/>
    <w:rsid w:val="00456141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msolistparagraph0">
    <w:name w:val="msolistparagraph"/>
    <w:basedOn w:val="Normalny"/>
    <w:semiHidden/>
    <w:rsid w:val="00456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456141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56141"/>
    <w:rPr>
      <w:b/>
      <w:bCs w:val="0"/>
    </w:rPr>
  </w:style>
  <w:style w:type="paragraph" w:styleId="Poprawka">
    <w:name w:val="Revision"/>
    <w:hidden/>
    <w:uiPriority w:val="99"/>
    <w:semiHidden/>
    <w:rsid w:val="00FB287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B28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B28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B28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28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28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6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61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08861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374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0014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784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3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ek.krakow.pl/pracownicy/dzial-zasobow-ludzkich-dawniej-dzial-spraw-pracowniczyc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uek.krakow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ciejea@uek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1312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Halagarda</dc:creator>
  <cp:keywords/>
  <dc:description/>
  <cp:lastModifiedBy>Ewa Trznadel</cp:lastModifiedBy>
  <cp:revision>4</cp:revision>
  <cp:lastPrinted>2022-02-25T11:29:00Z</cp:lastPrinted>
  <dcterms:created xsi:type="dcterms:W3CDTF">2022-03-21T07:05:00Z</dcterms:created>
  <dcterms:modified xsi:type="dcterms:W3CDTF">2022-03-22T07:09:00Z</dcterms:modified>
</cp:coreProperties>
</file>