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B87316" w14:textId="6327D128" w:rsidR="00D24F10" w:rsidRDefault="004F7707" w:rsidP="006A012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6B9C3ECB" w14:textId="77777777" w:rsidR="006A0127" w:rsidRPr="00E068D4" w:rsidRDefault="006A0127" w:rsidP="006A012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1"/>
        <w:gridCol w:w="5084"/>
      </w:tblGrid>
      <w:tr w:rsidR="004F7707" w:rsidRPr="00E068D4" w14:paraId="78CF72E5" w14:textId="77777777" w:rsidTr="00D80BA2">
        <w:tc>
          <w:tcPr>
            <w:tcW w:w="3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F4F8A8A" w14:textId="526E9A1D" w:rsidR="00D80BA2" w:rsidRDefault="00D80BA2" w:rsidP="00D80BA2">
            <w:pPr>
              <w:spacing w:after="0" w:line="240" w:lineRule="auto"/>
              <w:jc w:val="both"/>
              <w:textAlignment w:val="baseline"/>
              <w:rPr>
                <w:rFonts w:ascii="Calibri Light" w:hAnsi="Calibri Light" w:cs="Calibri Light"/>
                <w:sz w:val="24"/>
                <w:szCs w:val="24"/>
              </w:rPr>
            </w:pP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 xml:space="preserve">ZAŁĄCZNIK NR </w:t>
            </w:r>
            <w:r w:rsidR="00B87D3F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2</w:t>
            </w:r>
            <w:r>
              <w:rPr>
                <w:rFonts w:ascii="Calibri Light" w:hAnsi="Calibri Light" w:cs="Calibri Light"/>
                <w:sz w:val="24"/>
                <w:szCs w:val="24"/>
              </w:rPr>
              <w:t> </w:t>
            </w:r>
          </w:p>
          <w:p w14:paraId="49158AC3" w14:textId="79827B97" w:rsidR="00AE2490" w:rsidRPr="00AE2490" w:rsidRDefault="00D80BA2" w:rsidP="00D80BA2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DO REGULAMINU ORGANIZACJI AUKCJI</w:t>
            </w:r>
          </w:p>
        </w:tc>
        <w:tc>
          <w:tcPr>
            <w:tcW w:w="50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A79416A" w14:textId="77777777" w:rsidR="004F7707" w:rsidRPr="00BB43B5" w:rsidRDefault="004F7707" w:rsidP="0053512C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l-PL"/>
              </w:rPr>
            </w:pPr>
            <w:r w:rsidRPr="00BB43B5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pl-PL"/>
              </w:rPr>
              <w:t>WZÓR UMOWY </w:t>
            </w:r>
          </w:p>
        </w:tc>
      </w:tr>
    </w:tbl>
    <w:p w14:paraId="4977B0E7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0FCA758C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650C375A" w14:textId="04782595" w:rsidR="004F7707" w:rsidRPr="00E068D4" w:rsidRDefault="004F7707" w:rsidP="004F7707">
      <w:pPr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UMOWA Nr </w:t>
      </w:r>
      <w:r w:rsidR="00492DF5" w:rsidRPr="00E068D4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……</w:t>
      </w:r>
      <w:r w:rsidRPr="00E068D4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/202</w:t>
      </w:r>
      <w:r w:rsidR="006F43FE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4</w:t>
      </w: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20B45A14" w14:textId="77777777" w:rsidR="004F7707" w:rsidRPr="00E068D4" w:rsidRDefault="004F7707" w:rsidP="004F7707">
      <w:pPr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na sprzedaż pojazdu marki </w:t>
      </w: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412CDDFA" w14:textId="170C77FA" w:rsidR="004F7707" w:rsidRPr="00E068D4" w:rsidRDefault="00492DF5" w:rsidP="004F7707">
      <w:pPr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„</w:t>
      </w:r>
      <w:r w:rsidR="006F43FE" w:rsidRPr="003E2D2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FORD FT 330 2.4 </w:t>
      </w:r>
      <w:proofErr w:type="spellStart"/>
      <w:r w:rsidR="006F43FE" w:rsidRPr="003E2D26">
        <w:rPr>
          <w:rFonts w:asciiTheme="majorHAnsi" w:eastAsia="Times New Roman" w:hAnsiTheme="majorHAnsi" w:cstheme="majorHAnsi"/>
          <w:sz w:val="24"/>
          <w:szCs w:val="24"/>
          <w:lang w:eastAsia="pl-PL"/>
        </w:rPr>
        <w:t>TDCi</w:t>
      </w:r>
      <w:proofErr w:type="spellEnd"/>
      <w:r w:rsidR="006F43FE" w:rsidRPr="003E2D2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Kat. MR’07 E4 3.3t</w:t>
      </w: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”, nr rejestracyjny KR </w:t>
      </w:r>
      <w:r w:rsidR="006F43FE">
        <w:rPr>
          <w:rFonts w:asciiTheme="majorHAnsi" w:eastAsia="Times New Roman" w:hAnsiTheme="majorHAnsi" w:cstheme="majorHAnsi"/>
          <w:sz w:val="24"/>
          <w:szCs w:val="24"/>
          <w:lang w:eastAsia="pl-PL"/>
        </w:rPr>
        <w:t>790GC</w:t>
      </w: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;</w:t>
      </w:r>
    </w:p>
    <w:p w14:paraId="7C1FC2F5" w14:textId="77777777" w:rsidR="00492DF5" w:rsidRPr="00E068D4" w:rsidRDefault="00492DF5" w:rsidP="004F7707">
      <w:pPr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714C9263" w14:textId="5CABC78A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zawarta w dniu .....-.....-202</w:t>
      </w:r>
      <w:r w:rsidR="006F43FE">
        <w:rPr>
          <w:rFonts w:asciiTheme="majorHAnsi" w:eastAsia="Times New Roman" w:hAnsiTheme="majorHAnsi" w:cstheme="majorHAnsi"/>
          <w:sz w:val="24"/>
          <w:szCs w:val="24"/>
          <w:lang w:eastAsia="pl-PL"/>
        </w:rPr>
        <w:t>4</w:t>
      </w: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r w Krakowie pomiędzy: </w:t>
      </w:r>
    </w:p>
    <w:p w14:paraId="2198E69D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67C01FB5" w14:textId="77777777" w:rsidR="00BD3373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Uniwersytetem Ekonomicznym w Krakowie </w:t>
      </w:r>
    </w:p>
    <w:p w14:paraId="2AE3503E" w14:textId="2DC69BF9" w:rsidR="00BD3373" w:rsidRDefault="00BD3373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z siedzibą w Krakowie (31-510), </w:t>
      </w:r>
      <w:r w:rsidR="004F7707"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przy ul. Rakowickiej 27, </w:t>
      </w:r>
    </w:p>
    <w:p w14:paraId="01D3D840" w14:textId="5896C3D3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posiadającym  </w:t>
      </w:r>
    </w:p>
    <w:p w14:paraId="26F67943" w14:textId="77777777" w:rsidR="00BD3373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NIP: 675 000 63 46 oraz REGON 000001519, </w:t>
      </w:r>
    </w:p>
    <w:p w14:paraId="371BC01B" w14:textId="0A4C2A11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reprezentowanym przez:  </w:t>
      </w:r>
    </w:p>
    <w:p w14:paraId="3EA58FC5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70895FBD" w14:textId="4B9699EE" w:rsidR="004F7707" w:rsidRPr="00E068D4" w:rsidRDefault="006F43FE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m</w:t>
      </w:r>
      <w:r w:rsidR="007F674E"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gr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inż. Piotra Polka –</w:t>
      </w:r>
      <w:r w:rsidR="004F7707"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p.o. </w:t>
      </w:r>
      <w:r w:rsidR="004F7707"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Dyrektora Departamentu Zasobów i Rozwoju, na podstawie pełnomocnictwa</w:t>
      </w:r>
      <w:r w:rsidR="00D24F10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Rektora Uniwersytetu Ekonomicznego w Krakowie</w:t>
      </w:r>
      <w:r w:rsidR="00327B84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dr hab. Stanisława Mazura, Prof. UEK</w:t>
      </w:r>
      <w:r w:rsidR="004F7707"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,  </w:t>
      </w:r>
    </w:p>
    <w:p w14:paraId="612ADA6E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10F82DD7" w14:textId="77777777" w:rsidR="00DC7E1A" w:rsidRPr="00E068D4" w:rsidRDefault="00DC7E1A" w:rsidP="004F7707">
      <w:pPr>
        <w:spacing w:after="0" w:line="240" w:lineRule="auto"/>
        <w:jc w:val="both"/>
        <w:textAlignment w:val="baseline"/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</w:pPr>
      <w:r w:rsidRPr="00E068D4">
        <w:rPr>
          <w:rFonts w:asciiTheme="majorHAnsi" w:hAnsiTheme="majorHAnsi" w:cstheme="majorHAnsi"/>
          <w:color w:val="000000"/>
          <w:sz w:val="24"/>
          <w:szCs w:val="24"/>
          <w:shd w:val="clear" w:color="auto" w:fill="FFFFFF"/>
        </w:rPr>
        <w:t>przy kontrasygnacie Kwestora - Głównego Księgowego, mgr Doroty Radoń </w:t>
      </w:r>
    </w:p>
    <w:p w14:paraId="6804DBB9" w14:textId="29432BE8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zwanym dalej „Uniwersytetem” </w:t>
      </w:r>
    </w:p>
    <w:p w14:paraId="1D6E2D4A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26CC24A2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a  </w:t>
      </w:r>
    </w:p>
    <w:p w14:paraId="00A62FE6" w14:textId="77777777" w:rsidR="004F7707" w:rsidRPr="00E068D4" w:rsidRDefault="004F7707" w:rsidP="004F7707">
      <w:pPr>
        <w:numPr>
          <w:ilvl w:val="0"/>
          <w:numId w:val="1"/>
        </w:numPr>
        <w:spacing w:after="0" w:line="240" w:lineRule="auto"/>
        <w:ind w:left="360" w:firstLine="0"/>
        <w:jc w:val="both"/>
        <w:textAlignment w:val="baseline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  <w:r w:rsidRPr="00E068D4">
        <w:rPr>
          <w:rFonts w:asciiTheme="majorHAnsi" w:eastAsia="Times New Roman" w:hAnsiTheme="majorHAnsi" w:cstheme="majorHAnsi"/>
          <w:i/>
          <w:iCs/>
          <w:sz w:val="20"/>
          <w:szCs w:val="20"/>
          <w:u w:val="single"/>
          <w:lang w:eastAsia="pl-PL"/>
        </w:rPr>
        <w:t>wypełnia przedsiębiorca </w:t>
      </w:r>
      <w:r w:rsidRPr="00E068D4">
        <w:rPr>
          <w:rFonts w:asciiTheme="majorHAnsi" w:eastAsia="Times New Roman" w:hAnsiTheme="majorHAnsi" w:cstheme="majorHAnsi"/>
          <w:sz w:val="20"/>
          <w:szCs w:val="20"/>
          <w:lang w:eastAsia="pl-PL"/>
        </w:rPr>
        <w:t> </w:t>
      </w:r>
    </w:p>
    <w:p w14:paraId="02884441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0"/>
          <w:szCs w:val="20"/>
          <w:lang w:eastAsia="pl-PL"/>
        </w:rPr>
        <w:t> </w:t>
      </w:r>
    </w:p>
    <w:p w14:paraId="40AF1FD8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…………………………………………………………………………………………………... </w:t>
      </w:r>
    </w:p>
    <w:p w14:paraId="19658995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16"/>
          <w:szCs w:val="16"/>
          <w:lang w:eastAsia="pl-PL"/>
        </w:rPr>
        <w:t>          (nazwa, adres oraz numer KRS Oferenta lub nr zaświadczenia o wpisie do ewidencji działalności gospodarczej)  </w:t>
      </w:r>
    </w:p>
    <w:p w14:paraId="675BD7C4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497174B6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posiadającą (-cym) NIP………………………..REGON………………………………………. </w:t>
      </w:r>
    </w:p>
    <w:p w14:paraId="20974349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reprezentowaną (-</w:t>
      </w:r>
      <w:proofErr w:type="spellStart"/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nym</w:t>
      </w:r>
      <w:proofErr w:type="spellEnd"/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) przez:  </w:t>
      </w:r>
    </w:p>
    <w:p w14:paraId="65FD00D6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36161039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-…………………………………………………………. </w:t>
      </w:r>
    </w:p>
    <w:p w14:paraId="07792590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-…………………………………………………………. </w:t>
      </w:r>
    </w:p>
    <w:p w14:paraId="4DA2CA65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zwaną (-ego) dalej </w:t>
      </w:r>
      <w:r w:rsidRPr="00E068D4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Kupującym</w:t>
      </w: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,  </w:t>
      </w:r>
    </w:p>
    <w:p w14:paraId="793B70A9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785DF9C7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i/>
          <w:iCs/>
          <w:sz w:val="20"/>
          <w:szCs w:val="20"/>
          <w:lang w:eastAsia="pl-PL"/>
        </w:rPr>
        <w:t xml:space="preserve">        2) </w:t>
      </w:r>
      <w:r w:rsidRPr="00E068D4">
        <w:rPr>
          <w:rFonts w:asciiTheme="majorHAnsi" w:eastAsia="Times New Roman" w:hAnsiTheme="majorHAnsi" w:cstheme="majorHAnsi"/>
          <w:i/>
          <w:iCs/>
          <w:sz w:val="20"/>
          <w:szCs w:val="20"/>
          <w:u w:val="single"/>
          <w:lang w:eastAsia="pl-PL"/>
        </w:rPr>
        <w:t>wypełnia osoba fizyczna</w:t>
      </w:r>
      <w:r w:rsidRPr="00E068D4">
        <w:rPr>
          <w:rFonts w:asciiTheme="majorHAnsi" w:eastAsia="Times New Roman" w:hAnsiTheme="majorHAnsi" w:cstheme="majorHAnsi"/>
          <w:i/>
          <w:iCs/>
          <w:sz w:val="20"/>
          <w:szCs w:val="20"/>
          <w:lang w:eastAsia="pl-PL"/>
        </w:rPr>
        <w:t xml:space="preserve"> nie prowadząca działalności gospodarczej </w:t>
      </w:r>
      <w:r w:rsidRPr="00E068D4">
        <w:rPr>
          <w:rFonts w:asciiTheme="majorHAnsi" w:eastAsia="Times New Roman" w:hAnsiTheme="majorHAnsi" w:cstheme="majorHAnsi"/>
          <w:sz w:val="20"/>
          <w:szCs w:val="20"/>
          <w:lang w:eastAsia="pl-PL"/>
        </w:rPr>
        <w:t> </w:t>
      </w:r>
    </w:p>
    <w:p w14:paraId="48444732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7E6C2566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Panią (-em)…………………………………………………………….. legitymującą/ -</w:t>
      </w:r>
      <w:proofErr w:type="spellStart"/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ym</w:t>
      </w:r>
      <w:proofErr w:type="spellEnd"/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się dowodem osobistym numer ......……................... seria…………….......... wydanym przez…………………………...............................................zamieszkałą(-ym) w……………………………………………….  </w:t>
      </w:r>
    </w:p>
    <w:p w14:paraId="15E3AAE6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5A20024F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zwaną (-</w:t>
      </w:r>
      <w:proofErr w:type="spellStart"/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nym</w:t>
      </w:r>
      <w:proofErr w:type="spellEnd"/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) dalej </w:t>
      </w:r>
      <w:r w:rsidRPr="00E068D4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Kupującym</w:t>
      </w: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,  </w:t>
      </w:r>
    </w:p>
    <w:p w14:paraId="190578DA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01FA091C" w14:textId="6C4A23AB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lastRenderedPageBreak/>
        <w:t xml:space="preserve">w wyniku dokonanego przez Sprzedającego wyboru oferty wyłonionej w </w:t>
      </w:r>
      <w:r w:rsidR="00B943A5">
        <w:rPr>
          <w:rFonts w:asciiTheme="majorHAnsi" w:eastAsia="Times New Roman" w:hAnsiTheme="majorHAnsi" w:cstheme="majorHAnsi"/>
          <w:sz w:val="24"/>
          <w:szCs w:val="24"/>
          <w:lang w:eastAsia="pl-PL"/>
        </w:rPr>
        <w:t>A</w:t>
      </w:r>
      <w:r w:rsidR="002F6951">
        <w:rPr>
          <w:rFonts w:asciiTheme="majorHAnsi" w:eastAsia="Times New Roman" w:hAnsiTheme="majorHAnsi" w:cstheme="majorHAnsi"/>
          <w:sz w:val="24"/>
          <w:szCs w:val="24"/>
          <w:lang w:eastAsia="pl-PL"/>
        </w:rPr>
        <w:t>ukcji ustnej</w:t>
      </w: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ofert sporządzono umowę następującej treści:  </w:t>
      </w:r>
    </w:p>
    <w:p w14:paraId="703C1657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4C31F707" w14:textId="3C230DCA" w:rsidR="004F7707" w:rsidRPr="00E068D4" w:rsidRDefault="004F7707" w:rsidP="004F7707">
      <w:pPr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§ </w:t>
      </w:r>
      <w:r w:rsidR="002F6951">
        <w:rPr>
          <w:rFonts w:asciiTheme="majorHAnsi" w:eastAsia="Times New Roman" w:hAnsiTheme="majorHAnsi" w:cstheme="majorHAnsi"/>
          <w:sz w:val="24"/>
          <w:szCs w:val="24"/>
          <w:lang w:eastAsia="pl-PL"/>
        </w:rPr>
        <w:t>1</w:t>
      </w: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54597F07" w14:textId="1CB32D0F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Na mocy niniejszej umowy Sprzedający sprzedaje, a Kupujący kupuje</w:t>
      </w:r>
      <w:r w:rsidR="00057B40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samochód dostawczy</w:t>
      </w: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E54952"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„</w:t>
      </w:r>
      <w:r w:rsidR="006F43FE" w:rsidRPr="003E2D2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FORD FT 330 2.4 </w:t>
      </w:r>
      <w:proofErr w:type="spellStart"/>
      <w:r w:rsidR="006F43FE" w:rsidRPr="003E2D26">
        <w:rPr>
          <w:rFonts w:asciiTheme="majorHAnsi" w:eastAsia="Times New Roman" w:hAnsiTheme="majorHAnsi" w:cstheme="majorHAnsi"/>
          <w:sz w:val="24"/>
          <w:szCs w:val="24"/>
          <w:lang w:eastAsia="pl-PL"/>
        </w:rPr>
        <w:t>TDCi</w:t>
      </w:r>
      <w:proofErr w:type="spellEnd"/>
      <w:r w:rsidR="006F43FE" w:rsidRPr="003E2D2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Kat. MR’07 E4 3.3t</w:t>
      </w:r>
      <w:r w:rsidR="00E54952"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”, </w:t>
      </w:r>
      <w:r w:rsidR="00CC54D2">
        <w:rPr>
          <w:rFonts w:asciiTheme="majorHAnsi" w:eastAsia="Times New Roman" w:hAnsiTheme="majorHAnsi" w:cstheme="majorHAnsi"/>
          <w:sz w:val="24"/>
          <w:szCs w:val="24"/>
          <w:lang w:eastAsia="pl-PL"/>
        </w:rPr>
        <w:t>nr</w:t>
      </w:r>
      <w:r w:rsidR="00E54952"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rejestracyjny KR </w:t>
      </w:r>
      <w:r w:rsidR="006F43FE">
        <w:rPr>
          <w:rFonts w:asciiTheme="majorHAnsi" w:eastAsia="Times New Roman" w:hAnsiTheme="majorHAnsi" w:cstheme="majorHAnsi"/>
          <w:sz w:val="24"/>
          <w:szCs w:val="24"/>
          <w:lang w:eastAsia="pl-PL"/>
        </w:rPr>
        <w:t>790GC</w:t>
      </w:r>
      <w:r w:rsidR="00E54952"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;  rok produkcji:</w:t>
      </w:r>
      <w:r w:rsidR="00017B51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E54952"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20</w:t>
      </w:r>
      <w:r w:rsidR="006F43FE">
        <w:rPr>
          <w:rFonts w:asciiTheme="majorHAnsi" w:eastAsia="Times New Roman" w:hAnsiTheme="majorHAnsi" w:cstheme="majorHAnsi"/>
          <w:sz w:val="24"/>
          <w:szCs w:val="24"/>
          <w:lang w:eastAsia="pl-PL"/>
        </w:rPr>
        <w:t>07</w:t>
      </w:r>
      <w:r w:rsidR="00017B51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, </w:t>
      </w: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numer identyfikacyjny VIN</w:t>
      </w:r>
      <w:bookmarkStart w:id="0" w:name="_Hlk151373533"/>
      <w:r w:rsidR="006F43FE">
        <w:rPr>
          <w:rFonts w:asciiTheme="majorHAnsi" w:eastAsia="Times New Roman" w:hAnsiTheme="majorHAnsi" w:cstheme="majorHAnsi"/>
          <w:sz w:val="24"/>
          <w:szCs w:val="24"/>
          <w:lang w:eastAsia="pl-PL"/>
        </w:rPr>
        <w:t>:</w:t>
      </w:r>
      <w:r w:rsidR="00017B51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bookmarkEnd w:id="0"/>
      <w:r w:rsidR="006F43FE">
        <w:rPr>
          <w:rFonts w:asciiTheme="majorHAnsi" w:eastAsia="Times New Roman" w:hAnsiTheme="majorHAnsi" w:cstheme="majorHAnsi"/>
          <w:sz w:val="24"/>
          <w:szCs w:val="24"/>
          <w:lang w:eastAsia="pl-PL"/>
        </w:rPr>
        <w:t>KRX108220023</w:t>
      </w:r>
      <w:r w:rsidR="00017B51">
        <w:rPr>
          <w:rFonts w:asciiTheme="majorHAnsi" w:eastAsia="Times New Roman" w:hAnsiTheme="majorHAnsi" w:cstheme="majorHAnsi"/>
          <w:sz w:val="24"/>
          <w:szCs w:val="24"/>
          <w:lang w:eastAsia="pl-PL"/>
        </w:rPr>
        <w:t>.</w:t>
      </w:r>
    </w:p>
    <w:p w14:paraId="086B233C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113379A9" w14:textId="27D4D4A1" w:rsidR="004F7707" w:rsidRPr="00E068D4" w:rsidRDefault="004F7707" w:rsidP="004F7707">
      <w:pPr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§</w:t>
      </w:r>
      <w:r w:rsidR="002F6951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2 </w:t>
      </w:r>
    </w:p>
    <w:p w14:paraId="7ECEF918" w14:textId="1615281F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Sprzedający oświadcza, że </w:t>
      </w:r>
      <w:bookmarkStart w:id="1" w:name="_Hlk151374573"/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pojazd, o którym mowa w § 1 ust.1 niniejszej umowy</w:t>
      </w:r>
      <w:bookmarkEnd w:id="1"/>
      <w:r w:rsidR="005652DB">
        <w:rPr>
          <w:rFonts w:asciiTheme="majorHAnsi" w:eastAsia="Times New Roman" w:hAnsiTheme="majorHAnsi" w:cstheme="majorHAnsi"/>
          <w:sz w:val="24"/>
          <w:szCs w:val="24"/>
          <w:lang w:eastAsia="pl-PL"/>
        </w:rPr>
        <w:t>,</w:t>
      </w: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stanowi jego wyłączną własność, jest wolny od wad prawnych oraz praw osób trzecich, nie toczy się żadne postępowanie, którego przedmiotem jest ten pojazd, a także, że nie stanowi on przedmiotu zabezpieczenia.  </w:t>
      </w:r>
    </w:p>
    <w:p w14:paraId="65371077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17C6A754" w14:textId="5A59091E" w:rsidR="004F7707" w:rsidRPr="00E068D4" w:rsidRDefault="004F7707" w:rsidP="00017B51">
      <w:pPr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§</w:t>
      </w:r>
      <w:r w:rsidR="002F6951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3</w:t>
      </w:r>
    </w:p>
    <w:p w14:paraId="3B0DF1FF" w14:textId="525E4175" w:rsidR="004F7707" w:rsidRPr="00A93472" w:rsidRDefault="004F7707" w:rsidP="00A93472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A93472">
        <w:rPr>
          <w:rFonts w:asciiTheme="majorHAnsi" w:eastAsia="Times New Roman" w:hAnsiTheme="majorHAnsi" w:cstheme="majorHAnsi"/>
          <w:sz w:val="24"/>
          <w:szCs w:val="24"/>
          <w:lang w:eastAsia="pl-PL"/>
        </w:rPr>
        <w:t>Kupujący tytułem ceny za przedmiotowy pojazd zapłaci Sprzedającemu  </w:t>
      </w:r>
    </w:p>
    <w:p w14:paraId="21098B1F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062AE2AE" w14:textId="77777777" w:rsidR="004F7707" w:rsidRPr="00E068D4" w:rsidRDefault="004F7707" w:rsidP="00A93472">
      <w:pPr>
        <w:spacing w:after="0" w:line="240" w:lineRule="auto"/>
        <w:ind w:left="284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kwotę brutto: ………………………….złotych ……………….groszy.  </w:t>
      </w:r>
    </w:p>
    <w:p w14:paraId="3646EC74" w14:textId="77777777" w:rsidR="004F7707" w:rsidRPr="00E068D4" w:rsidRDefault="004F7707" w:rsidP="00A93472">
      <w:pPr>
        <w:spacing w:after="0" w:line="240" w:lineRule="auto"/>
        <w:ind w:left="284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59E9DD4E" w14:textId="77777777" w:rsidR="004F7707" w:rsidRPr="00E068D4" w:rsidRDefault="004F7707" w:rsidP="00A93472">
      <w:pPr>
        <w:spacing w:after="0" w:line="240" w:lineRule="auto"/>
        <w:ind w:left="284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(słownie:……………………………………………………………………………. ).  </w:t>
      </w:r>
    </w:p>
    <w:p w14:paraId="7BDBD7E4" w14:textId="77777777" w:rsidR="004F7707" w:rsidRPr="00E068D4" w:rsidRDefault="004F7707" w:rsidP="004F7707">
      <w:pPr>
        <w:spacing w:after="0" w:line="240" w:lineRule="auto"/>
        <w:ind w:firstLine="135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3BF64EDF" w14:textId="21A2A210" w:rsidR="004F7707" w:rsidRPr="00A93472" w:rsidRDefault="004F7707" w:rsidP="00A93472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A9347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Kupujący zobowiązuje się do dokonania płatności kwoty, o której mowa w ust. 1 powyżej, na rachunek bankowy Sprzedającego wskazany na fakturze VAT, w terminie </w:t>
      </w:r>
      <w:r w:rsidR="00770112" w:rsidRPr="00A9347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do </w:t>
      </w:r>
      <w:r w:rsidRPr="00A93472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7 dni od dnia </w:t>
      </w:r>
      <w:r w:rsidR="00733F1E">
        <w:rPr>
          <w:rFonts w:asciiTheme="majorHAnsi" w:eastAsia="Times New Roman" w:hAnsiTheme="majorHAnsi" w:cstheme="majorHAnsi"/>
          <w:sz w:val="24"/>
          <w:szCs w:val="24"/>
          <w:lang w:eastAsia="pl-PL"/>
        </w:rPr>
        <w:t>przedstawienia faktury do zapłaty</w:t>
      </w:r>
      <w:r w:rsidRPr="00A93472">
        <w:rPr>
          <w:rFonts w:asciiTheme="majorHAnsi" w:eastAsia="Times New Roman" w:hAnsiTheme="majorHAnsi" w:cstheme="majorHAnsi"/>
          <w:sz w:val="24"/>
          <w:szCs w:val="24"/>
          <w:lang w:eastAsia="pl-PL"/>
        </w:rPr>
        <w:t>.  </w:t>
      </w:r>
    </w:p>
    <w:p w14:paraId="733CA364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7855201F" w14:textId="24BFA0E3" w:rsidR="004F7707" w:rsidRPr="00E068D4" w:rsidRDefault="004F7707" w:rsidP="004F7707">
      <w:pPr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§</w:t>
      </w:r>
      <w:r w:rsidR="00017B51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4 </w:t>
      </w:r>
    </w:p>
    <w:p w14:paraId="4100490C" w14:textId="4F63A8E1" w:rsidR="004F7707" w:rsidRDefault="004F7707" w:rsidP="005652DB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5652DB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Wydanie przedmiotu umowy nastąpi w siedzibie Sprzedającego, niezwłocznie po </w:t>
      </w:r>
      <w:r w:rsidR="005652DB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dokonaniu zapłaty </w:t>
      </w:r>
      <w:r w:rsidR="00085E84">
        <w:rPr>
          <w:rFonts w:asciiTheme="majorHAnsi" w:eastAsia="Times New Roman" w:hAnsiTheme="majorHAnsi" w:cstheme="majorHAnsi"/>
          <w:sz w:val="24"/>
          <w:szCs w:val="24"/>
          <w:lang w:eastAsia="pl-PL"/>
        </w:rPr>
        <w:t>ceny nabycia pojazdu</w:t>
      </w:r>
      <w:r w:rsidR="005652DB" w:rsidRPr="005652DB">
        <w:rPr>
          <w:rFonts w:asciiTheme="majorHAnsi" w:eastAsia="Times New Roman" w:hAnsiTheme="majorHAnsi" w:cstheme="majorHAnsi"/>
          <w:sz w:val="24"/>
          <w:szCs w:val="24"/>
          <w:lang w:eastAsia="pl-PL"/>
        </w:rPr>
        <w:t>, o którym mowa w § 1 ust.1 niniejszej umowy</w:t>
      </w:r>
      <w:r w:rsidRPr="005652DB">
        <w:rPr>
          <w:rFonts w:asciiTheme="majorHAnsi" w:eastAsia="Times New Roman" w:hAnsiTheme="majorHAnsi" w:cstheme="majorHAnsi"/>
          <w:sz w:val="24"/>
          <w:szCs w:val="24"/>
          <w:lang w:eastAsia="pl-PL"/>
        </w:rPr>
        <w:t>, o której mowa w §</w:t>
      </w:r>
      <w:r w:rsidR="005652DB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Pr="005652DB">
        <w:rPr>
          <w:rFonts w:asciiTheme="majorHAnsi" w:eastAsia="Times New Roman" w:hAnsiTheme="majorHAnsi" w:cstheme="majorHAnsi"/>
          <w:sz w:val="24"/>
          <w:szCs w:val="24"/>
          <w:lang w:eastAsia="pl-PL"/>
        </w:rPr>
        <w:t>3 niniejszej umowy.  </w:t>
      </w:r>
    </w:p>
    <w:p w14:paraId="41A908A1" w14:textId="77777777" w:rsidR="007C75EF" w:rsidRDefault="004F7707" w:rsidP="004F7707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5652DB">
        <w:rPr>
          <w:rFonts w:asciiTheme="majorHAnsi" w:eastAsia="Times New Roman" w:hAnsiTheme="majorHAnsi" w:cstheme="majorHAnsi"/>
          <w:sz w:val="24"/>
          <w:szCs w:val="24"/>
          <w:lang w:eastAsia="pl-PL"/>
        </w:rPr>
        <w:t>Datą zapłaty jest data uznania wskazanego rachunku bankowego Sprzedającego. </w:t>
      </w:r>
    </w:p>
    <w:p w14:paraId="542E7DEB" w14:textId="7C10E7F7" w:rsidR="004F7707" w:rsidRPr="007C75EF" w:rsidRDefault="004F7707" w:rsidP="004F7707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5652DB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  <w:r w:rsidRPr="007C75EF">
        <w:rPr>
          <w:rFonts w:asciiTheme="majorHAnsi" w:eastAsia="Times New Roman" w:hAnsiTheme="majorHAnsi" w:cstheme="majorHAnsi"/>
          <w:sz w:val="24"/>
          <w:szCs w:val="24"/>
          <w:lang w:eastAsia="pl-PL"/>
        </w:rPr>
        <w:t>Sprzedający wyda Kupującemu wszystkie posiadane dokumenty dotyczące pojazdu, niezbędne do prawidłowego korzystania z niego tj.  </w:t>
      </w:r>
    </w:p>
    <w:p w14:paraId="16A1933D" w14:textId="0344E183" w:rsidR="004F7707" w:rsidRDefault="004F7707" w:rsidP="007C75EF">
      <w:pPr>
        <w:pStyle w:val="Akapitzlist"/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7C75EF">
        <w:rPr>
          <w:rFonts w:asciiTheme="majorHAnsi" w:eastAsia="Times New Roman" w:hAnsiTheme="majorHAnsi" w:cstheme="majorHAnsi"/>
          <w:sz w:val="24"/>
          <w:szCs w:val="24"/>
          <w:lang w:eastAsia="pl-PL"/>
        </w:rPr>
        <w:t>dowód rejestracyjny,  </w:t>
      </w:r>
    </w:p>
    <w:p w14:paraId="511FA4CC" w14:textId="77777777" w:rsidR="007C75EF" w:rsidRDefault="004F7707" w:rsidP="007C75EF">
      <w:pPr>
        <w:pStyle w:val="Akapitzlist"/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7C75EF">
        <w:rPr>
          <w:rFonts w:asciiTheme="majorHAnsi" w:eastAsia="Times New Roman" w:hAnsiTheme="majorHAnsi" w:cstheme="majorHAnsi"/>
          <w:sz w:val="24"/>
          <w:szCs w:val="24"/>
          <w:lang w:eastAsia="pl-PL"/>
        </w:rPr>
        <w:t>karta pojazdu,  </w:t>
      </w:r>
    </w:p>
    <w:p w14:paraId="377D42E8" w14:textId="77777777" w:rsidR="007C75EF" w:rsidRDefault="004F7707" w:rsidP="004F7707">
      <w:pPr>
        <w:pStyle w:val="Akapitzlist"/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7C75EF">
        <w:rPr>
          <w:rFonts w:asciiTheme="majorHAnsi" w:eastAsia="Times New Roman" w:hAnsiTheme="majorHAnsi" w:cstheme="majorHAnsi"/>
          <w:sz w:val="24"/>
          <w:szCs w:val="24"/>
          <w:lang w:eastAsia="pl-PL"/>
        </w:rPr>
        <w:t>aktualna polisa OC,  </w:t>
      </w:r>
    </w:p>
    <w:p w14:paraId="7EE17260" w14:textId="5572FDBE" w:rsidR="004F7707" w:rsidRPr="007C75EF" w:rsidRDefault="004F7707" w:rsidP="004F7707">
      <w:pPr>
        <w:pStyle w:val="Akapitzlist"/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7C75EF">
        <w:rPr>
          <w:rFonts w:asciiTheme="majorHAnsi" w:eastAsia="Times New Roman" w:hAnsiTheme="majorHAnsi" w:cstheme="majorHAnsi"/>
          <w:sz w:val="24"/>
          <w:szCs w:val="24"/>
          <w:lang w:eastAsia="pl-PL"/>
        </w:rPr>
        <w:t>komplet kluczy (2 szt.).  </w:t>
      </w:r>
    </w:p>
    <w:p w14:paraId="29EDCC2E" w14:textId="36B566A2" w:rsidR="004F7707" w:rsidRDefault="004F7707" w:rsidP="007C75EF">
      <w:pPr>
        <w:pStyle w:val="Akapitzlist"/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7C75EF">
        <w:rPr>
          <w:rFonts w:asciiTheme="majorHAnsi" w:eastAsia="Times New Roman" w:hAnsiTheme="majorHAnsi" w:cstheme="majorHAnsi"/>
          <w:sz w:val="24"/>
          <w:szCs w:val="24"/>
          <w:lang w:eastAsia="pl-PL"/>
        </w:rPr>
        <w:t>Kupujący odbierze przedmiot umowy samodzielnie. </w:t>
      </w:r>
    </w:p>
    <w:p w14:paraId="22BECB91" w14:textId="6B21D9BE" w:rsidR="004F7707" w:rsidRDefault="004F7707" w:rsidP="004F7707">
      <w:pPr>
        <w:pStyle w:val="Akapitzlist"/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7C75EF">
        <w:rPr>
          <w:rFonts w:asciiTheme="majorHAnsi" w:eastAsia="Times New Roman" w:hAnsiTheme="majorHAnsi" w:cstheme="majorHAnsi"/>
          <w:sz w:val="24"/>
          <w:szCs w:val="24"/>
          <w:lang w:eastAsia="pl-PL"/>
        </w:rPr>
        <w:t>W przypadku braku wpłaty kwoty, o której mowa w §3 ust.1 we wskazanym §3 ust. 2 terminie, Sprzedający może odstąpić od niniejszej umowy w terminie 30 dni od dnia, w którym minął termin płatności.  </w:t>
      </w:r>
    </w:p>
    <w:p w14:paraId="0C943EC3" w14:textId="45953052" w:rsidR="00E74025" w:rsidRDefault="003C78BD" w:rsidP="004F7707">
      <w:pPr>
        <w:pStyle w:val="Akapitzlist"/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7C75EF">
        <w:rPr>
          <w:rFonts w:asciiTheme="majorHAnsi" w:eastAsia="Times New Roman" w:hAnsiTheme="majorHAnsi" w:cstheme="majorHAnsi"/>
          <w:sz w:val="24"/>
          <w:szCs w:val="24"/>
          <w:lang w:eastAsia="pl-PL"/>
        </w:rPr>
        <w:t>Kupujący</w:t>
      </w:r>
      <w:r w:rsidR="00E17CDF" w:rsidRPr="007C75EF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zobowiązany jest do wypowiedzenia obowiązującej polisy nr </w:t>
      </w:r>
      <w:r w:rsidR="00C03F06" w:rsidRPr="006A0127">
        <w:rPr>
          <w:rFonts w:asciiTheme="majorHAnsi" w:eastAsia="Times New Roman" w:hAnsiTheme="majorHAnsi" w:cstheme="majorHAnsi"/>
          <w:sz w:val="24"/>
          <w:szCs w:val="24"/>
          <w:lang w:eastAsia="pl-PL"/>
        </w:rPr>
        <w:t>27110912</w:t>
      </w:r>
      <w:r w:rsidRPr="006A0127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zawartej pomiędzy UEK w Krakowie</w:t>
      </w:r>
      <w:r w:rsidR="00E17CDF" w:rsidRPr="006A0127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a </w:t>
      </w:r>
      <w:r w:rsidR="007257FE" w:rsidRPr="006A0127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GENERALI </w:t>
      </w:r>
      <w:r w:rsidR="004426EA" w:rsidRPr="006A0127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0B0F17" w:rsidRPr="006A0127">
        <w:rPr>
          <w:rFonts w:asciiTheme="majorHAnsi" w:eastAsia="Times New Roman" w:hAnsiTheme="majorHAnsi" w:cstheme="majorHAnsi"/>
          <w:sz w:val="24"/>
          <w:szCs w:val="24"/>
          <w:lang w:eastAsia="pl-PL"/>
        </w:rPr>
        <w:t>T.U.S.A.</w:t>
      </w:r>
      <w:r w:rsidR="00E17CDF" w:rsidRPr="006A0127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E17CDF" w:rsidRPr="007C75EF">
        <w:rPr>
          <w:rFonts w:asciiTheme="majorHAnsi" w:eastAsia="Times New Roman" w:hAnsiTheme="majorHAnsi" w:cstheme="majorHAnsi"/>
          <w:sz w:val="24"/>
          <w:szCs w:val="24"/>
          <w:lang w:eastAsia="pl-PL"/>
        </w:rPr>
        <w:t>w terminie 7 dni li</w:t>
      </w:r>
      <w:r w:rsidRPr="007C75EF">
        <w:rPr>
          <w:rFonts w:asciiTheme="majorHAnsi" w:eastAsia="Times New Roman" w:hAnsiTheme="majorHAnsi" w:cstheme="majorHAnsi"/>
          <w:sz w:val="24"/>
          <w:szCs w:val="24"/>
          <w:lang w:eastAsia="pl-PL"/>
        </w:rPr>
        <w:t>cząc od dnia podpisania umowy i zawarcia nowej Polisy.</w:t>
      </w:r>
    </w:p>
    <w:p w14:paraId="2E388473" w14:textId="531C268C" w:rsidR="004F7707" w:rsidRPr="007C75EF" w:rsidRDefault="004F7707" w:rsidP="004F7707">
      <w:pPr>
        <w:pStyle w:val="Akapitzlist"/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7C75EF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Wypowiedzenie ubezpieczenia pojazdu stanowi </w:t>
      </w:r>
      <w:r w:rsidRPr="007C75EF">
        <w:rPr>
          <w:rFonts w:asciiTheme="majorHAnsi" w:eastAsia="Times New Roman" w:hAnsiTheme="majorHAnsi" w:cstheme="majorHAnsi"/>
          <w:i/>
          <w:iCs/>
          <w:sz w:val="24"/>
          <w:szCs w:val="24"/>
          <w:u w:val="single"/>
          <w:lang w:eastAsia="pl-PL"/>
        </w:rPr>
        <w:t xml:space="preserve">załącznik nr </w:t>
      </w:r>
      <w:r w:rsidR="007C75EF" w:rsidRPr="007C75EF">
        <w:rPr>
          <w:rFonts w:asciiTheme="majorHAnsi" w:eastAsia="Times New Roman" w:hAnsiTheme="majorHAnsi" w:cstheme="majorHAnsi"/>
          <w:i/>
          <w:iCs/>
          <w:sz w:val="24"/>
          <w:szCs w:val="24"/>
          <w:u w:val="single"/>
          <w:lang w:eastAsia="pl-PL"/>
        </w:rPr>
        <w:t>1</w:t>
      </w:r>
      <w:r w:rsidRPr="007C75EF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do niniejszej umowy.  </w:t>
      </w:r>
    </w:p>
    <w:p w14:paraId="493DFFCD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60806A34" w14:textId="77777777" w:rsidR="003943B8" w:rsidRDefault="003943B8" w:rsidP="004F7707">
      <w:pPr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2CF5B002" w14:textId="77777777" w:rsidR="003943B8" w:rsidRDefault="003943B8" w:rsidP="004F7707">
      <w:pPr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797D9040" w14:textId="1A4C3029" w:rsidR="004F7707" w:rsidRPr="00E068D4" w:rsidRDefault="004F7707" w:rsidP="003943B8">
      <w:pPr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lastRenderedPageBreak/>
        <w:t>§</w:t>
      </w:r>
      <w:r w:rsid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5 </w:t>
      </w:r>
    </w:p>
    <w:p w14:paraId="6113D11F" w14:textId="3F4DCDF0" w:rsidR="004F7707" w:rsidRDefault="004F7707" w:rsidP="00F55002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F55002">
        <w:rPr>
          <w:rFonts w:asciiTheme="majorHAnsi" w:eastAsia="Times New Roman" w:hAnsiTheme="majorHAnsi" w:cstheme="majorHAnsi"/>
          <w:sz w:val="24"/>
          <w:szCs w:val="24"/>
          <w:lang w:eastAsia="pl-PL"/>
        </w:rPr>
        <w:t>Kupujący oświadcza, że pojazd określony w § 1 ust.1 niniejszej umowy widział a także, że jest mu znany jego stan techniczny.</w:t>
      </w:r>
    </w:p>
    <w:p w14:paraId="504A856D" w14:textId="1B296E14" w:rsidR="004F7707" w:rsidRDefault="004F7707" w:rsidP="00F55002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F55002">
        <w:rPr>
          <w:rFonts w:asciiTheme="majorHAnsi" w:eastAsia="Times New Roman" w:hAnsiTheme="majorHAnsi" w:cstheme="majorHAnsi"/>
          <w:sz w:val="24"/>
          <w:szCs w:val="24"/>
          <w:lang w:eastAsia="pl-PL"/>
        </w:rPr>
        <w:t>Kupujący oświadcza ponadto, że nie wnosi jakichkolwiek zastrzeżeń, co do stanu technicznego pojazdu, jego właściwości, jego wszystkich parametrów, jak i jego wyglądu, oraz że nie będzie z tego tytułu występował z żadnymi roszczeniami wobec Sprzedającego.  </w:t>
      </w:r>
    </w:p>
    <w:p w14:paraId="55ED8767" w14:textId="478EE954" w:rsidR="004F7707" w:rsidRDefault="004F7707" w:rsidP="00F55002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F55002">
        <w:rPr>
          <w:rFonts w:asciiTheme="majorHAnsi" w:eastAsia="Times New Roman" w:hAnsiTheme="majorHAnsi" w:cstheme="majorHAnsi"/>
          <w:sz w:val="24"/>
          <w:szCs w:val="24"/>
          <w:lang w:eastAsia="pl-PL"/>
        </w:rPr>
        <w:t>Kupujący sprawdził oznaczenia numerowe pojazdu i dowodu rejestracyjnego i nie wnosi do nich żadnych zastrzeżeń.  </w:t>
      </w:r>
    </w:p>
    <w:p w14:paraId="14706E56" w14:textId="6CD6E2DA" w:rsidR="004F7707" w:rsidRDefault="004F7707" w:rsidP="00F55002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F55002">
        <w:rPr>
          <w:rFonts w:asciiTheme="majorHAnsi" w:eastAsia="Times New Roman" w:hAnsiTheme="majorHAnsi" w:cstheme="majorHAnsi"/>
          <w:sz w:val="24"/>
          <w:szCs w:val="24"/>
          <w:lang w:eastAsia="pl-PL"/>
        </w:rPr>
        <w:t>Strony wyłączają rękojmię za wady przedmiotu umowy, w tym w szczególności za wady techniczne, fizyczne oraz wady prawne*.  </w:t>
      </w:r>
    </w:p>
    <w:p w14:paraId="5F3160A5" w14:textId="5CFB59CA" w:rsidR="004F7707" w:rsidRPr="00F55002" w:rsidRDefault="004F7707" w:rsidP="00F55002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F55002">
        <w:rPr>
          <w:rFonts w:asciiTheme="majorHAnsi" w:eastAsia="Times New Roman" w:hAnsiTheme="majorHAnsi" w:cstheme="majorHAnsi"/>
          <w:sz w:val="24"/>
          <w:szCs w:val="24"/>
          <w:lang w:eastAsia="pl-PL"/>
        </w:rPr>
        <w:t>Z chwilą wydania pojazdu przechodzi na nabywcę niebezpieczeństwo jego uszkodzenia lub utraty. </w:t>
      </w:r>
    </w:p>
    <w:p w14:paraId="04557775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5DD46AFD" w14:textId="229D56A0" w:rsidR="004F7707" w:rsidRPr="00E068D4" w:rsidRDefault="004F7707" w:rsidP="004F7707">
      <w:pPr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§</w:t>
      </w:r>
      <w:r w:rsid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6 </w:t>
      </w:r>
    </w:p>
    <w:p w14:paraId="3919618C" w14:textId="37294D8A" w:rsidR="004F7707" w:rsidRPr="00F55002" w:rsidRDefault="004F7707" w:rsidP="00F55002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F55002">
        <w:rPr>
          <w:rFonts w:asciiTheme="majorHAnsi" w:eastAsia="Times New Roman" w:hAnsiTheme="majorHAnsi" w:cstheme="majorHAnsi"/>
          <w:sz w:val="24"/>
          <w:szCs w:val="24"/>
          <w:lang w:eastAsia="pl-PL"/>
        </w:rPr>
        <w:t>Ewentualne koszty zawarcia niniejszej umowy ponosi Kupujący. </w:t>
      </w:r>
    </w:p>
    <w:p w14:paraId="1DC01872" w14:textId="67006E63" w:rsidR="004F7707" w:rsidRDefault="004F7707" w:rsidP="00F55002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F55002">
        <w:rPr>
          <w:rFonts w:asciiTheme="majorHAnsi" w:eastAsia="Times New Roman" w:hAnsiTheme="majorHAnsi" w:cstheme="majorHAnsi"/>
          <w:sz w:val="24"/>
          <w:szCs w:val="24"/>
          <w:lang w:eastAsia="pl-PL"/>
        </w:rPr>
        <w:t>Wszelkie zmiany postanowień umowy wymagają formy pisemnej pod rygorem nieważności.  </w:t>
      </w:r>
    </w:p>
    <w:p w14:paraId="6D76860F" w14:textId="4C810E22" w:rsidR="004F7707" w:rsidRDefault="004F7707" w:rsidP="00F55002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F55002">
        <w:rPr>
          <w:rFonts w:asciiTheme="majorHAnsi" w:eastAsia="Times New Roman" w:hAnsiTheme="majorHAnsi" w:cstheme="majorHAnsi"/>
          <w:sz w:val="24"/>
          <w:szCs w:val="24"/>
          <w:lang w:eastAsia="pl-PL"/>
        </w:rPr>
        <w:t>W sprawach nieuregulowanych niniejszą umową mają zastosowanie przepisy Kodeksu  cywilnego.  </w:t>
      </w:r>
    </w:p>
    <w:p w14:paraId="7701D393" w14:textId="25CE07F2" w:rsidR="004F7707" w:rsidRDefault="004F7707" w:rsidP="00F55002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F55002">
        <w:rPr>
          <w:rFonts w:asciiTheme="majorHAnsi" w:eastAsia="Times New Roman" w:hAnsiTheme="majorHAnsi" w:cstheme="majorHAnsi"/>
          <w:sz w:val="24"/>
          <w:szCs w:val="24"/>
          <w:lang w:eastAsia="pl-PL"/>
        </w:rPr>
        <w:t>Załączniki do umowy stanowią jej integralną część.  </w:t>
      </w:r>
    </w:p>
    <w:p w14:paraId="1C1E9E6C" w14:textId="2709C304" w:rsidR="004F7707" w:rsidRDefault="004F7707" w:rsidP="00F55002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F55002">
        <w:rPr>
          <w:rFonts w:asciiTheme="majorHAnsi" w:eastAsia="Times New Roman" w:hAnsiTheme="majorHAnsi" w:cstheme="majorHAnsi"/>
          <w:sz w:val="24"/>
          <w:szCs w:val="24"/>
          <w:lang w:eastAsia="pl-PL"/>
        </w:rPr>
        <w:t>Wszelkie spory wynikłe z niniejszej umowy rozpatrywane będą w sposób polubowny, a  </w:t>
      </w:r>
      <w:r w:rsidRPr="00F55002">
        <w:rPr>
          <w:rFonts w:asciiTheme="majorHAnsi" w:eastAsia="Times New Roman" w:hAnsiTheme="majorHAnsi" w:cstheme="majorHAnsi"/>
          <w:sz w:val="24"/>
          <w:szCs w:val="24"/>
          <w:lang w:eastAsia="pl-PL"/>
        </w:rPr>
        <w:br/>
        <w:t>w przypadku, gdyby polubowne rozstrzygnięcie nie było możliwe, strony poddadzą spór rozstrzygnięciu przez Sąd właściwy dla siedziby Sprzedającego. </w:t>
      </w:r>
    </w:p>
    <w:p w14:paraId="5DB05DFD" w14:textId="59D8FFD6" w:rsidR="004F7707" w:rsidRPr="00F55002" w:rsidRDefault="004F7707" w:rsidP="00F55002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F55002">
        <w:rPr>
          <w:rFonts w:asciiTheme="majorHAnsi" w:eastAsia="Times New Roman" w:hAnsiTheme="majorHAnsi" w:cstheme="majorHAnsi"/>
          <w:sz w:val="24"/>
          <w:szCs w:val="24"/>
          <w:lang w:eastAsia="pl-PL"/>
        </w:rPr>
        <w:t>Umowę sporządzono w dwóch jednobrzmiących egzemplarzach, po jednym dla każdej ze stron.  </w:t>
      </w:r>
    </w:p>
    <w:p w14:paraId="52129B0F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2ED37AB9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0217D0BF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66AFD214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Załączniki:  </w:t>
      </w:r>
    </w:p>
    <w:p w14:paraId="66B144E3" w14:textId="740A880F" w:rsidR="004F7707" w:rsidRPr="007C75EF" w:rsidRDefault="004F7707" w:rsidP="007C75EF">
      <w:pPr>
        <w:pStyle w:val="Akapitzlist"/>
        <w:numPr>
          <w:ilvl w:val="0"/>
          <w:numId w:val="9"/>
        </w:num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7C75EF">
        <w:rPr>
          <w:rFonts w:asciiTheme="majorHAnsi" w:eastAsia="Times New Roman" w:hAnsiTheme="majorHAnsi" w:cstheme="majorHAnsi"/>
          <w:sz w:val="24"/>
          <w:szCs w:val="24"/>
          <w:lang w:eastAsia="pl-PL"/>
        </w:rPr>
        <w:t>Wypowiedzenie ubezpieczenia OC </w:t>
      </w:r>
    </w:p>
    <w:p w14:paraId="39AC9CCC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2E0810E8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067D631C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134FDFF3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7A4F1848" w14:textId="77777777" w:rsidR="004F7707" w:rsidRPr="00E068D4" w:rsidRDefault="004F7707" w:rsidP="004F7707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   SPRZEDAJĄCY                                                                                KUPUJĄCY </w:t>
      </w:r>
    </w:p>
    <w:p w14:paraId="47638C66" w14:textId="77777777" w:rsidR="004F7707" w:rsidRPr="00E068D4" w:rsidRDefault="004F7707" w:rsidP="004F770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510E03D7" w14:textId="77777777" w:rsidR="004F7707" w:rsidRPr="00E068D4" w:rsidRDefault="004F7707" w:rsidP="004F770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.....................................                                                                            ........................................ </w:t>
      </w:r>
    </w:p>
    <w:p w14:paraId="21B62054" w14:textId="77777777" w:rsidR="004F7707" w:rsidRPr="00E068D4" w:rsidRDefault="004F7707" w:rsidP="004F7707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</w:p>
    <w:p w14:paraId="0A89282C" w14:textId="584BBF1E" w:rsidR="00280A81" w:rsidRPr="00E068D4" w:rsidRDefault="004F7707" w:rsidP="007971BF">
      <w:pPr>
        <w:spacing w:after="0" w:line="240" w:lineRule="auto"/>
        <w:ind w:left="360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0"/>
          <w:szCs w:val="20"/>
          <w:lang w:eastAsia="pl-PL"/>
        </w:rPr>
        <w:t>*dotyczy jedynie przedsiębiorcy</w:t>
      </w:r>
    </w:p>
    <w:sectPr w:rsidR="00280A81" w:rsidRPr="00E068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4F770A"/>
    <w:multiLevelType w:val="hybridMultilevel"/>
    <w:tmpl w:val="4FC259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971271"/>
    <w:multiLevelType w:val="hybridMultilevel"/>
    <w:tmpl w:val="66FA1398"/>
    <w:lvl w:ilvl="0" w:tplc="E4E002C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C2156B"/>
    <w:multiLevelType w:val="hybridMultilevel"/>
    <w:tmpl w:val="833616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641EE"/>
    <w:multiLevelType w:val="hybridMultilevel"/>
    <w:tmpl w:val="01429C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B516C2"/>
    <w:multiLevelType w:val="multilevel"/>
    <w:tmpl w:val="AF189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FB13D2"/>
    <w:multiLevelType w:val="hybridMultilevel"/>
    <w:tmpl w:val="BC08F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AC6230"/>
    <w:multiLevelType w:val="multilevel"/>
    <w:tmpl w:val="463E0C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EB2585"/>
    <w:multiLevelType w:val="multilevel"/>
    <w:tmpl w:val="4B60F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739535C"/>
    <w:multiLevelType w:val="hybridMultilevel"/>
    <w:tmpl w:val="299498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2E6DC7"/>
    <w:multiLevelType w:val="hybridMultilevel"/>
    <w:tmpl w:val="0AE68920"/>
    <w:lvl w:ilvl="0" w:tplc="E4E002C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101490516">
    <w:abstractNumId w:val="4"/>
  </w:num>
  <w:num w:numId="2" w16cid:durableId="1191339976">
    <w:abstractNumId w:val="7"/>
  </w:num>
  <w:num w:numId="3" w16cid:durableId="1771849792">
    <w:abstractNumId w:val="6"/>
  </w:num>
  <w:num w:numId="4" w16cid:durableId="828907410">
    <w:abstractNumId w:val="0"/>
  </w:num>
  <w:num w:numId="5" w16cid:durableId="911500734">
    <w:abstractNumId w:val="9"/>
  </w:num>
  <w:num w:numId="6" w16cid:durableId="593560530">
    <w:abstractNumId w:val="1"/>
  </w:num>
  <w:num w:numId="7" w16cid:durableId="420831675">
    <w:abstractNumId w:val="3"/>
  </w:num>
  <w:num w:numId="8" w16cid:durableId="180708121">
    <w:abstractNumId w:val="8"/>
  </w:num>
  <w:num w:numId="9" w16cid:durableId="1055740595">
    <w:abstractNumId w:val="5"/>
  </w:num>
  <w:num w:numId="10" w16cid:durableId="18183778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707"/>
    <w:rsid w:val="0001397F"/>
    <w:rsid w:val="00017B51"/>
    <w:rsid w:val="00057B40"/>
    <w:rsid w:val="00083DBB"/>
    <w:rsid w:val="00085E84"/>
    <w:rsid w:val="000B0F17"/>
    <w:rsid w:val="000F7F17"/>
    <w:rsid w:val="001156B0"/>
    <w:rsid w:val="0013262B"/>
    <w:rsid w:val="0016227B"/>
    <w:rsid w:val="00185415"/>
    <w:rsid w:val="001C24E9"/>
    <w:rsid w:val="00280A81"/>
    <w:rsid w:val="002F6951"/>
    <w:rsid w:val="0030169E"/>
    <w:rsid w:val="00327B84"/>
    <w:rsid w:val="00380E27"/>
    <w:rsid w:val="003943B8"/>
    <w:rsid w:val="003C78BD"/>
    <w:rsid w:val="003D33E4"/>
    <w:rsid w:val="003D6E30"/>
    <w:rsid w:val="003E2D26"/>
    <w:rsid w:val="004426EA"/>
    <w:rsid w:val="004475AB"/>
    <w:rsid w:val="00457C19"/>
    <w:rsid w:val="00470E9F"/>
    <w:rsid w:val="00492DF5"/>
    <w:rsid w:val="004C454E"/>
    <w:rsid w:val="004E08B5"/>
    <w:rsid w:val="004F4126"/>
    <w:rsid w:val="004F4283"/>
    <w:rsid w:val="004F7707"/>
    <w:rsid w:val="005065E9"/>
    <w:rsid w:val="0051285C"/>
    <w:rsid w:val="005652DB"/>
    <w:rsid w:val="005919FA"/>
    <w:rsid w:val="005A791C"/>
    <w:rsid w:val="005B1944"/>
    <w:rsid w:val="00611416"/>
    <w:rsid w:val="00637B30"/>
    <w:rsid w:val="00685489"/>
    <w:rsid w:val="006A0127"/>
    <w:rsid w:val="006E46FC"/>
    <w:rsid w:val="006F43FE"/>
    <w:rsid w:val="007257FE"/>
    <w:rsid w:val="00733F1E"/>
    <w:rsid w:val="00770112"/>
    <w:rsid w:val="007971BF"/>
    <w:rsid w:val="007A57FD"/>
    <w:rsid w:val="007C12FE"/>
    <w:rsid w:val="007C75EF"/>
    <w:rsid w:val="007F674E"/>
    <w:rsid w:val="008024F1"/>
    <w:rsid w:val="008A4C88"/>
    <w:rsid w:val="009924D1"/>
    <w:rsid w:val="00A33E8A"/>
    <w:rsid w:val="00A93472"/>
    <w:rsid w:val="00AE2490"/>
    <w:rsid w:val="00AF6C15"/>
    <w:rsid w:val="00B00977"/>
    <w:rsid w:val="00B566E5"/>
    <w:rsid w:val="00B87D3F"/>
    <w:rsid w:val="00B943A5"/>
    <w:rsid w:val="00BB43B5"/>
    <w:rsid w:val="00BD3373"/>
    <w:rsid w:val="00C03F06"/>
    <w:rsid w:val="00C4458C"/>
    <w:rsid w:val="00C66518"/>
    <w:rsid w:val="00C6694B"/>
    <w:rsid w:val="00C82ABA"/>
    <w:rsid w:val="00CC54D2"/>
    <w:rsid w:val="00D24F10"/>
    <w:rsid w:val="00D62E07"/>
    <w:rsid w:val="00D80BA2"/>
    <w:rsid w:val="00DB740C"/>
    <w:rsid w:val="00DC7E1A"/>
    <w:rsid w:val="00E068D4"/>
    <w:rsid w:val="00E17CDF"/>
    <w:rsid w:val="00E2402C"/>
    <w:rsid w:val="00E54952"/>
    <w:rsid w:val="00E73B6F"/>
    <w:rsid w:val="00E74025"/>
    <w:rsid w:val="00EC4B99"/>
    <w:rsid w:val="00F21899"/>
    <w:rsid w:val="00F55002"/>
    <w:rsid w:val="00F6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62117"/>
  <w15:chartTrackingRefBased/>
  <w15:docId w15:val="{518643B7-362A-4D66-A6F9-FF962A0E7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77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C12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12F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2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33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745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Uniwerytet Ekonomiczy w Krakowie</Company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 Wandas</dc:creator>
  <cp:keywords/>
  <dc:description/>
  <cp:lastModifiedBy>Patrycja Cioch</cp:lastModifiedBy>
  <cp:revision>36</cp:revision>
  <cp:lastPrinted>2023-11-20T10:56:00Z</cp:lastPrinted>
  <dcterms:created xsi:type="dcterms:W3CDTF">2023-11-14T11:52:00Z</dcterms:created>
  <dcterms:modified xsi:type="dcterms:W3CDTF">2024-04-19T09:23:00Z</dcterms:modified>
</cp:coreProperties>
</file>