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4E0897" w14:textId="1AC6B5B9" w:rsidR="00CC20AA" w:rsidRPr="004A4002" w:rsidRDefault="00CC20AA" w:rsidP="00CC20AA">
      <w:pPr>
        <w:pStyle w:val="Nagwek2"/>
        <w:spacing w:before="0"/>
        <w:jc w:val="right"/>
        <w:rPr>
          <w:rFonts w:cs="Times New Roman"/>
        </w:rPr>
      </w:pPr>
      <w:r w:rsidRPr="004A4002">
        <w:rPr>
          <w:rFonts w:cs="Times New Roman"/>
        </w:rPr>
        <w:t>Załącznik nr 2</w:t>
      </w:r>
      <w:r w:rsidR="005718DA" w:rsidRPr="004A4002">
        <w:rPr>
          <w:rFonts w:cs="Times New Roman"/>
        </w:rPr>
        <w:t>f</w:t>
      </w:r>
    </w:p>
    <w:p w14:paraId="63AC29AC" w14:textId="49B7C5A0" w:rsidR="00CC20AA" w:rsidRPr="004A4002" w:rsidRDefault="00CC20AA" w:rsidP="00CC20AA">
      <w:pPr>
        <w:pStyle w:val="Nagwek2"/>
        <w:spacing w:before="0"/>
        <w:jc w:val="right"/>
        <w:rPr>
          <w:rFonts w:cs="Times New Roman"/>
          <w:b w:val="0"/>
          <w:bCs w:val="0"/>
        </w:rPr>
      </w:pPr>
      <w:r w:rsidRPr="004A4002">
        <w:rPr>
          <w:rFonts w:cs="Times New Roman"/>
          <w:b w:val="0"/>
          <w:bCs w:val="0"/>
        </w:rPr>
        <w:t xml:space="preserve">do </w:t>
      </w:r>
      <w:r w:rsidR="00B96383" w:rsidRPr="004A4002">
        <w:rPr>
          <w:rFonts w:cs="Times New Roman"/>
          <w:b w:val="0"/>
          <w:bCs w:val="0"/>
        </w:rPr>
        <w:t>Wytycznych w zakresie polityki zatrudniania nauczycieli akademickich w Uniwersytecie Ekonomicznym w Krakowie</w:t>
      </w:r>
    </w:p>
    <w:p w14:paraId="0C3F7F5C" w14:textId="77777777" w:rsidR="00A2129A" w:rsidRPr="00A2129A" w:rsidRDefault="00A2129A" w:rsidP="00A2129A"/>
    <w:p w14:paraId="3D60316A" w14:textId="77777777" w:rsidR="00A2129A" w:rsidRDefault="00A2129A" w:rsidP="00A2129A">
      <w:pPr>
        <w:pStyle w:val="Nagwek"/>
      </w:pPr>
      <w:r w:rsidRPr="00427F15">
        <w:rPr>
          <w:rFonts w:cstheme="minorHAnsi"/>
          <w:noProof/>
        </w:rPr>
        <w:drawing>
          <wp:inline distT="0" distB="0" distL="0" distR="0" wp14:anchorId="2E548A19" wp14:editId="7C42ABB5">
            <wp:extent cx="1528816" cy="714375"/>
            <wp:effectExtent l="0" t="0" r="0" b="0"/>
            <wp:docPr id="599575859" name="Obraz 2" descr="Logo Uniwersytetu Ekonomicznego w Krakowie">
              <a:extLst xmlns:a="http://schemas.openxmlformats.org/drawingml/2006/main">
                <a:ext uri="{FF2B5EF4-FFF2-40B4-BE49-F238E27FC236}">
                  <a16:creationId xmlns:a16="http://schemas.microsoft.com/office/drawing/2014/main" id="{B6E70CD1-BC79-4F69-9936-358C629A6E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2" descr="Logo Uniwersytetu Ekonomicznego w Krakowie">
                      <a:extLst>
                        <a:ext uri="{FF2B5EF4-FFF2-40B4-BE49-F238E27FC236}">
                          <a16:creationId xmlns:a16="http://schemas.microsoft.com/office/drawing/2014/main" id="{B6E70CD1-BC79-4F69-9936-358C629A6E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239" cy="729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427F15">
        <w:rPr>
          <w:rFonts w:cstheme="minorHAnsi"/>
          <w:noProof/>
          <w:sz w:val="24"/>
          <w:szCs w:val="24"/>
        </w:rPr>
        <w:drawing>
          <wp:inline distT="0" distB="0" distL="0" distR="0" wp14:anchorId="24C23BA9" wp14:editId="4A779471">
            <wp:extent cx="1079053" cy="704850"/>
            <wp:effectExtent l="0" t="0" r="6985" b="0"/>
            <wp:docPr id="767535132" name="Obraz 767535132" descr="Logo hr excellence in research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Logo hr excellence in research&#10;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97" cy="71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037D43" w14:textId="77777777" w:rsidR="007B0810" w:rsidRPr="007B0810" w:rsidRDefault="007B0810" w:rsidP="007B0810">
      <w:pPr>
        <w:pStyle w:val="WZORtekstWZOR"/>
        <w:jc w:val="center"/>
        <w:rPr>
          <w:rFonts w:ascii="Times New Roman" w:hAnsi="Times New Roman" w:cs="Times New Roman"/>
        </w:rPr>
      </w:pPr>
      <w:r w:rsidRPr="007B0810">
        <w:rPr>
          <w:rFonts w:ascii="Times New Roman" w:hAnsi="Times New Roman" w:cs="Times New Roman"/>
          <w:b/>
          <w:sz w:val="24"/>
          <w:szCs w:val="24"/>
        </w:rPr>
        <w:t>Informacja o przetwarzaniu danych osobowych w trakcie procesu rekrutacji</w:t>
      </w:r>
    </w:p>
    <w:p w14:paraId="7EE95D6F" w14:textId="77777777" w:rsidR="007B0810" w:rsidRPr="007B0810" w:rsidRDefault="007B0810" w:rsidP="007B0810">
      <w:pPr>
        <w:jc w:val="both"/>
        <w:rPr>
          <w:rFonts w:ascii="Times New Roman" w:hAnsi="Times New Roman"/>
        </w:rPr>
      </w:pPr>
      <w:r w:rsidRPr="007B0810">
        <w:rPr>
          <w:rFonts w:ascii="Times New Roman" w:hAnsi="Times New Roman"/>
        </w:rPr>
        <w:t xml:space="preserve">Zgodnie z art. 13 ust. 1 i 2 Rozporządzenia Parlamentu Europejskiego i Rady (UE) 2016/679 z dnia </w:t>
      </w:r>
      <w:r w:rsidRPr="007B0810">
        <w:rPr>
          <w:rFonts w:ascii="Times New Roman" w:hAnsi="Times New Roman"/>
        </w:rPr>
        <w:br/>
        <w:t>27 kwietnia 2016 r. w sprawie ochrony osób fizycznych w związku z przetwarzaniem danych osobowych i w sprawie swobodnego przepływu takich danych oraz uchylenia dyrektywy 95/46/WE (ogólne rozporządzenie o ochronie danych – dalej „RODO”), informujemy, jak poniżej:</w:t>
      </w:r>
    </w:p>
    <w:p w14:paraId="59B27351" w14:textId="77777777" w:rsidR="007B0810" w:rsidRPr="007B0810" w:rsidRDefault="007B0810" w:rsidP="007B0810">
      <w:pPr>
        <w:jc w:val="both"/>
        <w:rPr>
          <w:rFonts w:ascii="Times New Roman" w:hAnsi="Times New Roman"/>
        </w:rPr>
      </w:pPr>
    </w:p>
    <w:p w14:paraId="2DFEDE57" w14:textId="77777777" w:rsidR="007B0810" w:rsidRPr="007B0810" w:rsidRDefault="007B0810" w:rsidP="007B0810">
      <w:pPr>
        <w:numPr>
          <w:ilvl w:val="0"/>
          <w:numId w:val="13"/>
        </w:numPr>
        <w:suppressAutoHyphens/>
        <w:rPr>
          <w:rFonts w:ascii="Times New Roman" w:hAnsi="Times New Roman"/>
          <w:b/>
        </w:rPr>
      </w:pPr>
      <w:r w:rsidRPr="007B0810">
        <w:rPr>
          <w:rFonts w:ascii="Times New Roman" w:hAnsi="Times New Roman"/>
          <w:b/>
        </w:rPr>
        <w:t>Administrator danych osobowych</w:t>
      </w:r>
    </w:p>
    <w:p w14:paraId="25A4895F" w14:textId="7CEFAC66" w:rsidR="007B0810" w:rsidRPr="007B0810" w:rsidRDefault="007B0810" w:rsidP="007B0810">
      <w:pPr>
        <w:pStyle w:val="Akapitzlist"/>
        <w:ind w:left="357"/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 xml:space="preserve">Administratorem Pani /Pana danych osobowych </w:t>
      </w:r>
      <w:bookmarkStart w:id="0" w:name="_Hlk524941639"/>
      <w:r w:rsidRPr="007B0810">
        <w:rPr>
          <w:rFonts w:ascii="Times New Roman" w:hAnsi="Times New Roman"/>
          <w:sz w:val="22"/>
          <w:lang w:eastAsia="pl-PL"/>
        </w:rPr>
        <w:t>jest Uniwersytet Ekonomiczny w Krakowie (UEK) z siedzibą ul. Rakowicka 27, 31-510 Kraków (dalej „administrator”).</w:t>
      </w:r>
      <w:bookmarkEnd w:id="0"/>
    </w:p>
    <w:p w14:paraId="3436CC37" w14:textId="77777777" w:rsidR="007B0810" w:rsidRPr="007B0810" w:rsidRDefault="007B0810" w:rsidP="007B0810">
      <w:pPr>
        <w:numPr>
          <w:ilvl w:val="0"/>
          <w:numId w:val="13"/>
        </w:numPr>
        <w:suppressAutoHyphens/>
        <w:rPr>
          <w:rFonts w:ascii="Times New Roman" w:hAnsi="Times New Roman"/>
          <w:b/>
        </w:rPr>
      </w:pPr>
      <w:r w:rsidRPr="007B0810">
        <w:rPr>
          <w:rFonts w:ascii="Times New Roman" w:hAnsi="Times New Roman"/>
          <w:b/>
        </w:rPr>
        <w:t xml:space="preserve">Inspektor Ochrony Danych </w:t>
      </w:r>
    </w:p>
    <w:p w14:paraId="3545377E" w14:textId="11B5C8C8" w:rsidR="007B0810" w:rsidRPr="007B0810" w:rsidRDefault="007B0810" w:rsidP="007B0810">
      <w:pPr>
        <w:pStyle w:val="Akapitzlist"/>
        <w:ind w:left="357"/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>Dane kontaktowe do Inspektora Ochrony Danych: adres e-mail: iod@uek.krakow.pl, nr tel.: (12) 293 75 90</w:t>
      </w:r>
    </w:p>
    <w:p w14:paraId="3B6EAAA0" w14:textId="77777777" w:rsidR="007B0810" w:rsidRPr="007B0810" w:rsidRDefault="007B0810" w:rsidP="007B0810">
      <w:pPr>
        <w:numPr>
          <w:ilvl w:val="0"/>
          <w:numId w:val="13"/>
        </w:numPr>
        <w:suppressAutoHyphens/>
        <w:rPr>
          <w:rFonts w:ascii="Times New Roman" w:hAnsi="Times New Roman"/>
          <w:b/>
        </w:rPr>
      </w:pPr>
      <w:r w:rsidRPr="007B0810">
        <w:rPr>
          <w:rFonts w:ascii="Times New Roman" w:hAnsi="Times New Roman"/>
          <w:b/>
        </w:rPr>
        <w:t>Cel przetwarzania</w:t>
      </w:r>
    </w:p>
    <w:p w14:paraId="1F948B67" w14:textId="77777777" w:rsidR="007B0810" w:rsidRPr="007B0810" w:rsidRDefault="007B0810" w:rsidP="007B0810">
      <w:pPr>
        <w:ind w:left="360"/>
        <w:jc w:val="both"/>
        <w:rPr>
          <w:rFonts w:ascii="Times New Roman" w:hAnsi="Times New Roman"/>
        </w:rPr>
      </w:pPr>
      <w:r w:rsidRPr="007B0810">
        <w:rPr>
          <w:rFonts w:ascii="Times New Roman" w:hAnsi="Times New Roman"/>
        </w:rPr>
        <w:t>Pani/Pana dane osobowe:</w:t>
      </w:r>
    </w:p>
    <w:p w14:paraId="20B4A8A4" w14:textId="77777777" w:rsidR="007B0810" w:rsidRPr="007B0810" w:rsidRDefault="007B0810" w:rsidP="007B0810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>w zakresie wskazanym w art. 22</w:t>
      </w:r>
      <w:r w:rsidRPr="007B0810">
        <w:rPr>
          <w:rFonts w:ascii="Times New Roman" w:hAnsi="Times New Roman"/>
          <w:sz w:val="22"/>
          <w:vertAlign w:val="superscript"/>
          <w:lang w:eastAsia="pl-PL"/>
        </w:rPr>
        <w:t>1</w:t>
      </w:r>
      <w:r w:rsidRPr="007B0810">
        <w:rPr>
          <w:rFonts w:ascii="Times New Roman" w:hAnsi="Times New Roman"/>
          <w:sz w:val="22"/>
          <w:lang w:eastAsia="pl-PL"/>
        </w:rPr>
        <w:t>§ 1 Kodeksu Pracy: imię i nazwisko, data urodzenia, dane kontaktowe wskazane przez Panią/Pana (w szczególności: adres do korespondencji, w tym korespondencji e-mail, nr telefonu), wykształcenie, kwalifikacje zawodowe,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</w:t>
      </w:r>
    </w:p>
    <w:p w14:paraId="4DB65439" w14:textId="77777777" w:rsidR="007B0810" w:rsidRPr="007B0810" w:rsidRDefault="007B0810" w:rsidP="007B0810">
      <w:pPr>
        <w:pStyle w:val="Akapitzlist"/>
        <w:numPr>
          <w:ilvl w:val="0"/>
          <w:numId w:val="10"/>
        </w:numPr>
        <w:ind w:left="714" w:hanging="357"/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>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14:paraId="66C9F4D5" w14:textId="255F584C" w:rsidR="007B0810" w:rsidRPr="007B0810" w:rsidRDefault="007B0810" w:rsidP="007B0810">
      <w:pPr>
        <w:pStyle w:val="Akapitzlist"/>
        <w:numPr>
          <w:ilvl w:val="0"/>
          <w:numId w:val="10"/>
        </w:numPr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 xml:space="preserve">informacje, o których mowa w art. 21 ust. 2-8 Ustawy z dnia 13 maja 2016 roku o przeciwdziałaniu zagrożeniom przestępczością na tle seksualnym i ochronie małoletnich, będą przetwarzane w celu weryfikacji, czy spełnia Pani/Pan wymogi dla osoby zatrudnionej lub dopuszczonej do zadań związanych z działalnością objętą ochroną małoletnich. </w:t>
      </w:r>
    </w:p>
    <w:p w14:paraId="6CC27F52" w14:textId="77777777" w:rsidR="007B0810" w:rsidRPr="007B0810" w:rsidRDefault="007B0810" w:rsidP="007B0810">
      <w:pPr>
        <w:pStyle w:val="Akapitzlist"/>
        <w:numPr>
          <w:ilvl w:val="0"/>
          <w:numId w:val="13"/>
        </w:numPr>
        <w:ind w:left="357" w:hanging="357"/>
        <w:jc w:val="both"/>
        <w:rPr>
          <w:rFonts w:ascii="Times New Roman" w:eastAsia="Calibri" w:hAnsi="Times New Roman"/>
          <w:b/>
          <w:sz w:val="22"/>
          <w:lang w:eastAsia="pl-PL"/>
        </w:rPr>
      </w:pPr>
      <w:r w:rsidRPr="007B0810">
        <w:rPr>
          <w:rFonts w:ascii="Times New Roman" w:eastAsia="Calibri" w:hAnsi="Times New Roman"/>
          <w:b/>
          <w:sz w:val="22"/>
          <w:lang w:eastAsia="pl-PL"/>
        </w:rPr>
        <w:t xml:space="preserve">Podstawy prawne przetwarzania </w:t>
      </w:r>
    </w:p>
    <w:p w14:paraId="7C9B54DC" w14:textId="77777777" w:rsidR="007B0810" w:rsidRPr="007B0810" w:rsidRDefault="007B0810" w:rsidP="007B0810">
      <w:pPr>
        <w:ind w:left="360"/>
        <w:jc w:val="both"/>
        <w:rPr>
          <w:rFonts w:ascii="Times New Roman" w:hAnsi="Times New Roman"/>
        </w:rPr>
      </w:pPr>
      <w:r w:rsidRPr="007B0810">
        <w:rPr>
          <w:rFonts w:ascii="Times New Roman" w:hAnsi="Times New Roman"/>
        </w:rPr>
        <w:t>Podstawami prawnymi przetwarzania Pani/Pana danych osobowych są:</w:t>
      </w:r>
    </w:p>
    <w:p w14:paraId="6E1387A9" w14:textId="7F345709" w:rsidR="007B0810" w:rsidRPr="007B0810" w:rsidRDefault="007B0810" w:rsidP="007B0810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>przepisy prawa, w tym art. 22</w:t>
      </w:r>
      <w:r w:rsidRPr="007B0810">
        <w:rPr>
          <w:rFonts w:ascii="Times New Roman" w:hAnsi="Times New Roman"/>
          <w:sz w:val="22"/>
          <w:vertAlign w:val="superscript"/>
          <w:lang w:eastAsia="pl-PL"/>
        </w:rPr>
        <w:t>1</w:t>
      </w:r>
      <w:r w:rsidRPr="007B0810">
        <w:rPr>
          <w:rFonts w:ascii="Times New Roman" w:hAnsi="Times New Roman"/>
          <w:sz w:val="22"/>
          <w:lang w:eastAsia="pl-PL"/>
        </w:rPr>
        <w:t xml:space="preserve"> § 1 Kodeksu pracy, przepisy Ustawy z dnia 20 lipca 2018 r. Prawo o</w:t>
      </w:r>
      <w:r>
        <w:rPr>
          <w:rFonts w:ascii="Times New Roman" w:hAnsi="Times New Roman"/>
          <w:sz w:val="22"/>
          <w:lang w:eastAsia="pl-PL"/>
        </w:rPr>
        <w:t> </w:t>
      </w:r>
      <w:r w:rsidRPr="007B0810">
        <w:rPr>
          <w:rFonts w:ascii="Times New Roman" w:hAnsi="Times New Roman"/>
          <w:sz w:val="22"/>
          <w:lang w:eastAsia="pl-PL"/>
        </w:rPr>
        <w:t>szkolnictwie wyższym i nauce oraz art. 12 pkt 6 i 7 Ustawy z dnia 13 maja 2016 roku o przeciwdziałaniu zagrożeniom przestępczością na tle seksualnym i ochronie małoletnich, a także § 14 rozporządzenia Ministra Sprawiedliwości z dnia 31 lipca 2017 roku w sprawie trybu, sposobu i zakresu uzyskiwania i</w:t>
      </w:r>
      <w:r>
        <w:rPr>
          <w:rFonts w:ascii="Times New Roman" w:hAnsi="Times New Roman"/>
          <w:sz w:val="22"/>
          <w:lang w:eastAsia="pl-PL"/>
        </w:rPr>
        <w:t> </w:t>
      </w:r>
      <w:r w:rsidRPr="007B0810">
        <w:rPr>
          <w:rFonts w:ascii="Times New Roman" w:hAnsi="Times New Roman"/>
          <w:sz w:val="22"/>
          <w:lang w:eastAsia="pl-PL"/>
        </w:rPr>
        <w:t>udostępniania informacji z Rejestru z dostępem ograniczonym oraz sposobu zakładania konta użytkownika – zgodnie z art. 6 ust. 1 lit. c) RODO</w:t>
      </w:r>
    </w:p>
    <w:p w14:paraId="7E485574" w14:textId="4E1275F6" w:rsidR="007B0810" w:rsidRPr="007B0810" w:rsidRDefault="007B0810" w:rsidP="007B0810">
      <w:pPr>
        <w:pStyle w:val="Akapitzlist"/>
        <w:numPr>
          <w:ilvl w:val="0"/>
          <w:numId w:val="11"/>
        </w:numPr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>Pani/Pana zgoda na przetwarzanie danych przekazanych w dokumentach rekrutacyjnych, w tym w</w:t>
      </w:r>
      <w:r>
        <w:rPr>
          <w:rFonts w:ascii="Times New Roman" w:hAnsi="Times New Roman"/>
          <w:sz w:val="22"/>
          <w:lang w:eastAsia="pl-PL"/>
        </w:rPr>
        <w:t> </w:t>
      </w:r>
      <w:r w:rsidRPr="007B0810">
        <w:rPr>
          <w:rFonts w:ascii="Times New Roman" w:hAnsi="Times New Roman"/>
          <w:sz w:val="22"/>
          <w:lang w:eastAsia="pl-PL"/>
        </w:rPr>
        <w:t>Curriculum Vitae (CV) lub liście motywacyjnym, jeżeli przekazuje Pani/Pan dane inne niż wskazane w 22</w:t>
      </w:r>
      <w:r w:rsidRPr="007B0810">
        <w:rPr>
          <w:rFonts w:ascii="Times New Roman" w:hAnsi="Times New Roman"/>
          <w:sz w:val="22"/>
          <w:vertAlign w:val="superscript"/>
          <w:lang w:eastAsia="pl-PL"/>
        </w:rPr>
        <w:t>1</w:t>
      </w:r>
      <w:r w:rsidRPr="007B0810">
        <w:rPr>
          <w:rFonts w:ascii="Times New Roman" w:hAnsi="Times New Roman"/>
          <w:sz w:val="22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14:paraId="3803351B" w14:textId="136CAF1B" w:rsidR="007B0810" w:rsidRPr="007B0810" w:rsidRDefault="007B0810" w:rsidP="007B0810">
      <w:pPr>
        <w:pStyle w:val="Akapitzlist"/>
        <w:numPr>
          <w:ilvl w:val="0"/>
          <w:numId w:val="11"/>
        </w:numPr>
        <w:ind w:left="714" w:hanging="357"/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 – zgodnie z art. 6</w:t>
      </w:r>
      <w:r>
        <w:rPr>
          <w:rFonts w:ascii="Times New Roman" w:hAnsi="Times New Roman"/>
          <w:sz w:val="22"/>
          <w:lang w:eastAsia="pl-PL"/>
        </w:rPr>
        <w:t> </w:t>
      </w:r>
      <w:r w:rsidRPr="007B0810">
        <w:rPr>
          <w:rFonts w:ascii="Times New Roman" w:hAnsi="Times New Roman"/>
          <w:sz w:val="22"/>
          <w:lang w:eastAsia="pl-PL"/>
        </w:rPr>
        <w:t xml:space="preserve">ust. 1 lit. f) RODO. </w:t>
      </w:r>
    </w:p>
    <w:p w14:paraId="6E193149" w14:textId="77777777" w:rsidR="007B0810" w:rsidRPr="007B0810" w:rsidRDefault="007B0810" w:rsidP="007B0810">
      <w:pPr>
        <w:pStyle w:val="Akapitzlist"/>
        <w:numPr>
          <w:ilvl w:val="0"/>
          <w:numId w:val="13"/>
        </w:numPr>
        <w:jc w:val="both"/>
        <w:rPr>
          <w:rFonts w:ascii="Times New Roman" w:eastAsia="Calibri" w:hAnsi="Times New Roman"/>
          <w:b/>
          <w:sz w:val="22"/>
          <w:szCs w:val="22"/>
          <w:lang w:eastAsia="pl-PL"/>
        </w:rPr>
      </w:pPr>
      <w:r w:rsidRPr="007B0810">
        <w:rPr>
          <w:rFonts w:ascii="Times New Roman" w:eastAsia="Calibri" w:hAnsi="Times New Roman"/>
          <w:b/>
          <w:sz w:val="22"/>
          <w:szCs w:val="22"/>
          <w:lang w:eastAsia="pl-PL"/>
        </w:rPr>
        <w:t>Odbiorcy danych</w:t>
      </w:r>
    </w:p>
    <w:p w14:paraId="5784AD9C" w14:textId="4B86488B" w:rsidR="007B0810" w:rsidRPr="007B0810" w:rsidRDefault="007B0810" w:rsidP="007B0810">
      <w:pPr>
        <w:pStyle w:val="Akapitzlist"/>
        <w:tabs>
          <w:tab w:val="left" w:pos="0"/>
        </w:tabs>
        <w:ind w:left="357"/>
        <w:jc w:val="both"/>
        <w:rPr>
          <w:rFonts w:ascii="Times New Roman" w:eastAsia="Calibri" w:hAnsi="Times New Roman"/>
          <w:sz w:val="22"/>
          <w:szCs w:val="22"/>
          <w:lang w:eastAsia="pl-PL"/>
        </w:rPr>
      </w:pPr>
      <w:r w:rsidRPr="2D5D0291">
        <w:rPr>
          <w:rFonts w:ascii="Times New Roman" w:eastAsia="Calibri" w:hAnsi="Times New Roman"/>
          <w:sz w:val="22"/>
          <w:szCs w:val="22"/>
          <w:lang w:eastAsia="pl-PL"/>
        </w:rPr>
        <w:t xml:space="preserve">Pani/Pana dane osobowe mogą być udostępnione podmiotom i organom upoważnionym do przetwarzania tych danych na podstawie przepisów prawa. </w:t>
      </w:r>
    </w:p>
    <w:p w14:paraId="5DFF144B" w14:textId="2EBC8F14" w:rsidR="2D5D0291" w:rsidRDefault="2D5D0291">
      <w:r>
        <w:br w:type="page"/>
      </w:r>
    </w:p>
    <w:p w14:paraId="18052FB0" w14:textId="77777777" w:rsidR="007B0810" w:rsidRPr="007B0810" w:rsidRDefault="007B0810" w:rsidP="007B0810">
      <w:pPr>
        <w:pStyle w:val="Akapitzlist"/>
        <w:numPr>
          <w:ilvl w:val="0"/>
          <w:numId w:val="13"/>
        </w:numPr>
        <w:jc w:val="both"/>
        <w:rPr>
          <w:rFonts w:ascii="Times New Roman" w:eastAsia="Calibri" w:hAnsi="Times New Roman"/>
          <w:b/>
          <w:sz w:val="22"/>
          <w:szCs w:val="22"/>
          <w:lang w:eastAsia="pl-PL"/>
        </w:rPr>
      </w:pPr>
      <w:r w:rsidRPr="007B0810">
        <w:rPr>
          <w:rFonts w:ascii="Times New Roman" w:eastAsia="Calibri" w:hAnsi="Times New Roman"/>
          <w:b/>
          <w:sz w:val="22"/>
          <w:szCs w:val="22"/>
          <w:lang w:eastAsia="pl-PL"/>
        </w:rPr>
        <w:lastRenderedPageBreak/>
        <w:t>Okres przechowywania danych osobowych</w:t>
      </w:r>
    </w:p>
    <w:p w14:paraId="1A0329A3" w14:textId="77777777" w:rsidR="007B0810" w:rsidRPr="007B0810" w:rsidRDefault="007B0810" w:rsidP="007B0810">
      <w:pPr>
        <w:pStyle w:val="Akapitzlist"/>
        <w:tabs>
          <w:tab w:val="left" w:pos="0"/>
        </w:tabs>
        <w:ind w:left="360"/>
        <w:jc w:val="both"/>
        <w:rPr>
          <w:rFonts w:ascii="Times New Roman" w:eastAsia="Calibri" w:hAnsi="Times New Roman"/>
          <w:sz w:val="22"/>
          <w:szCs w:val="22"/>
          <w:lang w:eastAsia="pl-PL"/>
        </w:rPr>
      </w:pPr>
      <w:r w:rsidRPr="007B0810">
        <w:rPr>
          <w:rFonts w:ascii="Times New Roman" w:eastAsia="Calibri" w:hAnsi="Times New Roman"/>
          <w:sz w:val="22"/>
          <w:szCs w:val="22"/>
          <w:lang w:eastAsia="pl-PL"/>
        </w:rPr>
        <w:t>Pani/Pana dane osobowe będą przetwarzane przez okres nie dłuższy niż przez czas trwania procesu rekrutacji. Po tym okresie dokumenty nie rozpatrzone pozytywnie w bieżącym okresie rekrutacyjnym zostaną zniszczone. Dokumenty otrzymywane przez UEK poza bieżącym okresem rekrutacyjnym są niszczone niezwłocznie.</w:t>
      </w:r>
    </w:p>
    <w:p w14:paraId="06611C9F" w14:textId="77777777" w:rsidR="007B0810" w:rsidRPr="007B0810" w:rsidRDefault="007B0810" w:rsidP="007B0810">
      <w:pPr>
        <w:pStyle w:val="Akapitzlist"/>
        <w:numPr>
          <w:ilvl w:val="0"/>
          <w:numId w:val="13"/>
        </w:numPr>
        <w:jc w:val="both"/>
        <w:rPr>
          <w:rFonts w:ascii="Times New Roman" w:hAnsi="Times New Roman"/>
          <w:b/>
          <w:sz w:val="22"/>
          <w:szCs w:val="22"/>
          <w:lang w:eastAsia="pl-PL"/>
        </w:rPr>
      </w:pPr>
      <w:r w:rsidRPr="007B0810">
        <w:rPr>
          <w:rFonts w:ascii="Times New Roman" w:hAnsi="Times New Roman"/>
          <w:b/>
          <w:sz w:val="22"/>
          <w:szCs w:val="22"/>
        </w:rPr>
        <w:t xml:space="preserve">Prawa związane z przetwarzaniem danych osobowych </w:t>
      </w:r>
    </w:p>
    <w:p w14:paraId="5693C166" w14:textId="77777777" w:rsidR="007B0810" w:rsidRPr="007B0810" w:rsidRDefault="007B0810" w:rsidP="007B0810">
      <w:pPr>
        <w:pStyle w:val="Akapitzlist"/>
        <w:ind w:left="360"/>
        <w:jc w:val="both"/>
        <w:rPr>
          <w:rFonts w:ascii="Times New Roman" w:eastAsia="Calibri" w:hAnsi="Times New Roman"/>
          <w:sz w:val="22"/>
          <w:szCs w:val="22"/>
          <w:lang w:eastAsia="pl-PL"/>
        </w:rPr>
      </w:pPr>
      <w:r w:rsidRPr="007B0810">
        <w:rPr>
          <w:rFonts w:ascii="Times New Roman" w:eastAsia="Calibri" w:hAnsi="Times New Roman"/>
          <w:sz w:val="22"/>
          <w:szCs w:val="22"/>
          <w:lang w:eastAsia="pl-PL"/>
        </w:rPr>
        <w:t xml:space="preserve">Ma Pani/Pan prawo żądać </w:t>
      </w:r>
      <w:r w:rsidRPr="007B0810">
        <w:rPr>
          <w:rFonts w:ascii="Times New Roman" w:hAnsi="Times New Roman"/>
          <w:sz w:val="22"/>
          <w:szCs w:val="22"/>
          <w:lang w:eastAsia="pl-PL"/>
        </w:rPr>
        <w:t xml:space="preserve">dostępu do swoich danych osobowych, otrzymania ich kopii, </w:t>
      </w:r>
      <w:r w:rsidRPr="007B0810">
        <w:rPr>
          <w:rFonts w:ascii="Times New Roman" w:eastAsia="Calibri" w:hAnsi="Times New Roman"/>
          <w:sz w:val="22"/>
          <w:szCs w:val="22"/>
          <w:lang w:eastAsia="pl-PL"/>
        </w:rPr>
        <w:t>sprostowania Pani/Pana danych osobowych, ich usunięcia lub ograniczenia ich przetwarzania.</w:t>
      </w:r>
    </w:p>
    <w:p w14:paraId="7D6F4463" w14:textId="77777777" w:rsidR="007B0810" w:rsidRPr="007B0810" w:rsidRDefault="007B0810" w:rsidP="007B0810">
      <w:pPr>
        <w:pStyle w:val="Akapitzlist"/>
        <w:ind w:left="360"/>
        <w:jc w:val="both"/>
        <w:rPr>
          <w:rFonts w:ascii="Times New Roman" w:eastAsia="Calibri" w:hAnsi="Times New Roman"/>
          <w:sz w:val="22"/>
          <w:szCs w:val="22"/>
          <w:lang w:eastAsia="pl-PL"/>
        </w:rPr>
      </w:pPr>
      <w:r w:rsidRPr="007B0810">
        <w:rPr>
          <w:rFonts w:ascii="Times New Roman" w:eastAsia="Calibri" w:hAnsi="Times New Roman"/>
          <w:sz w:val="22"/>
          <w:szCs w:val="22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309F7E1B" w14:textId="7999DD00" w:rsidR="007B0810" w:rsidRPr="007B0810" w:rsidRDefault="007B0810" w:rsidP="007B0810">
      <w:pPr>
        <w:pStyle w:val="Akapitzlist"/>
        <w:ind w:left="360"/>
        <w:jc w:val="both"/>
        <w:rPr>
          <w:rFonts w:ascii="Times New Roman" w:eastAsia="Calibri" w:hAnsi="Times New Roman"/>
          <w:sz w:val="22"/>
          <w:szCs w:val="22"/>
          <w:lang w:eastAsia="pl-PL"/>
        </w:rPr>
      </w:pPr>
      <w:r w:rsidRPr="007B0810">
        <w:rPr>
          <w:rFonts w:ascii="Times New Roman" w:eastAsia="Calibri" w:hAnsi="Times New Roman"/>
          <w:sz w:val="22"/>
          <w:szCs w:val="22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10" w:history="1">
        <w:r w:rsidRPr="007B0810">
          <w:rPr>
            <w:rStyle w:val="Hipercze"/>
            <w:rFonts w:ascii="Times New Roman" w:eastAsia="Calibri" w:hAnsi="Times New Roman"/>
            <w:sz w:val="22"/>
            <w:szCs w:val="22"/>
            <w:lang w:eastAsia="pl-PL"/>
          </w:rPr>
          <w:t>iod@uek.krakow.pl</w:t>
        </w:r>
      </w:hyperlink>
      <w:r w:rsidRPr="007B0810">
        <w:rPr>
          <w:rFonts w:ascii="Times New Roman" w:eastAsia="Calibri" w:hAnsi="Times New Roman"/>
          <w:sz w:val="22"/>
          <w:szCs w:val="22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14:paraId="71B59A43" w14:textId="77777777" w:rsidR="007B0810" w:rsidRPr="007B0810" w:rsidRDefault="007B0810" w:rsidP="007B0810">
      <w:pPr>
        <w:pStyle w:val="Akapitzlist"/>
        <w:ind w:left="360"/>
        <w:jc w:val="both"/>
        <w:rPr>
          <w:rFonts w:ascii="Times New Roman" w:hAnsi="Times New Roman"/>
          <w:sz w:val="22"/>
          <w:szCs w:val="22"/>
          <w:lang w:eastAsia="pl-PL"/>
        </w:rPr>
      </w:pPr>
      <w:r w:rsidRPr="007B0810">
        <w:rPr>
          <w:rFonts w:ascii="Times New Roman" w:eastAsia="Calibri" w:hAnsi="Times New Roman"/>
          <w:sz w:val="22"/>
          <w:szCs w:val="22"/>
          <w:lang w:eastAsia="pl-PL"/>
        </w:rPr>
        <w:t>Przysługuje Pani/Panu również prawo wniesienia skargi do Prezesa Urzędu Ochrony Danych Osobowych.</w:t>
      </w:r>
    </w:p>
    <w:p w14:paraId="5EEBEEFB" w14:textId="77777777" w:rsidR="007B0810" w:rsidRPr="007B0810" w:rsidRDefault="007B0810" w:rsidP="007B0810">
      <w:pPr>
        <w:pStyle w:val="msolistparagraph0"/>
        <w:numPr>
          <w:ilvl w:val="0"/>
          <w:numId w:val="13"/>
        </w:numPr>
        <w:spacing w:before="0" w:beforeAutospacing="0" w:after="0" w:afterAutospacing="0"/>
        <w:jc w:val="both"/>
        <w:rPr>
          <w:rFonts w:ascii="Times New Roman" w:hAnsi="Times New Roman"/>
          <w:b/>
          <w:sz w:val="22"/>
          <w:szCs w:val="22"/>
          <w:lang w:eastAsia="en-US"/>
        </w:rPr>
      </w:pPr>
      <w:r w:rsidRPr="007B0810">
        <w:rPr>
          <w:rFonts w:ascii="Times New Roman" w:hAnsi="Times New Roman"/>
          <w:b/>
          <w:sz w:val="22"/>
          <w:szCs w:val="22"/>
          <w:lang w:eastAsia="en-US"/>
        </w:rPr>
        <w:t xml:space="preserve">Wymóg podania danych osobowych </w:t>
      </w:r>
    </w:p>
    <w:p w14:paraId="1C3BE9BA" w14:textId="77777777" w:rsidR="007B0810" w:rsidRPr="007B0810" w:rsidRDefault="007B0810" w:rsidP="007B0810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>Podanie danych osobowych wskazanych w art. 22</w:t>
      </w:r>
      <w:r w:rsidRPr="007B0810">
        <w:rPr>
          <w:rFonts w:ascii="Times New Roman" w:hAnsi="Times New Roman"/>
          <w:sz w:val="22"/>
          <w:vertAlign w:val="superscript"/>
          <w:lang w:eastAsia="pl-PL"/>
        </w:rPr>
        <w:t>1</w:t>
      </w:r>
      <w:r w:rsidRPr="007B0810">
        <w:rPr>
          <w:rFonts w:ascii="Times New Roman" w:hAnsi="Times New Roman"/>
          <w:sz w:val="22"/>
          <w:lang w:eastAsia="pl-PL"/>
        </w:rPr>
        <w:t xml:space="preserve"> §1 Kodeksu pracy oraz informacji, o których mowa w art. 21 ust. 2-8 Ustawy z dnia 13 maja 2016 roku o przeciwdziałaniu zagrożeniom przestępczością na tle seksualnym i ochronie małoletnich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4182568B" w14:textId="77777777" w:rsidR="007B0810" w:rsidRPr="007B0810" w:rsidRDefault="007B0810" w:rsidP="007B0810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>Podanie przez Panią/Pana numeru telefonu kontaktowego i adresu e-mail jest dobrowolne, jednakże niezbędne do efektywnego skontaktowania się z Panią/Panem w trakcie prowadzenia procesu rekrutacji. Konsekwencją niepodania tych danych będzie wykluczenie Pani/Pana z kręgu osób poddanych bliższej weryfikacji.</w:t>
      </w:r>
    </w:p>
    <w:p w14:paraId="403EE165" w14:textId="1EC04768" w:rsidR="007B0810" w:rsidRPr="007B0810" w:rsidRDefault="007B0810" w:rsidP="007B0810">
      <w:pPr>
        <w:pStyle w:val="Akapitzlist"/>
        <w:numPr>
          <w:ilvl w:val="0"/>
          <w:numId w:val="12"/>
        </w:numPr>
        <w:jc w:val="both"/>
        <w:rPr>
          <w:rFonts w:ascii="Times New Roman" w:hAnsi="Times New Roman"/>
          <w:sz w:val="22"/>
          <w:lang w:eastAsia="pl-PL"/>
        </w:rPr>
      </w:pPr>
      <w:r w:rsidRPr="007B0810">
        <w:rPr>
          <w:rFonts w:ascii="Times New Roman" w:hAnsi="Times New Roman"/>
          <w:sz w:val="22"/>
          <w:lang w:eastAsia="pl-PL"/>
        </w:rPr>
        <w:t>Jeżeli Pani/Pana dokumenty rekrutacyjne, w tym Curriculum Vitae (CV) lub list motywacyjny, zawierają dane wykraczające poza wskazany wyżej zakres, skutkiem wycofania zgody na przetwarzanie danych, będzie brak możliwości rozpatrzenia Pani/Pana dokumentów rekrutacyjnych w procesie rekrutacji oraz ich natychmiastowe usunięcie;</w:t>
      </w:r>
    </w:p>
    <w:p w14:paraId="4759C3CC" w14:textId="77777777" w:rsidR="007B0810" w:rsidRPr="007B0810" w:rsidRDefault="007B0810" w:rsidP="007B0810">
      <w:pPr>
        <w:pStyle w:val="msolistparagraph0"/>
        <w:numPr>
          <w:ilvl w:val="0"/>
          <w:numId w:val="13"/>
        </w:numPr>
        <w:spacing w:before="0" w:beforeAutospacing="0" w:after="0" w:afterAutospacing="0"/>
        <w:jc w:val="both"/>
        <w:rPr>
          <w:rFonts w:ascii="Times New Roman" w:hAnsi="Times New Roman"/>
          <w:sz w:val="22"/>
          <w:szCs w:val="22"/>
        </w:rPr>
      </w:pPr>
      <w:r w:rsidRPr="007B0810">
        <w:rPr>
          <w:rFonts w:ascii="Times New Roman" w:hAnsi="Times New Roman"/>
          <w:b/>
          <w:sz w:val="22"/>
          <w:szCs w:val="22"/>
          <w:lang w:eastAsia="en-US"/>
        </w:rPr>
        <w:t>Zautomatyzowane podejmowanie decyzji i profilowanie</w:t>
      </w:r>
    </w:p>
    <w:p w14:paraId="59B9365C" w14:textId="3C0E5D33" w:rsidR="007B0810" w:rsidRPr="007B0810" w:rsidRDefault="007B0810" w:rsidP="007B0810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Times New Roman" w:hAnsi="Times New Roman"/>
          <w:sz w:val="22"/>
          <w:szCs w:val="22"/>
        </w:rPr>
      </w:pPr>
      <w:r w:rsidRPr="007B0810">
        <w:rPr>
          <w:rFonts w:ascii="Times New Roman" w:hAnsi="Times New Roman"/>
          <w:sz w:val="22"/>
          <w:szCs w:val="22"/>
        </w:rPr>
        <w:t>Pani/Pana dane osobowe nie będą wykorzystywane w celu zautomatyzowanego podejmowania decyzji, w</w:t>
      </w:r>
      <w:r>
        <w:rPr>
          <w:rFonts w:ascii="Times New Roman" w:hAnsi="Times New Roman"/>
          <w:sz w:val="22"/>
          <w:szCs w:val="22"/>
        </w:rPr>
        <w:t> </w:t>
      </w:r>
      <w:r w:rsidRPr="007B0810">
        <w:rPr>
          <w:rFonts w:ascii="Times New Roman" w:hAnsi="Times New Roman"/>
          <w:sz w:val="22"/>
          <w:szCs w:val="22"/>
        </w:rPr>
        <w:t>tym profilowania, które wywołuje wobec Pani/Pana skutki prawne lub w podobny sposób istotnie na Panią/Pana wpływa.</w:t>
      </w:r>
    </w:p>
    <w:p w14:paraId="31674BAD" w14:textId="77777777" w:rsidR="007B0810" w:rsidRPr="007B0810" w:rsidRDefault="007B0810" w:rsidP="007B0810">
      <w:pPr>
        <w:pStyle w:val="msolistparagraph0"/>
        <w:numPr>
          <w:ilvl w:val="0"/>
          <w:numId w:val="13"/>
        </w:numPr>
        <w:spacing w:before="0" w:beforeAutospacing="0" w:after="0" w:afterAutospacing="0"/>
        <w:jc w:val="both"/>
        <w:rPr>
          <w:rFonts w:ascii="Times New Roman" w:hAnsi="Times New Roman"/>
          <w:sz w:val="22"/>
          <w:szCs w:val="22"/>
        </w:rPr>
      </w:pPr>
      <w:r w:rsidRPr="007B0810">
        <w:rPr>
          <w:rFonts w:ascii="Times New Roman" w:hAnsi="Times New Roman"/>
          <w:b/>
          <w:sz w:val="22"/>
          <w:szCs w:val="22"/>
          <w:lang w:eastAsia="en-US"/>
        </w:rPr>
        <w:t>Informacja o zamiarze przekazania danych osobowych do państwa trzeciego lub organizacji międzynarodowej</w:t>
      </w:r>
    </w:p>
    <w:p w14:paraId="62CF0709" w14:textId="77777777" w:rsidR="007B0810" w:rsidRPr="007B0810" w:rsidRDefault="007B0810" w:rsidP="007B0810">
      <w:pPr>
        <w:ind w:left="360"/>
        <w:rPr>
          <w:rFonts w:ascii="Times New Roman" w:hAnsi="Times New Roman"/>
        </w:rPr>
      </w:pPr>
      <w:r w:rsidRPr="007B0810">
        <w:rPr>
          <w:rFonts w:ascii="Times New Roman" w:hAnsi="Times New Roman"/>
        </w:rPr>
        <w:t>Pani/Pana dane osobowe nie będą przekazywane do państw trzecich (czyli poza Europejski Obszar Gospodarczy) ani do organizacji międzynarodowych.</w:t>
      </w:r>
    </w:p>
    <w:p w14:paraId="3B4DC048" w14:textId="77777777" w:rsidR="007B0810" w:rsidRPr="007B0810" w:rsidRDefault="007B0810" w:rsidP="007B0810">
      <w:pPr>
        <w:rPr>
          <w:rFonts w:ascii="Times New Roman" w:hAnsi="Times New Roman"/>
        </w:rPr>
      </w:pPr>
    </w:p>
    <w:p w14:paraId="30D66618" w14:textId="77777777" w:rsidR="007B0810" w:rsidRPr="007B0810" w:rsidRDefault="007B0810" w:rsidP="007B0810">
      <w:pPr>
        <w:jc w:val="both"/>
        <w:rPr>
          <w:rFonts w:ascii="Times New Roman" w:hAnsi="Times New Roman"/>
        </w:rPr>
      </w:pPr>
      <w:r w:rsidRPr="007B0810">
        <w:rPr>
          <w:rFonts w:ascii="Times New Roman" w:hAnsi="Times New Roman"/>
        </w:rPr>
        <w:t xml:space="preserve">Jednocześnie informujemy, iż przebieg posiedzenia Komisji konkursowej w ramach procesu rekrutacji pracowników może być rejestrowany w postaci zapisu audiofonicznego, w celu prawidłowego sporządzenia protokołu (dla celów dowodowych), a nagranie będzie przechowywane przez czas </w:t>
      </w:r>
      <w:r w:rsidRPr="007B0810">
        <w:rPr>
          <w:rFonts w:ascii="Times New Roman" w:hAnsi="Times New Roman"/>
        </w:rPr>
        <w:br/>
        <w:t xml:space="preserve">nie dłuższy, niż 3 miesiące od daty rozstrzygnięcia danego konkursu i po tym czasie zostanie usunięte. </w:t>
      </w:r>
    </w:p>
    <w:p w14:paraId="2C177BB0" w14:textId="77777777" w:rsidR="007B0810" w:rsidRPr="007B0810" w:rsidRDefault="007B0810" w:rsidP="007B0810">
      <w:pPr>
        <w:rPr>
          <w:rFonts w:ascii="Times New Roman" w:hAnsi="Times New Roman"/>
        </w:rPr>
      </w:pPr>
    </w:p>
    <w:p w14:paraId="1BF0E808" w14:textId="77777777" w:rsidR="007B0810" w:rsidRPr="007B0810" w:rsidRDefault="007B0810" w:rsidP="007B0810">
      <w:pPr>
        <w:rPr>
          <w:rFonts w:ascii="Times New Roman" w:hAnsi="Times New Roman"/>
        </w:rPr>
      </w:pPr>
      <w:r w:rsidRPr="007B0810">
        <w:rPr>
          <w:rFonts w:ascii="Times New Roman" w:hAnsi="Times New Roman"/>
        </w:rPr>
        <w:t>Niniejszym oświadczam, że zapoznałem się z powyższą informacją o przetwarzaniu przez Uniwersytet Ekonomiczny w Krakowie danych osobowych osób ubiegających się o zatrudnienie.</w:t>
      </w:r>
    </w:p>
    <w:p w14:paraId="04022D43" w14:textId="77777777" w:rsidR="007B0810" w:rsidRPr="007B0810" w:rsidRDefault="007B0810" w:rsidP="007B0810">
      <w:pPr>
        <w:pStyle w:val="WZORpodkropkamiWZOR"/>
        <w:spacing w:line="360" w:lineRule="auto"/>
        <w:jc w:val="right"/>
        <w:rPr>
          <w:rStyle w:val="Bold"/>
          <w:rFonts w:ascii="Times New Roman" w:hAnsi="Times New Roman" w:cs="Times New Roman"/>
          <w:b w:val="0"/>
          <w:sz w:val="24"/>
          <w:szCs w:val="24"/>
        </w:rPr>
      </w:pPr>
    </w:p>
    <w:p w14:paraId="628F1936" w14:textId="77777777" w:rsidR="007B0810" w:rsidRPr="007B0810" w:rsidRDefault="007B0810" w:rsidP="007B0810">
      <w:pPr>
        <w:pStyle w:val="WZORpodkropkamiWZOR"/>
        <w:spacing w:after="0" w:line="240" w:lineRule="auto"/>
        <w:jc w:val="right"/>
        <w:rPr>
          <w:rStyle w:val="Bold"/>
          <w:rFonts w:ascii="Times New Roman" w:hAnsi="Times New Roman" w:cs="Times New Roman"/>
          <w:b w:val="0"/>
          <w:sz w:val="24"/>
          <w:szCs w:val="24"/>
        </w:rPr>
      </w:pPr>
      <w:r w:rsidRPr="007B0810">
        <w:rPr>
          <w:rStyle w:val="Bold"/>
          <w:rFonts w:ascii="Times New Roman" w:hAnsi="Times New Roman" w:cs="Times New Roman"/>
          <w:sz w:val="24"/>
          <w:szCs w:val="24"/>
        </w:rPr>
        <w:t>………………………………………...................</w:t>
      </w:r>
    </w:p>
    <w:p w14:paraId="26C71D76" w14:textId="77777777" w:rsidR="007B0810" w:rsidRPr="007B0810" w:rsidRDefault="007B0810" w:rsidP="007B0810">
      <w:pPr>
        <w:pStyle w:val="WZORpodkropkamiWZOR"/>
        <w:spacing w:line="360" w:lineRule="auto"/>
        <w:jc w:val="both"/>
        <w:rPr>
          <w:rStyle w:val="Bold"/>
          <w:rFonts w:ascii="Times New Roman" w:hAnsi="Times New Roman" w:cs="Times New Roman"/>
          <w:b w:val="0"/>
        </w:rPr>
      </w:pPr>
      <w:r w:rsidRPr="007B0810">
        <w:rPr>
          <w:rStyle w:val="Bold"/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(data i podpis Kandydata</w:t>
      </w:r>
      <w:r w:rsidRPr="007B0810">
        <w:rPr>
          <w:rStyle w:val="Bold"/>
          <w:rFonts w:ascii="Times New Roman" w:hAnsi="Times New Roman" w:cs="Times New Roman"/>
          <w:b w:val="0"/>
        </w:rPr>
        <w:t>/-</w:t>
      </w:r>
      <w:proofErr w:type="spellStart"/>
      <w:r w:rsidRPr="007B0810">
        <w:rPr>
          <w:rStyle w:val="Bold"/>
          <w:rFonts w:ascii="Times New Roman" w:hAnsi="Times New Roman" w:cs="Times New Roman"/>
          <w:b w:val="0"/>
        </w:rPr>
        <w:t>tki</w:t>
      </w:r>
      <w:proofErr w:type="spellEnd"/>
      <w:r w:rsidRPr="007B0810">
        <w:rPr>
          <w:rStyle w:val="Bold"/>
          <w:rFonts w:ascii="Times New Roman" w:hAnsi="Times New Roman" w:cs="Times New Roman"/>
        </w:rPr>
        <w:t xml:space="preserve"> do pracy)</w:t>
      </w:r>
    </w:p>
    <w:p w14:paraId="667372AE" w14:textId="77777777" w:rsidR="007B0810" w:rsidRPr="007B0810" w:rsidRDefault="007B0810" w:rsidP="00A2129A">
      <w:pPr>
        <w:pStyle w:val="Nagwek"/>
        <w:rPr>
          <w:rFonts w:ascii="Times New Roman" w:hAnsi="Times New Roman"/>
        </w:rPr>
      </w:pPr>
    </w:p>
    <w:sectPr w:rsidR="007B0810" w:rsidRPr="007B0810" w:rsidSect="00F215AF">
      <w:pgSz w:w="11906" w:h="16838"/>
      <w:pgMar w:top="800" w:right="849" w:bottom="567" w:left="1134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F56E1" w14:textId="77777777" w:rsidR="00CA0DDA" w:rsidRDefault="00CA0DDA" w:rsidP="007C6F1B">
      <w:r>
        <w:separator/>
      </w:r>
    </w:p>
  </w:endnote>
  <w:endnote w:type="continuationSeparator" w:id="0">
    <w:p w14:paraId="5796B929" w14:textId="77777777" w:rsidR="00CA0DDA" w:rsidRDefault="00CA0DDA" w:rsidP="007C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07B66" w14:textId="77777777" w:rsidR="00CA0DDA" w:rsidRDefault="00CA0DDA" w:rsidP="007C6F1B">
      <w:r>
        <w:separator/>
      </w:r>
    </w:p>
  </w:footnote>
  <w:footnote w:type="continuationSeparator" w:id="0">
    <w:p w14:paraId="513A510B" w14:textId="77777777" w:rsidR="00CA0DDA" w:rsidRDefault="00CA0DDA" w:rsidP="007C6F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124D62"/>
    <w:multiLevelType w:val="hybridMultilevel"/>
    <w:tmpl w:val="E55CC1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98C483"/>
    <w:multiLevelType w:val="hybridMultilevel"/>
    <w:tmpl w:val="FBD81944"/>
    <w:lvl w:ilvl="0" w:tplc="A794437A">
      <w:start w:val="1"/>
      <w:numFmt w:val="decimal"/>
      <w:lvlText w:val="%1."/>
      <w:lvlJc w:val="left"/>
      <w:pPr>
        <w:ind w:left="720" w:hanging="360"/>
      </w:pPr>
    </w:lvl>
    <w:lvl w:ilvl="1" w:tplc="09682174">
      <w:start w:val="1"/>
      <w:numFmt w:val="lowerLetter"/>
      <w:lvlText w:val="%2."/>
      <w:lvlJc w:val="left"/>
      <w:pPr>
        <w:ind w:left="1440" w:hanging="360"/>
      </w:pPr>
    </w:lvl>
    <w:lvl w:ilvl="2" w:tplc="A5E826FC">
      <w:start w:val="1"/>
      <w:numFmt w:val="lowerRoman"/>
      <w:lvlText w:val="%3."/>
      <w:lvlJc w:val="right"/>
      <w:pPr>
        <w:ind w:left="2160" w:hanging="180"/>
      </w:pPr>
    </w:lvl>
    <w:lvl w:ilvl="3" w:tplc="D8D4F810">
      <w:start w:val="1"/>
      <w:numFmt w:val="decimal"/>
      <w:lvlText w:val="%4."/>
      <w:lvlJc w:val="left"/>
      <w:pPr>
        <w:ind w:left="2880" w:hanging="360"/>
      </w:pPr>
    </w:lvl>
    <w:lvl w:ilvl="4" w:tplc="1FF69374">
      <w:start w:val="1"/>
      <w:numFmt w:val="lowerLetter"/>
      <w:lvlText w:val="%5."/>
      <w:lvlJc w:val="left"/>
      <w:pPr>
        <w:ind w:left="3600" w:hanging="360"/>
      </w:pPr>
    </w:lvl>
    <w:lvl w:ilvl="5" w:tplc="36F00418">
      <w:start w:val="1"/>
      <w:numFmt w:val="lowerRoman"/>
      <w:lvlText w:val="%6."/>
      <w:lvlJc w:val="right"/>
      <w:pPr>
        <w:ind w:left="4320" w:hanging="180"/>
      </w:pPr>
    </w:lvl>
    <w:lvl w:ilvl="6" w:tplc="83361A9A">
      <w:start w:val="1"/>
      <w:numFmt w:val="decimal"/>
      <w:lvlText w:val="%7."/>
      <w:lvlJc w:val="left"/>
      <w:pPr>
        <w:ind w:left="5040" w:hanging="360"/>
      </w:pPr>
    </w:lvl>
    <w:lvl w:ilvl="7" w:tplc="EBC8FC28">
      <w:start w:val="1"/>
      <w:numFmt w:val="lowerLetter"/>
      <w:lvlText w:val="%8."/>
      <w:lvlJc w:val="left"/>
      <w:pPr>
        <w:ind w:left="5760" w:hanging="360"/>
      </w:pPr>
    </w:lvl>
    <w:lvl w:ilvl="8" w:tplc="37621C4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A965ED1"/>
    <w:multiLevelType w:val="hybridMultilevel"/>
    <w:tmpl w:val="586EC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87D25"/>
    <w:multiLevelType w:val="hybridMultilevel"/>
    <w:tmpl w:val="B06CAF70"/>
    <w:lvl w:ilvl="0" w:tplc="EE68D1B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51E75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74C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4E7F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A6E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1A8C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6A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3AB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042C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CEA2E"/>
    <w:multiLevelType w:val="hybridMultilevel"/>
    <w:tmpl w:val="FA7E6600"/>
    <w:lvl w:ilvl="0" w:tplc="74BE2BC2">
      <w:start w:val="1"/>
      <w:numFmt w:val="decimal"/>
      <w:lvlText w:val="%1."/>
      <w:lvlJc w:val="left"/>
      <w:pPr>
        <w:ind w:left="720" w:hanging="360"/>
      </w:pPr>
    </w:lvl>
    <w:lvl w:ilvl="1" w:tplc="004C9ADA">
      <w:start w:val="1"/>
      <w:numFmt w:val="lowerLetter"/>
      <w:lvlText w:val="%2."/>
      <w:lvlJc w:val="left"/>
      <w:pPr>
        <w:ind w:left="1440" w:hanging="360"/>
      </w:pPr>
    </w:lvl>
    <w:lvl w:ilvl="2" w:tplc="22EC36D0">
      <w:start w:val="1"/>
      <w:numFmt w:val="lowerRoman"/>
      <w:lvlText w:val="%3."/>
      <w:lvlJc w:val="right"/>
      <w:pPr>
        <w:ind w:left="2160" w:hanging="180"/>
      </w:pPr>
    </w:lvl>
    <w:lvl w:ilvl="3" w:tplc="4740B39A">
      <w:start w:val="1"/>
      <w:numFmt w:val="decimal"/>
      <w:lvlText w:val="%4."/>
      <w:lvlJc w:val="left"/>
      <w:pPr>
        <w:ind w:left="2880" w:hanging="360"/>
      </w:pPr>
    </w:lvl>
    <w:lvl w:ilvl="4" w:tplc="871CACCE">
      <w:start w:val="1"/>
      <w:numFmt w:val="lowerLetter"/>
      <w:lvlText w:val="%5."/>
      <w:lvlJc w:val="left"/>
      <w:pPr>
        <w:ind w:left="3600" w:hanging="360"/>
      </w:pPr>
    </w:lvl>
    <w:lvl w:ilvl="5" w:tplc="EB887A7C">
      <w:start w:val="1"/>
      <w:numFmt w:val="lowerRoman"/>
      <w:lvlText w:val="%6."/>
      <w:lvlJc w:val="right"/>
      <w:pPr>
        <w:ind w:left="4320" w:hanging="180"/>
      </w:pPr>
    </w:lvl>
    <w:lvl w:ilvl="6" w:tplc="43AED0DA">
      <w:start w:val="1"/>
      <w:numFmt w:val="decimal"/>
      <w:lvlText w:val="%7."/>
      <w:lvlJc w:val="left"/>
      <w:pPr>
        <w:ind w:left="5040" w:hanging="360"/>
      </w:pPr>
    </w:lvl>
    <w:lvl w:ilvl="7" w:tplc="B742E604">
      <w:start w:val="1"/>
      <w:numFmt w:val="lowerLetter"/>
      <w:lvlText w:val="%8."/>
      <w:lvlJc w:val="left"/>
      <w:pPr>
        <w:ind w:left="5760" w:hanging="360"/>
      </w:pPr>
    </w:lvl>
    <w:lvl w:ilvl="8" w:tplc="BDC018E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7E16A3"/>
    <w:multiLevelType w:val="hybridMultilevel"/>
    <w:tmpl w:val="F112DD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95C45"/>
    <w:multiLevelType w:val="hybridMultilevel"/>
    <w:tmpl w:val="2208D7BC"/>
    <w:lvl w:ilvl="0" w:tplc="393E60D6">
      <w:start w:val="1"/>
      <w:numFmt w:val="decimal"/>
      <w:lvlText w:val="%1."/>
      <w:lvlJc w:val="left"/>
      <w:pPr>
        <w:ind w:left="3240" w:hanging="360"/>
      </w:pPr>
      <w:rPr>
        <w:rFonts w:ascii="Garamond" w:hAnsi="Garamond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5B186E2D"/>
    <w:multiLevelType w:val="hybridMultilevel"/>
    <w:tmpl w:val="22A44796"/>
    <w:lvl w:ilvl="0" w:tplc="04150001">
      <w:start w:val="1"/>
      <w:numFmt w:val="bullet"/>
      <w:lvlText w:val=""/>
      <w:lvlJc w:val="left"/>
      <w:pPr>
        <w:tabs>
          <w:tab w:val="num" w:pos="363"/>
        </w:tabs>
        <w:ind w:left="363" w:hanging="360"/>
      </w:pPr>
      <w:rPr>
        <w:rFonts w:ascii="Symbol" w:hAnsi="Symbol" w:hint="default"/>
      </w:rPr>
    </w:lvl>
    <w:lvl w:ilvl="1" w:tplc="EAA67388">
      <w:start w:val="2"/>
      <w:numFmt w:val="decimal"/>
      <w:lvlText w:val="%2."/>
      <w:lvlJc w:val="left"/>
      <w:pPr>
        <w:tabs>
          <w:tab w:val="num" w:pos="1083"/>
        </w:tabs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9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546051">
    <w:abstractNumId w:val="5"/>
  </w:num>
  <w:num w:numId="2" w16cid:durableId="1023938625">
    <w:abstractNumId w:val="1"/>
  </w:num>
  <w:num w:numId="3" w16cid:durableId="58216010">
    <w:abstractNumId w:val="3"/>
  </w:num>
  <w:num w:numId="4" w16cid:durableId="192235015">
    <w:abstractNumId w:val="6"/>
  </w:num>
  <w:num w:numId="5" w16cid:durableId="416438754">
    <w:abstractNumId w:val="8"/>
  </w:num>
  <w:num w:numId="6" w16cid:durableId="2015956354">
    <w:abstractNumId w:val="4"/>
  </w:num>
  <w:num w:numId="7" w16cid:durableId="1621374303">
    <w:abstractNumId w:val="0"/>
  </w:num>
  <w:num w:numId="8" w16cid:durableId="1143355405">
    <w:abstractNumId w:val="7"/>
  </w:num>
  <w:num w:numId="9" w16cid:durableId="4792725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7655083">
    <w:abstractNumId w:val="10"/>
  </w:num>
  <w:num w:numId="11" w16cid:durableId="997273431">
    <w:abstractNumId w:val="11"/>
  </w:num>
  <w:num w:numId="12" w16cid:durableId="1186748266">
    <w:abstractNumId w:val="9"/>
  </w:num>
  <w:num w:numId="13" w16cid:durableId="182832414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Q0tTQwNzQzMQXxlHSUglOLizPz80AKjGoBC5fTvCwAAAA="/>
  </w:docVars>
  <w:rsids>
    <w:rsidRoot w:val="00566573"/>
    <w:rsid w:val="00000F3F"/>
    <w:rsid w:val="0000466D"/>
    <w:rsid w:val="0000693A"/>
    <w:rsid w:val="00007365"/>
    <w:rsid w:val="00010AEE"/>
    <w:rsid w:val="00013720"/>
    <w:rsid w:val="000178FE"/>
    <w:rsid w:val="00023D09"/>
    <w:rsid w:val="00024D70"/>
    <w:rsid w:val="00032F8E"/>
    <w:rsid w:val="000361CE"/>
    <w:rsid w:val="0004054B"/>
    <w:rsid w:val="0004289C"/>
    <w:rsid w:val="00042CF5"/>
    <w:rsid w:val="0004636B"/>
    <w:rsid w:val="00050D87"/>
    <w:rsid w:val="00062529"/>
    <w:rsid w:val="0006455F"/>
    <w:rsid w:val="000662B4"/>
    <w:rsid w:val="00067A38"/>
    <w:rsid w:val="0007466F"/>
    <w:rsid w:val="00074987"/>
    <w:rsid w:val="0007607F"/>
    <w:rsid w:val="00080A48"/>
    <w:rsid w:val="00080CC7"/>
    <w:rsid w:val="0008317B"/>
    <w:rsid w:val="00091F15"/>
    <w:rsid w:val="00092C3A"/>
    <w:rsid w:val="0009524E"/>
    <w:rsid w:val="000973D9"/>
    <w:rsid w:val="0009772B"/>
    <w:rsid w:val="000A0A8E"/>
    <w:rsid w:val="000A2C21"/>
    <w:rsid w:val="000A4CBC"/>
    <w:rsid w:val="000B0D53"/>
    <w:rsid w:val="000B38B8"/>
    <w:rsid w:val="000B42A6"/>
    <w:rsid w:val="000B4FF8"/>
    <w:rsid w:val="000B7478"/>
    <w:rsid w:val="000C0DB5"/>
    <w:rsid w:val="000D015E"/>
    <w:rsid w:val="000D254D"/>
    <w:rsid w:val="000D6862"/>
    <w:rsid w:val="000E3DB8"/>
    <w:rsid w:val="000F33E2"/>
    <w:rsid w:val="000F39C8"/>
    <w:rsid w:val="000F47EF"/>
    <w:rsid w:val="000F4830"/>
    <w:rsid w:val="000F4BF4"/>
    <w:rsid w:val="000F602C"/>
    <w:rsid w:val="000F6DDF"/>
    <w:rsid w:val="001050C6"/>
    <w:rsid w:val="00111E11"/>
    <w:rsid w:val="00114072"/>
    <w:rsid w:val="001225C0"/>
    <w:rsid w:val="0012574D"/>
    <w:rsid w:val="0013163E"/>
    <w:rsid w:val="00133BD5"/>
    <w:rsid w:val="001347CA"/>
    <w:rsid w:val="00141ACE"/>
    <w:rsid w:val="001424D1"/>
    <w:rsid w:val="00163085"/>
    <w:rsid w:val="001640BA"/>
    <w:rsid w:val="0017203C"/>
    <w:rsid w:val="00174FDC"/>
    <w:rsid w:val="0018409C"/>
    <w:rsid w:val="0018450B"/>
    <w:rsid w:val="00186362"/>
    <w:rsid w:val="0019510C"/>
    <w:rsid w:val="001A24A5"/>
    <w:rsid w:val="001B1DFD"/>
    <w:rsid w:val="001B376C"/>
    <w:rsid w:val="001C0495"/>
    <w:rsid w:val="001C0718"/>
    <w:rsid w:val="001C6963"/>
    <w:rsid w:val="001C72D9"/>
    <w:rsid w:val="001D09AD"/>
    <w:rsid w:val="001D27E2"/>
    <w:rsid w:val="001E054D"/>
    <w:rsid w:val="001E1716"/>
    <w:rsid w:val="001E2123"/>
    <w:rsid w:val="001F06A7"/>
    <w:rsid w:val="00200587"/>
    <w:rsid w:val="0021158C"/>
    <w:rsid w:val="0022201F"/>
    <w:rsid w:val="00222136"/>
    <w:rsid w:val="00223041"/>
    <w:rsid w:val="00235E2C"/>
    <w:rsid w:val="002367C5"/>
    <w:rsid w:val="00237B68"/>
    <w:rsid w:val="00246026"/>
    <w:rsid w:val="002468BB"/>
    <w:rsid w:val="00246E8F"/>
    <w:rsid w:val="00251E7E"/>
    <w:rsid w:val="00253DEE"/>
    <w:rsid w:val="002626D7"/>
    <w:rsid w:val="00262E5C"/>
    <w:rsid w:val="00265148"/>
    <w:rsid w:val="0026534C"/>
    <w:rsid w:val="00266649"/>
    <w:rsid w:val="00267C33"/>
    <w:rsid w:val="00276E79"/>
    <w:rsid w:val="00280069"/>
    <w:rsid w:val="00281852"/>
    <w:rsid w:val="00286915"/>
    <w:rsid w:val="00293443"/>
    <w:rsid w:val="00293D60"/>
    <w:rsid w:val="00294C6E"/>
    <w:rsid w:val="002B14B4"/>
    <w:rsid w:val="002B16C0"/>
    <w:rsid w:val="002B6366"/>
    <w:rsid w:val="002B6898"/>
    <w:rsid w:val="002B71CA"/>
    <w:rsid w:val="002C0649"/>
    <w:rsid w:val="002C3E84"/>
    <w:rsid w:val="002C48C6"/>
    <w:rsid w:val="002C733C"/>
    <w:rsid w:val="002D0F82"/>
    <w:rsid w:val="002D2B13"/>
    <w:rsid w:val="002D41B5"/>
    <w:rsid w:val="002D5188"/>
    <w:rsid w:val="002F2095"/>
    <w:rsid w:val="002F4A34"/>
    <w:rsid w:val="002F5265"/>
    <w:rsid w:val="002F5F34"/>
    <w:rsid w:val="00301593"/>
    <w:rsid w:val="003062DD"/>
    <w:rsid w:val="00311A53"/>
    <w:rsid w:val="00312223"/>
    <w:rsid w:val="00321EBB"/>
    <w:rsid w:val="00321F4E"/>
    <w:rsid w:val="00323874"/>
    <w:rsid w:val="00334D35"/>
    <w:rsid w:val="003351C0"/>
    <w:rsid w:val="00336ACE"/>
    <w:rsid w:val="003371EC"/>
    <w:rsid w:val="003468C3"/>
    <w:rsid w:val="00347F32"/>
    <w:rsid w:val="003503E6"/>
    <w:rsid w:val="00353988"/>
    <w:rsid w:val="00354A8C"/>
    <w:rsid w:val="0035631C"/>
    <w:rsid w:val="00367284"/>
    <w:rsid w:val="00370475"/>
    <w:rsid w:val="00377D58"/>
    <w:rsid w:val="003805AE"/>
    <w:rsid w:val="00382E77"/>
    <w:rsid w:val="00392DAE"/>
    <w:rsid w:val="00396BF3"/>
    <w:rsid w:val="003A1A20"/>
    <w:rsid w:val="003A592B"/>
    <w:rsid w:val="003A74D8"/>
    <w:rsid w:val="003A784F"/>
    <w:rsid w:val="003B47BC"/>
    <w:rsid w:val="003C03B3"/>
    <w:rsid w:val="003C0AEB"/>
    <w:rsid w:val="003C0CEC"/>
    <w:rsid w:val="003C0F6F"/>
    <w:rsid w:val="003D3306"/>
    <w:rsid w:val="003D3853"/>
    <w:rsid w:val="003D5AF9"/>
    <w:rsid w:val="003D7C45"/>
    <w:rsid w:val="003E0E57"/>
    <w:rsid w:val="003E22D7"/>
    <w:rsid w:val="003E3940"/>
    <w:rsid w:val="003E589E"/>
    <w:rsid w:val="003F1276"/>
    <w:rsid w:val="003F2410"/>
    <w:rsid w:val="003F31EB"/>
    <w:rsid w:val="003F323C"/>
    <w:rsid w:val="003F38BA"/>
    <w:rsid w:val="0040188A"/>
    <w:rsid w:val="004107CA"/>
    <w:rsid w:val="0041590F"/>
    <w:rsid w:val="00421692"/>
    <w:rsid w:val="004234A6"/>
    <w:rsid w:val="00427F15"/>
    <w:rsid w:val="00432C40"/>
    <w:rsid w:val="00434950"/>
    <w:rsid w:val="004375A2"/>
    <w:rsid w:val="004453A8"/>
    <w:rsid w:val="00455424"/>
    <w:rsid w:val="00464AF3"/>
    <w:rsid w:val="00464F0D"/>
    <w:rsid w:val="00467C16"/>
    <w:rsid w:val="00471325"/>
    <w:rsid w:val="004834D4"/>
    <w:rsid w:val="0048632C"/>
    <w:rsid w:val="004928CA"/>
    <w:rsid w:val="00496BEA"/>
    <w:rsid w:val="004A0B3C"/>
    <w:rsid w:val="004A4002"/>
    <w:rsid w:val="004A5DDD"/>
    <w:rsid w:val="004A6AF4"/>
    <w:rsid w:val="004A73EF"/>
    <w:rsid w:val="004B0528"/>
    <w:rsid w:val="004B1258"/>
    <w:rsid w:val="004B61EA"/>
    <w:rsid w:val="004B7049"/>
    <w:rsid w:val="004C0ED2"/>
    <w:rsid w:val="004C30FD"/>
    <w:rsid w:val="004C53EC"/>
    <w:rsid w:val="004D0E53"/>
    <w:rsid w:val="004F5956"/>
    <w:rsid w:val="004F6864"/>
    <w:rsid w:val="004F6C91"/>
    <w:rsid w:val="005013BE"/>
    <w:rsid w:val="00507456"/>
    <w:rsid w:val="00510170"/>
    <w:rsid w:val="0051049F"/>
    <w:rsid w:val="00510DFF"/>
    <w:rsid w:val="005126A2"/>
    <w:rsid w:val="0051277D"/>
    <w:rsid w:val="005143BA"/>
    <w:rsid w:val="005152D2"/>
    <w:rsid w:val="00521D34"/>
    <w:rsid w:val="00525970"/>
    <w:rsid w:val="00527B81"/>
    <w:rsid w:val="0053138E"/>
    <w:rsid w:val="00541306"/>
    <w:rsid w:val="00542234"/>
    <w:rsid w:val="00545728"/>
    <w:rsid w:val="00546025"/>
    <w:rsid w:val="005501D5"/>
    <w:rsid w:val="00554A4A"/>
    <w:rsid w:val="00557E4A"/>
    <w:rsid w:val="005608F5"/>
    <w:rsid w:val="005620FD"/>
    <w:rsid w:val="00566573"/>
    <w:rsid w:val="005667D8"/>
    <w:rsid w:val="005718DA"/>
    <w:rsid w:val="0057282F"/>
    <w:rsid w:val="00573CEF"/>
    <w:rsid w:val="005757AF"/>
    <w:rsid w:val="00576617"/>
    <w:rsid w:val="00582D6E"/>
    <w:rsid w:val="00591C52"/>
    <w:rsid w:val="00594C02"/>
    <w:rsid w:val="00595F90"/>
    <w:rsid w:val="00596239"/>
    <w:rsid w:val="005A3D08"/>
    <w:rsid w:val="005B09CC"/>
    <w:rsid w:val="005B41C9"/>
    <w:rsid w:val="005B4C07"/>
    <w:rsid w:val="005C4D6A"/>
    <w:rsid w:val="005D1055"/>
    <w:rsid w:val="005E01CE"/>
    <w:rsid w:val="005E3A9F"/>
    <w:rsid w:val="005F40BF"/>
    <w:rsid w:val="006013FB"/>
    <w:rsid w:val="00604836"/>
    <w:rsid w:val="006163AB"/>
    <w:rsid w:val="00626B21"/>
    <w:rsid w:val="0063491F"/>
    <w:rsid w:val="00640BAE"/>
    <w:rsid w:val="00651D28"/>
    <w:rsid w:val="006526E1"/>
    <w:rsid w:val="00662CBE"/>
    <w:rsid w:val="00663BAF"/>
    <w:rsid w:val="006646A9"/>
    <w:rsid w:val="006677A2"/>
    <w:rsid w:val="006729FE"/>
    <w:rsid w:val="006809F7"/>
    <w:rsid w:val="00680B92"/>
    <w:rsid w:val="00683B3C"/>
    <w:rsid w:val="00695824"/>
    <w:rsid w:val="006A31BA"/>
    <w:rsid w:val="006A3C59"/>
    <w:rsid w:val="006A448B"/>
    <w:rsid w:val="006A4902"/>
    <w:rsid w:val="006B1927"/>
    <w:rsid w:val="006B56C7"/>
    <w:rsid w:val="006B6964"/>
    <w:rsid w:val="006B74D5"/>
    <w:rsid w:val="006C1BE7"/>
    <w:rsid w:val="006C47EC"/>
    <w:rsid w:val="006C67A8"/>
    <w:rsid w:val="006C6C6C"/>
    <w:rsid w:val="006C6FDB"/>
    <w:rsid w:val="006C74BB"/>
    <w:rsid w:val="006C7BB6"/>
    <w:rsid w:val="006D0476"/>
    <w:rsid w:val="006D08F5"/>
    <w:rsid w:val="006E2844"/>
    <w:rsid w:val="006E3153"/>
    <w:rsid w:val="006E4424"/>
    <w:rsid w:val="006F12FF"/>
    <w:rsid w:val="006F3C86"/>
    <w:rsid w:val="006F41CB"/>
    <w:rsid w:val="0070116C"/>
    <w:rsid w:val="00703B9A"/>
    <w:rsid w:val="00703F49"/>
    <w:rsid w:val="0070490A"/>
    <w:rsid w:val="00712A23"/>
    <w:rsid w:val="00714402"/>
    <w:rsid w:val="0071557E"/>
    <w:rsid w:val="00722173"/>
    <w:rsid w:val="007226CD"/>
    <w:rsid w:val="00731290"/>
    <w:rsid w:val="007333E9"/>
    <w:rsid w:val="007333F0"/>
    <w:rsid w:val="00733CF0"/>
    <w:rsid w:val="00733F27"/>
    <w:rsid w:val="00735E2C"/>
    <w:rsid w:val="0074342C"/>
    <w:rsid w:val="00744064"/>
    <w:rsid w:val="00747003"/>
    <w:rsid w:val="007554FE"/>
    <w:rsid w:val="00757484"/>
    <w:rsid w:val="00760474"/>
    <w:rsid w:val="00763FC6"/>
    <w:rsid w:val="0076422A"/>
    <w:rsid w:val="0076730B"/>
    <w:rsid w:val="0077258D"/>
    <w:rsid w:val="00772660"/>
    <w:rsid w:val="00775D2F"/>
    <w:rsid w:val="00783301"/>
    <w:rsid w:val="00791518"/>
    <w:rsid w:val="0079780D"/>
    <w:rsid w:val="007A0A12"/>
    <w:rsid w:val="007A23AA"/>
    <w:rsid w:val="007A52EA"/>
    <w:rsid w:val="007A6A38"/>
    <w:rsid w:val="007B0810"/>
    <w:rsid w:val="007B0C15"/>
    <w:rsid w:val="007B7FBB"/>
    <w:rsid w:val="007C01CA"/>
    <w:rsid w:val="007C0D8A"/>
    <w:rsid w:val="007C6F1B"/>
    <w:rsid w:val="007E3047"/>
    <w:rsid w:val="007E3152"/>
    <w:rsid w:val="007F441E"/>
    <w:rsid w:val="008029CF"/>
    <w:rsid w:val="008031D5"/>
    <w:rsid w:val="00805A08"/>
    <w:rsid w:val="00815129"/>
    <w:rsid w:val="00817789"/>
    <w:rsid w:val="00820E9A"/>
    <w:rsid w:val="008218A5"/>
    <w:rsid w:val="00831630"/>
    <w:rsid w:val="0083386E"/>
    <w:rsid w:val="00840DE1"/>
    <w:rsid w:val="00850869"/>
    <w:rsid w:val="0085351B"/>
    <w:rsid w:val="00871F22"/>
    <w:rsid w:val="00882DBA"/>
    <w:rsid w:val="00887CE9"/>
    <w:rsid w:val="00894100"/>
    <w:rsid w:val="008A1AB1"/>
    <w:rsid w:val="008A24F9"/>
    <w:rsid w:val="008C0241"/>
    <w:rsid w:val="008C2D31"/>
    <w:rsid w:val="008C7038"/>
    <w:rsid w:val="008D0AB6"/>
    <w:rsid w:val="008D12BD"/>
    <w:rsid w:val="008D7B3E"/>
    <w:rsid w:val="008E0EFB"/>
    <w:rsid w:val="008E18E6"/>
    <w:rsid w:val="008E1E8E"/>
    <w:rsid w:val="008F65E2"/>
    <w:rsid w:val="008F78E2"/>
    <w:rsid w:val="009027A5"/>
    <w:rsid w:val="00910083"/>
    <w:rsid w:val="00912399"/>
    <w:rsid w:val="00922703"/>
    <w:rsid w:val="00925DD3"/>
    <w:rsid w:val="00932DD9"/>
    <w:rsid w:val="00940315"/>
    <w:rsid w:val="00940666"/>
    <w:rsid w:val="00940F83"/>
    <w:rsid w:val="0094171A"/>
    <w:rsid w:val="00946E59"/>
    <w:rsid w:val="0096084F"/>
    <w:rsid w:val="0096378B"/>
    <w:rsid w:val="00965482"/>
    <w:rsid w:val="00967758"/>
    <w:rsid w:val="009708A8"/>
    <w:rsid w:val="00970E6A"/>
    <w:rsid w:val="0097138A"/>
    <w:rsid w:val="00971EF3"/>
    <w:rsid w:val="00971FB7"/>
    <w:rsid w:val="00974BA6"/>
    <w:rsid w:val="00975CFA"/>
    <w:rsid w:val="009762FA"/>
    <w:rsid w:val="00977076"/>
    <w:rsid w:val="00981B56"/>
    <w:rsid w:val="00985290"/>
    <w:rsid w:val="00985C8D"/>
    <w:rsid w:val="00991ABB"/>
    <w:rsid w:val="00997F0D"/>
    <w:rsid w:val="009A4BD5"/>
    <w:rsid w:val="009A5029"/>
    <w:rsid w:val="009A5155"/>
    <w:rsid w:val="009A5CEA"/>
    <w:rsid w:val="009B0A19"/>
    <w:rsid w:val="009B5A1A"/>
    <w:rsid w:val="009B72E8"/>
    <w:rsid w:val="009C09D2"/>
    <w:rsid w:val="009C3FE1"/>
    <w:rsid w:val="009C5C45"/>
    <w:rsid w:val="009D43C0"/>
    <w:rsid w:val="009D4DC4"/>
    <w:rsid w:val="009E19DA"/>
    <w:rsid w:val="009E4E5B"/>
    <w:rsid w:val="009E5C80"/>
    <w:rsid w:val="009F133D"/>
    <w:rsid w:val="009F5671"/>
    <w:rsid w:val="00A02C94"/>
    <w:rsid w:val="00A14B3C"/>
    <w:rsid w:val="00A2129A"/>
    <w:rsid w:val="00A21B0F"/>
    <w:rsid w:val="00A26C1C"/>
    <w:rsid w:val="00A325F9"/>
    <w:rsid w:val="00A32E12"/>
    <w:rsid w:val="00A3407D"/>
    <w:rsid w:val="00A34934"/>
    <w:rsid w:val="00A40282"/>
    <w:rsid w:val="00A4143D"/>
    <w:rsid w:val="00A50A7C"/>
    <w:rsid w:val="00A51472"/>
    <w:rsid w:val="00A5270D"/>
    <w:rsid w:val="00A565E9"/>
    <w:rsid w:val="00A5779B"/>
    <w:rsid w:val="00A6173E"/>
    <w:rsid w:val="00A620BB"/>
    <w:rsid w:val="00A67DB4"/>
    <w:rsid w:val="00A71827"/>
    <w:rsid w:val="00A71B80"/>
    <w:rsid w:val="00A71CB4"/>
    <w:rsid w:val="00A74540"/>
    <w:rsid w:val="00A75EEE"/>
    <w:rsid w:val="00A76548"/>
    <w:rsid w:val="00A801D4"/>
    <w:rsid w:val="00A802E2"/>
    <w:rsid w:val="00A8043B"/>
    <w:rsid w:val="00A81945"/>
    <w:rsid w:val="00A82B3D"/>
    <w:rsid w:val="00A83439"/>
    <w:rsid w:val="00A9564B"/>
    <w:rsid w:val="00AA2E20"/>
    <w:rsid w:val="00AA3ADD"/>
    <w:rsid w:val="00AA4148"/>
    <w:rsid w:val="00AA430C"/>
    <w:rsid w:val="00AB2F22"/>
    <w:rsid w:val="00AB375C"/>
    <w:rsid w:val="00AB3C72"/>
    <w:rsid w:val="00AB529C"/>
    <w:rsid w:val="00AB56D0"/>
    <w:rsid w:val="00AB6814"/>
    <w:rsid w:val="00AC2783"/>
    <w:rsid w:val="00AC4B9C"/>
    <w:rsid w:val="00AC609B"/>
    <w:rsid w:val="00AD0A11"/>
    <w:rsid w:val="00AD1B04"/>
    <w:rsid w:val="00AD2B6B"/>
    <w:rsid w:val="00AE1B5A"/>
    <w:rsid w:val="00AE7374"/>
    <w:rsid w:val="00AF2472"/>
    <w:rsid w:val="00AF379A"/>
    <w:rsid w:val="00AF5120"/>
    <w:rsid w:val="00AF5277"/>
    <w:rsid w:val="00AF5B31"/>
    <w:rsid w:val="00AF5E9A"/>
    <w:rsid w:val="00AF710E"/>
    <w:rsid w:val="00AF74D1"/>
    <w:rsid w:val="00B02F2C"/>
    <w:rsid w:val="00B0384D"/>
    <w:rsid w:val="00B12E8A"/>
    <w:rsid w:val="00B24222"/>
    <w:rsid w:val="00B25EA0"/>
    <w:rsid w:val="00B26ABA"/>
    <w:rsid w:val="00B3100A"/>
    <w:rsid w:val="00B31EE2"/>
    <w:rsid w:val="00B336AC"/>
    <w:rsid w:val="00B37953"/>
    <w:rsid w:val="00B432B2"/>
    <w:rsid w:val="00B43CCF"/>
    <w:rsid w:val="00B449A0"/>
    <w:rsid w:val="00B60A0C"/>
    <w:rsid w:val="00B61620"/>
    <w:rsid w:val="00B65AA2"/>
    <w:rsid w:val="00B7022F"/>
    <w:rsid w:val="00B7025E"/>
    <w:rsid w:val="00B753BF"/>
    <w:rsid w:val="00B87312"/>
    <w:rsid w:val="00B93DA1"/>
    <w:rsid w:val="00B9438F"/>
    <w:rsid w:val="00B94F75"/>
    <w:rsid w:val="00B96383"/>
    <w:rsid w:val="00BA0F86"/>
    <w:rsid w:val="00BA5B8F"/>
    <w:rsid w:val="00BA7169"/>
    <w:rsid w:val="00BA78E9"/>
    <w:rsid w:val="00BA7D62"/>
    <w:rsid w:val="00BB0BC5"/>
    <w:rsid w:val="00BB152E"/>
    <w:rsid w:val="00BB24F1"/>
    <w:rsid w:val="00BB32C8"/>
    <w:rsid w:val="00BC2D2F"/>
    <w:rsid w:val="00BD32A8"/>
    <w:rsid w:val="00BE1646"/>
    <w:rsid w:val="00BE1B56"/>
    <w:rsid w:val="00BE2AE3"/>
    <w:rsid w:val="00BE4578"/>
    <w:rsid w:val="00BF2061"/>
    <w:rsid w:val="00C0018E"/>
    <w:rsid w:val="00C11064"/>
    <w:rsid w:val="00C14810"/>
    <w:rsid w:val="00C24A8A"/>
    <w:rsid w:val="00C27B76"/>
    <w:rsid w:val="00C31979"/>
    <w:rsid w:val="00C336A1"/>
    <w:rsid w:val="00C34826"/>
    <w:rsid w:val="00C3720F"/>
    <w:rsid w:val="00C53487"/>
    <w:rsid w:val="00C5481A"/>
    <w:rsid w:val="00C5663D"/>
    <w:rsid w:val="00C628CD"/>
    <w:rsid w:val="00C72F69"/>
    <w:rsid w:val="00C82DF2"/>
    <w:rsid w:val="00C90DC9"/>
    <w:rsid w:val="00C92D0E"/>
    <w:rsid w:val="00C95A37"/>
    <w:rsid w:val="00CA0DDA"/>
    <w:rsid w:val="00CA53C3"/>
    <w:rsid w:val="00CA6F62"/>
    <w:rsid w:val="00CA73D2"/>
    <w:rsid w:val="00CB0891"/>
    <w:rsid w:val="00CB229A"/>
    <w:rsid w:val="00CB4F2B"/>
    <w:rsid w:val="00CC0B1E"/>
    <w:rsid w:val="00CC20AA"/>
    <w:rsid w:val="00CC222E"/>
    <w:rsid w:val="00CC7FF1"/>
    <w:rsid w:val="00CD0341"/>
    <w:rsid w:val="00CD2894"/>
    <w:rsid w:val="00CD2FD8"/>
    <w:rsid w:val="00CD3C7A"/>
    <w:rsid w:val="00CD3EA4"/>
    <w:rsid w:val="00CD40AC"/>
    <w:rsid w:val="00CD4576"/>
    <w:rsid w:val="00CD46C1"/>
    <w:rsid w:val="00CD6858"/>
    <w:rsid w:val="00CE293F"/>
    <w:rsid w:val="00CF0A46"/>
    <w:rsid w:val="00D05212"/>
    <w:rsid w:val="00D05214"/>
    <w:rsid w:val="00D11C11"/>
    <w:rsid w:val="00D15B90"/>
    <w:rsid w:val="00D258D8"/>
    <w:rsid w:val="00D31330"/>
    <w:rsid w:val="00D318F4"/>
    <w:rsid w:val="00D330CE"/>
    <w:rsid w:val="00D348DE"/>
    <w:rsid w:val="00D35703"/>
    <w:rsid w:val="00D37030"/>
    <w:rsid w:val="00D4017B"/>
    <w:rsid w:val="00D4401F"/>
    <w:rsid w:val="00D47F42"/>
    <w:rsid w:val="00D53B58"/>
    <w:rsid w:val="00D53F9A"/>
    <w:rsid w:val="00D61A11"/>
    <w:rsid w:val="00D6217B"/>
    <w:rsid w:val="00D673BF"/>
    <w:rsid w:val="00D73B86"/>
    <w:rsid w:val="00D77A3B"/>
    <w:rsid w:val="00D81910"/>
    <w:rsid w:val="00D84A7E"/>
    <w:rsid w:val="00D8552A"/>
    <w:rsid w:val="00D8672B"/>
    <w:rsid w:val="00D916BF"/>
    <w:rsid w:val="00D97AAB"/>
    <w:rsid w:val="00DA0087"/>
    <w:rsid w:val="00DA1983"/>
    <w:rsid w:val="00DA2229"/>
    <w:rsid w:val="00DA2D60"/>
    <w:rsid w:val="00DA5D7E"/>
    <w:rsid w:val="00DA645F"/>
    <w:rsid w:val="00DA75C7"/>
    <w:rsid w:val="00DB3839"/>
    <w:rsid w:val="00DB56DE"/>
    <w:rsid w:val="00DB7872"/>
    <w:rsid w:val="00DC1478"/>
    <w:rsid w:val="00DC2BBB"/>
    <w:rsid w:val="00DC5646"/>
    <w:rsid w:val="00DC61D3"/>
    <w:rsid w:val="00DD38D5"/>
    <w:rsid w:val="00DD4F88"/>
    <w:rsid w:val="00DD5D52"/>
    <w:rsid w:val="00DD652D"/>
    <w:rsid w:val="00DE2C63"/>
    <w:rsid w:val="00DE31FF"/>
    <w:rsid w:val="00DE3260"/>
    <w:rsid w:val="00DE4850"/>
    <w:rsid w:val="00DE6B15"/>
    <w:rsid w:val="00DF119D"/>
    <w:rsid w:val="00DF688A"/>
    <w:rsid w:val="00E107F4"/>
    <w:rsid w:val="00E245B7"/>
    <w:rsid w:val="00E24BA0"/>
    <w:rsid w:val="00E251CE"/>
    <w:rsid w:val="00E25BF1"/>
    <w:rsid w:val="00E30FCB"/>
    <w:rsid w:val="00E34159"/>
    <w:rsid w:val="00E42DD2"/>
    <w:rsid w:val="00E43962"/>
    <w:rsid w:val="00E45418"/>
    <w:rsid w:val="00E462FE"/>
    <w:rsid w:val="00E505C2"/>
    <w:rsid w:val="00E550A2"/>
    <w:rsid w:val="00E62FCF"/>
    <w:rsid w:val="00E64FCF"/>
    <w:rsid w:val="00E65923"/>
    <w:rsid w:val="00E75B08"/>
    <w:rsid w:val="00E8381B"/>
    <w:rsid w:val="00E87239"/>
    <w:rsid w:val="00E91AEB"/>
    <w:rsid w:val="00E92733"/>
    <w:rsid w:val="00EA2DCC"/>
    <w:rsid w:val="00EB0E92"/>
    <w:rsid w:val="00EB2D49"/>
    <w:rsid w:val="00EB2F3E"/>
    <w:rsid w:val="00EB31F7"/>
    <w:rsid w:val="00EC0CB2"/>
    <w:rsid w:val="00EC21D2"/>
    <w:rsid w:val="00EC6CE4"/>
    <w:rsid w:val="00ED18B1"/>
    <w:rsid w:val="00ED3C37"/>
    <w:rsid w:val="00ED5941"/>
    <w:rsid w:val="00EE22C2"/>
    <w:rsid w:val="00EE3439"/>
    <w:rsid w:val="00EE4884"/>
    <w:rsid w:val="00EF1635"/>
    <w:rsid w:val="00EF4AC1"/>
    <w:rsid w:val="00F009D9"/>
    <w:rsid w:val="00F027A9"/>
    <w:rsid w:val="00F137B6"/>
    <w:rsid w:val="00F215AF"/>
    <w:rsid w:val="00F247FB"/>
    <w:rsid w:val="00F252F9"/>
    <w:rsid w:val="00F33709"/>
    <w:rsid w:val="00F338B4"/>
    <w:rsid w:val="00F36B14"/>
    <w:rsid w:val="00F43545"/>
    <w:rsid w:val="00F439D3"/>
    <w:rsid w:val="00F44AF2"/>
    <w:rsid w:val="00F47BA4"/>
    <w:rsid w:val="00F47EF4"/>
    <w:rsid w:val="00F526B3"/>
    <w:rsid w:val="00F54336"/>
    <w:rsid w:val="00F5475B"/>
    <w:rsid w:val="00F605F7"/>
    <w:rsid w:val="00F65399"/>
    <w:rsid w:val="00F65A27"/>
    <w:rsid w:val="00F65A36"/>
    <w:rsid w:val="00F715D5"/>
    <w:rsid w:val="00F71BCB"/>
    <w:rsid w:val="00F73A0C"/>
    <w:rsid w:val="00F82E79"/>
    <w:rsid w:val="00F82F9D"/>
    <w:rsid w:val="00F945F8"/>
    <w:rsid w:val="00FA2373"/>
    <w:rsid w:val="00FA4144"/>
    <w:rsid w:val="00FA49F4"/>
    <w:rsid w:val="00FA6981"/>
    <w:rsid w:val="00FB046B"/>
    <w:rsid w:val="00FB243D"/>
    <w:rsid w:val="00FB4976"/>
    <w:rsid w:val="00FB5DD9"/>
    <w:rsid w:val="00FC3198"/>
    <w:rsid w:val="00FD0055"/>
    <w:rsid w:val="00FD067D"/>
    <w:rsid w:val="00FD325C"/>
    <w:rsid w:val="00FD3ACE"/>
    <w:rsid w:val="00FD7BB5"/>
    <w:rsid w:val="00FE06AE"/>
    <w:rsid w:val="00FE2D7D"/>
    <w:rsid w:val="00FE6BD2"/>
    <w:rsid w:val="00FEAA71"/>
    <w:rsid w:val="00FF6F09"/>
    <w:rsid w:val="0895EB10"/>
    <w:rsid w:val="26778BD7"/>
    <w:rsid w:val="2D5D0291"/>
    <w:rsid w:val="2E17067A"/>
    <w:rsid w:val="4D5EA20D"/>
    <w:rsid w:val="5196FD0E"/>
    <w:rsid w:val="57D3B897"/>
    <w:rsid w:val="5D5E65D3"/>
    <w:rsid w:val="5EAEA21F"/>
    <w:rsid w:val="6F6C2E15"/>
    <w:rsid w:val="7581E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D787665"/>
  <w15:docId w15:val="{871E9FE1-E256-4E38-8E59-58154274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2D6E"/>
    <w:rPr>
      <w:rFonts w:asciiTheme="minorHAnsi" w:eastAsia="Times New Roman" w:hAnsiTheme="minorHAnsi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62FE"/>
    <w:pPr>
      <w:keepNext/>
      <w:jc w:val="both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F215AF"/>
    <w:pPr>
      <w:keepNext/>
      <w:keepLines/>
      <w:spacing w:before="120"/>
      <w:outlineLvl w:val="1"/>
    </w:pPr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2115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462FE"/>
    <w:rPr>
      <w:rFonts w:ascii="Times New Roman" w:eastAsia="Times New Roman" w:hAnsi="Times New Roman"/>
      <w:b/>
      <w:sz w:val="24"/>
      <w:szCs w:val="20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customStyle="1" w:styleId="WZORpodkropkamiWZOR">
    <w:name w:val="WZOR pod kropkami (WZOR)"/>
    <w:basedOn w:val="WZORtekstWZOR"/>
    <w:uiPriority w:val="99"/>
    <w:rsid w:val="004B61E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B61EA"/>
    <w:rPr>
      <w:b/>
      <w:bCs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4F9"/>
    <w:rPr>
      <w:rFonts w:ascii="Tahoma" w:eastAsia="Times New Roman" w:hAnsi="Tahoma" w:cs="Tahoma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514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514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1472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1472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14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1472"/>
    <w:rPr>
      <w:rFonts w:ascii="Times New Roman" w:eastAsia="Times New Roman" w:hAnsi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6F1B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C6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6F1B"/>
    <w:rPr>
      <w:rFonts w:ascii="Times New Roman" w:eastAsia="Times New Roman" w:hAnsi="Times New Roman"/>
      <w:sz w:val="20"/>
      <w:szCs w:val="20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38BA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25BF1"/>
    <w:rPr>
      <w:color w:val="605E5C"/>
      <w:shd w:val="clear" w:color="auto" w:fill="E1DFDD"/>
    </w:rPr>
  </w:style>
  <w:style w:type="paragraph" w:styleId="NormalnyWeb">
    <w:name w:val="Normal (Web)"/>
    <w:basedOn w:val="Normalny"/>
    <w:unhideWhenUsed/>
    <w:rsid w:val="00091F15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Domylnaczcionkaakapitu"/>
    <w:rsid w:val="001E054D"/>
  </w:style>
  <w:style w:type="character" w:styleId="UyteHipercze">
    <w:name w:val="FollowedHyperlink"/>
    <w:basedOn w:val="Domylnaczcionkaakapitu"/>
    <w:uiPriority w:val="99"/>
    <w:semiHidden/>
    <w:unhideWhenUsed/>
    <w:rsid w:val="00DA5D7E"/>
    <w:rPr>
      <w:color w:val="800080" w:themeColor="followedHyperlink"/>
      <w:u w:val="single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24D70"/>
    <w:rPr>
      <w:color w:val="605E5C"/>
      <w:shd w:val="clear" w:color="auto" w:fill="E1DFDD"/>
    </w:rPr>
  </w:style>
  <w:style w:type="character" w:customStyle="1" w:styleId="cf01">
    <w:name w:val="cf01"/>
    <w:basedOn w:val="Domylnaczcionkaakapitu"/>
    <w:rsid w:val="00FD067D"/>
    <w:rPr>
      <w:rFonts w:ascii="Segoe UI" w:hAnsi="Segoe UI" w:cs="Segoe UI" w:hint="default"/>
      <w:color w:val="011535"/>
      <w:sz w:val="18"/>
      <w:szCs w:val="18"/>
      <w:shd w:val="clear" w:color="auto" w:fill="FFFFFF"/>
    </w:rPr>
  </w:style>
  <w:style w:type="character" w:customStyle="1" w:styleId="ui-provider">
    <w:name w:val="ui-provider"/>
    <w:basedOn w:val="Domylnaczcionkaakapitu"/>
    <w:rsid w:val="003503E6"/>
  </w:style>
  <w:style w:type="character" w:customStyle="1" w:styleId="Nagwek3Znak">
    <w:name w:val="Nagłówek 3 Znak"/>
    <w:basedOn w:val="Domylnaczcionkaakapitu"/>
    <w:link w:val="Nagwek3"/>
    <w:rsid w:val="0021158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A32E12"/>
    <w:rPr>
      <w:rFonts w:ascii="Times New Roman" w:eastAsia="Times New Roman" w:hAnsi="Times New Roman"/>
      <w:sz w:val="20"/>
      <w:szCs w:val="20"/>
    </w:rPr>
  </w:style>
  <w:style w:type="paragraph" w:customStyle="1" w:styleId="paragraph">
    <w:name w:val="paragraph"/>
    <w:basedOn w:val="Normalny"/>
    <w:rsid w:val="007554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omylnaczcionkaakapitu"/>
    <w:rsid w:val="007554FE"/>
  </w:style>
  <w:style w:type="character" w:customStyle="1" w:styleId="Nagwek2Znak">
    <w:name w:val="Nagłówek 2 Znak"/>
    <w:basedOn w:val="Domylnaczcionkaakapitu"/>
    <w:link w:val="Nagwek2"/>
    <w:rsid w:val="00F215AF"/>
    <w:rPr>
      <w:rFonts w:ascii="Times New Roman" w:eastAsiaTheme="majorEastAsia" w:hAnsi="Times New Roman" w:cstheme="minorHAnsi"/>
      <w:b/>
      <w:bCs/>
      <w:sz w:val="20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215AF"/>
    <w:rPr>
      <w:rFonts w:ascii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15AF"/>
    <w:rPr>
      <w:rFonts w:ascii="Times New Roman" w:eastAsia="Times New Roman" w:hAnsi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215AF"/>
    <w:rPr>
      <w:vertAlign w:val="superscript"/>
    </w:rPr>
  </w:style>
  <w:style w:type="character" w:styleId="Pogrubienie">
    <w:name w:val="Strong"/>
    <w:basedOn w:val="Domylnaczcionkaakapitu"/>
    <w:qFormat/>
    <w:locked/>
    <w:rsid w:val="00F215AF"/>
    <w:rPr>
      <w:b/>
      <w:bCs/>
    </w:rPr>
  </w:style>
  <w:style w:type="table" w:styleId="Tabela-Siatka">
    <w:name w:val="Table Grid"/>
    <w:basedOn w:val="Standardowy"/>
    <w:uiPriority w:val="39"/>
    <w:locked/>
    <w:rsid w:val="000361CE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0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uek.krak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2B5B4-5A76-42A3-A869-AF969830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975</Words>
  <Characters>6412</Characters>
  <Application>Microsoft Office Word</Application>
  <DocSecurity>0</DocSecurity>
  <Lines>53</Lines>
  <Paragraphs>14</Paragraphs>
  <ScaleCrop>false</ScaleCrop>
  <Company>Microsoft</Company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creator>Jan Wiktor</dc:creator>
  <cp:lastModifiedBy>Renata Pawłowska</cp:lastModifiedBy>
  <cp:revision>3</cp:revision>
  <cp:lastPrinted>2024-01-25T13:44:00Z</cp:lastPrinted>
  <dcterms:created xsi:type="dcterms:W3CDTF">2024-09-17T06:42:00Z</dcterms:created>
  <dcterms:modified xsi:type="dcterms:W3CDTF">2024-09-17T12:58:00Z</dcterms:modified>
</cp:coreProperties>
</file>