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533D7" w14:textId="77777777" w:rsidR="005718DA" w:rsidRPr="004A4002" w:rsidRDefault="005718DA">
      <w:pPr>
        <w:rPr>
          <w:rFonts w:ascii="Times New Roman" w:hAnsi="Times New Roman"/>
          <w:sz w:val="18"/>
          <w:szCs w:val="18"/>
        </w:rPr>
      </w:pPr>
    </w:p>
    <w:p w14:paraId="48AB57A4" w14:textId="3A784D6A" w:rsidR="000361CE" w:rsidRPr="004A4002" w:rsidRDefault="000361CE" w:rsidP="000361CE">
      <w:pPr>
        <w:pStyle w:val="Nagwek2"/>
        <w:spacing w:before="0"/>
        <w:jc w:val="right"/>
        <w:rPr>
          <w:rFonts w:cs="Times New Roman"/>
        </w:rPr>
      </w:pPr>
      <w:r w:rsidRPr="004A4002">
        <w:rPr>
          <w:rFonts w:cs="Times New Roman"/>
        </w:rPr>
        <w:t>Załącznik nr 2</w:t>
      </w:r>
      <w:r w:rsidR="005718DA" w:rsidRPr="004A4002">
        <w:rPr>
          <w:rFonts w:cs="Times New Roman"/>
        </w:rPr>
        <w:t>e</w:t>
      </w:r>
    </w:p>
    <w:p w14:paraId="704DFAA1" w14:textId="6935EA14" w:rsidR="000361CE" w:rsidRDefault="000361CE" w:rsidP="000361CE">
      <w:pPr>
        <w:pStyle w:val="Nagwek2"/>
        <w:spacing w:before="0"/>
        <w:jc w:val="right"/>
        <w:rPr>
          <w:rFonts w:cs="Times New Roman"/>
          <w:b w:val="0"/>
          <w:bCs w:val="0"/>
        </w:rPr>
      </w:pPr>
      <w:r w:rsidRPr="004A4002">
        <w:rPr>
          <w:rFonts w:cs="Times New Roman"/>
          <w:b w:val="0"/>
          <w:bCs w:val="0"/>
        </w:rPr>
        <w:t xml:space="preserve">do </w:t>
      </w:r>
      <w:r w:rsidR="00B96383" w:rsidRPr="004A4002">
        <w:rPr>
          <w:rFonts w:cs="Times New Roman"/>
          <w:b w:val="0"/>
          <w:bCs w:val="0"/>
        </w:rPr>
        <w:t>Wytycznych w zakresie polityki zatrudniania nauczycieli akademickich w Uniwersytecie Ekonomicznym w Krakowie</w:t>
      </w:r>
    </w:p>
    <w:p w14:paraId="0DDEE3AD" w14:textId="77777777" w:rsidR="006463BA" w:rsidRPr="006463BA" w:rsidRDefault="006463BA" w:rsidP="006463BA"/>
    <w:p w14:paraId="08BD430A" w14:textId="77777777" w:rsidR="00A2129A" w:rsidRDefault="00A2129A" w:rsidP="00A2129A">
      <w:pPr>
        <w:pStyle w:val="Nagwek"/>
      </w:pPr>
      <w:r w:rsidRPr="00427F15">
        <w:rPr>
          <w:rFonts w:cstheme="minorHAnsi"/>
          <w:noProof/>
        </w:rPr>
        <w:drawing>
          <wp:inline distT="0" distB="0" distL="0" distR="0" wp14:anchorId="5FC180BE" wp14:editId="1D74D603">
            <wp:extent cx="1528816" cy="714375"/>
            <wp:effectExtent l="0" t="0" r="0" b="0"/>
            <wp:docPr id="328063775" name="Obraz 2" descr="Logo Uniwersytetu Ekonomicznego w Krakow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2" descr="Logo Uniwersytetu Ekonomicznego w Krakow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9" cy="72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427F15">
        <w:rPr>
          <w:rFonts w:cstheme="minorHAnsi"/>
          <w:noProof/>
          <w:sz w:val="24"/>
          <w:szCs w:val="24"/>
        </w:rPr>
        <w:drawing>
          <wp:inline distT="0" distB="0" distL="0" distR="0" wp14:anchorId="2642F487" wp14:editId="71ABA4CC">
            <wp:extent cx="1079053" cy="704850"/>
            <wp:effectExtent l="0" t="0" r="6985" b="0"/>
            <wp:docPr id="2139688979" name="Obraz 2139688979" descr="Logo hr excellence in research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Logo hr excellence in research&#10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97" cy="71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7C7EA" w14:textId="77777777" w:rsidR="00A2129A" w:rsidRPr="004A4002" w:rsidRDefault="00A2129A" w:rsidP="000361CE">
      <w:pPr>
        <w:spacing w:before="240"/>
        <w:rPr>
          <w:rFonts w:ascii="Times New Roman" w:hAnsi="Times New Roman"/>
        </w:rPr>
      </w:pPr>
    </w:p>
    <w:p w14:paraId="07FDFFDE" w14:textId="3731EF69" w:rsidR="000361CE" w:rsidRPr="004A4002" w:rsidRDefault="000361CE" w:rsidP="000361CE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>…………………………………………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………………………, dnia…………20…… r.</w:t>
      </w:r>
    </w:p>
    <w:p w14:paraId="364DACCF" w14:textId="11BA6145" w:rsidR="000361CE" w:rsidRPr="004A4002" w:rsidRDefault="000361CE" w:rsidP="000361CE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(imię i nazwisko)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(miejscowość)</w:t>
      </w:r>
    </w:p>
    <w:p w14:paraId="5CEB4DC6" w14:textId="77777777" w:rsidR="000361CE" w:rsidRPr="004A4002" w:rsidRDefault="000361CE" w:rsidP="000361CE">
      <w:pPr>
        <w:rPr>
          <w:rFonts w:ascii="Times New Roman" w:hAnsi="Times New Roman"/>
        </w:rPr>
      </w:pPr>
    </w:p>
    <w:p w14:paraId="4A139732" w14:textId="77777777" w:rsidR="000361CE" w:rsidRPr="004A4002" w:rsidRDefault="000361CE" w:rsidP="000361CE">
      <w:pPr>
        <w:pStyle w:val="Nagwek1"/>
        <w:jc w:val="center"/>
      </w:pPr>
      <w:r w:rsidRPr="004A4002">
        <w:t>DEKLARACJA</w:t>
      </w:r>
    </w:p>
    <w:p w14:paraId="6C9C3313" w14:textId="7319340B" w:rsidR="000361CE" w:rsidRPr="00A2129A" w:rsidRDefault="004107CA" w:rsidP="000361CE">
      <w:pPr>
        <w:pStyle w:val="Nagwek1"/>
        <w:jc w:val="center"/>
        <w:rPr>
          <w:sz w:val="22"/>
          <w:szCs w:val="18"/>
        </w:rPr>
      </w:pPr>
      <w:r w:rsidRPr="00A2129A">
        <w:rPr>
          <w:sz w:val="22"/>
          <w:szCs w:val="18"/>
        </w:rPr>
        <w:t>K</w:t>
      </w:r>
      <w:r w:rsidR="000361CE" w:rsidRPr="00A2129A">
        <w:rPr>
          <w:sz w:val="22"/>
          <w:szCs w:val="18"/>
        </w:rPr>
        <w:t>andydata</w:t>
      </w:r>
      <w:r w:rsidRPr="00A2129A">
        <w:rPr>
          <w:sz w:val="22"/>
          <w:szCs w:val="18"/>
        </w:rPr>
        <w:t>/ki</w:t>
      </w:r>
      <w:r w:rsidR="000361CE" w:rsidRPr="00A2129A">
        <w:rPr>
          <w:sz w:val="22"/>
          <w:szCs w:val="18"/>
        </w:rPr>
        <w:t xml:space="preserve"> ubiegającego</w:t>
      </w:r>
      <w:r w:rsidRPr="00A2129A">
        <w:rPr>
          <w:sz w:val="22"/>
          <w:szCs w:val="18"/>
        </w:rPr>
        <w:t>/</w:t>
      </w:r>
      <w:proofErr w:type="spellStart"/>
      <w:r w:rsidRPr="00A2129A">
        <w:rPr>
          <w:sz w:val="22"/>
          <w:szCs w:val="18"/>
        </w:rPr>
        <w:t>cej</w:t>
      </w:r>
      <w:proofErr w:type="spellEnd"/>
      <w:r w:rsidR="000361CE" w:rsidRPr="00A2129A">
        <w:rPr>
          <w:sz w:val="22"/>
          <w:szCs w:val="18"/>
        </w:rPr>
        <w:t xml:space="preserve"> się o zatrudnienie w Uniwersytecie Ekonomicznym w Krakowie (UEK)</w:t>
      </w:r>
    </w:p>
    <w:p w14:paraId="6F25BF9F" w14:textId="18E1CE43" w:rsidR="000361CE" w:rsidRPr="00A2129A" w:rsidRDefault="000361CE" w:rsidP="000361CE">
      <w:pPr>
        <w:spacing w:before="120"/>
        <w:jc w:val="center"/>
        <w:rPr>
          <w:rFonts w:ascii="Times New Roman" w:hAnsi="Times New Roman"/>
          <w:b/>
          <w:bCs/>
        </w:rPr>
      </w:pPr>
      <w:r w:rsidRPr="00A2129A">
        <w:rPr>
          <w:rFonts w:ascii="Times New Roman" w:hAnsi="Times New Roman"/>
          <w:b/>
          <w:bCs/>
        </w:rPr>
        <w:t>w sprawie oświadczenia upoważniającego do zaliczenia do pracowników prowadzących działalność naukową (tzw. liczba N) w przypadku jego zatrudnienia w UEK oraz</w:t>
      </w:r>
    </w:p>
    <w:p w14:paraId="163532B2" w14:textId="6C1365FD" w:rsidR="000361CE" w:rsidRPr="00A2129A" w:rsidRDefault="000361CE" w:rsidP="000361CE">
      <w:pPr>
        <w:jc w:val="center"/>
        <w:rPr>
          <w:rFonts w:ascii="Times New Roman" w:hAnsi="Times New Roman"/>
          <w:b/>
          <w:bCs/>
        </w:rPr>
      </w:pPr>
      <w:r w:rsidRPr="00A2129A">
        <w:rPr>
          <w:rFonts w:ascii="Times New Roman" w:hAnsi="Times New Roman"/>
          <w:b/>
          <w:bCs/>
        </w:rPr>
        <w:t>w sprawie oświadczenia o dziedzinie i dyscyplinie naukowej, które reprezentował będzie w</w:t>
      </w:r>
      <w:r w:rsidR="0057282F" w:rsidRPr="00A2129A">
        <w:rPr>
          <w:rFonts w:ascii="Times New Roman" w:hAnsi="Times New Roman"/>
          <w:b/>
          <w:bCs/>
        </w:rPr>
        <w:t xml:space="preserve"> </w:t>
      </w:r>
      <w:r w:rsidRPr="00A2129A">
        <w:rPr>
          <w:rFonts w:ascii="Times New Roman" w:hAnsi="Times New Roman"/>
          <w:b/>
          <w:bCs/>
        </w:rPr>
        <w:t>przypadku jego</w:t>
      </w:r>
      <w:r w:rsidR="004107CA" w:rsidRPr="00A2129A">
        <w:rPr>
          <w:rFonts w:ascii="Times New Roman" w:hAnsi="Times New Roman"/>
          <w:b/>
          <w:bCs/>
        </w:rPr>
        <w:t>/jej</w:t>
      </w:r>
      <w:r w:rsidRPr="00A2129A">
        <w:rPr>
          <w:rFonts w:ascii="Times New Roman" w:hAnsi="Times New Roman"/>
          <w:b/>
          <w:bCs/>
        </w:rPr>
        <w:t xml:space="preserve"> zatrudnienia w UEK</w:t>
      </w:r>
    </w:p>
    <w:p w14:paraId="11E69AED" w14:textId="77777777" w:rsidR="000361CE" w:rsidRPr="004A4002" w:rsidRDefault="000361CE" w:rsidP="000361CE">
      <w:pPr>
        <w:jc w:val="center"/>
        <w:rPr>
          <w:rFonts w:ascii="Times New Roman" w:hAnsi="Times New Roman"/>
          <w:b/>
          <w:bCs/>
        </w:rPr>
      </w:pPr>
    </w:p>
    <w:p w14:paraId="56D23BC8" w14:textId="0F17C891" w:rsidR="000361CE" w:rsidRPr="004A4002" w:rsidRDefault="000361CE" w:rsidP="000361CE">
      <w:pPr>
        <w:jc w:val="both"/>
        <w:rPr>
          <w:rFonts w:ascii="Times New Roman" w:hAnsi="Times New Roman"/>
          <w:b/>
          <w:bCs/>
        </w:rPr>
      </w:pPr>
      <w:r w:rsidRPr="004A4002">
        <w:rPr>
          <w:rFonts w:ascii="Times New Roman" w:hAnsi="Times New Roman"/>
        </w:rPr>
        <w:t xml:space="preserve">Jako kandydat/ka ubiegający/ca się o zatrudnienie w Uniwersytecie Ekonomicznym w Krakowie, oświadczam, iż </w:t>
      </w:r>
      <w:r w:rsidRPr="004A4002">
        <w:rPr>
          <w:rFonts w:ascii="Times New Roman" w:hAnsi="Times New Roman"/>
          <w:u w:val="single"/>
        </w:rPr>
        <w:t xml:space="preserve">w przypadku zatrudnienia mnie w UEK, </w:t>
      </w:r>
      <w:r w:rsidRPr="004A4002">
        <w:rPr>
          <w:rFonts w:ascii="Times New Roman" w:hAnsi="Times New Roman"/>
          <w:b/>
          <w:u w:val="single"/>
        </w:rPr>
        <w:t>złożę</w:t>
      </w:r>
      <w:r w:rsidRPr="004A4002">
        <w:rPr>
          <w:rFonts w:ascii="Times New Roman" w:hAnsi="Times New Roman"/>
          <w:u w:val="single"/>
        </w:rPr>
        <w:t xml:space="preserve"> w Uniwersytecie Ekonomicznym w Krakowie</w:t>
      </w:r>
      <w:r w:rsidRPr="004A4002">
        <w:rPr>
          <w:rFonts w:ascii="Times New Roman" w:hAnsi="Times New Roman"/>
        </w:rPr>
        <w:t>, zgodne z wymogami konkursu</w:t>
      </w:r>
      <w:r w:rsidR="00B01E8B">
        <w:rPr>
          <w:rFonts w:ascii="Times New Roman" w:hAnsi="Times New Roman"/>
        </w:rPr>
        <w:t>.</w:t>
      </w:r>
    </w:p>
    <w:p w14:paraId="5A4C3EA6" w14:textId="77777777" w:rsidR="000361CE" w:rsidRPr="004A4002" w:rsidRDefault="000361CE" w:rsidP="000361CE">
      <w:pPr>
        <w:jc w:val="center"/>
        <w:rPr>
          <w:rFonts w:ascii="Times New Roman" w:hAnsi="Times New Roman"/>
          <w:b/>
          <w:bCs/>
        </w:rPr>
      </w:pPr>
    </w:p>
    <w:p w14:paraId="3A0C3BB9" w14:textId="77777777" w:rsidR="000361CE" w:rsidRPr="004A4002" w:rsidRDefault="000361CE" w:rsidP="000361CE">
      <w:pPr>
        <w:pStyle w:val="Akapitzlist"/>
        <w:numPr>
          <w:ilvl w:val="0"/>
          <w:numId w:val="8"/>
        </w:numPr>
        <w:spacing w:after="360" w:line="259" w:lineRule="auto"/>
        <w:ind w:left="0" w:hanging="357"/>
        <w:jc w:val="both"/>
        <w:rPr>
          <w:rFonts w:ascii="Times New Roman" w:hAnsi="Times New Roman"/>
        </w:rPr>
      </w:pPr>
      <w:r w:rsidRPr="004A4002">
        <w:rPr>
          <w:rFonts w:ascii="Times New Roman" w:hAnsi="Times New Roman"/>
        </w:rPr>
        <w:t>oświadczenie upoważniające UEK do zaliczenia mnie do liczby pracowników prowadzących działalność naukową w UEK, tj. do tzw. liczby N</w:t>
      </w:r>
      <w:r w:rsidRPr="004A4002">
        <w:rPr>
          <w:rStyle w:val="Odwoanieprzypisudolnego"/>
          <w:rFonts w:ascii="Times New Roman" w:hAnsi="Times New Roman"/>
        </w:rPr>
        <w:footnoteReference w:id="1"/>
      </w:r>
      <w:r w:rsidRPr="004A4002">
        <w:rPr>
          <w:rFonts w:ascii="Times New Roman" w:hAnsi="Times New Roman"/>
        </w:rPr>
        <w:t>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16"/>
        <w:gridCol w:w="8551"/>
      </w:tblGrid>
      <w:tr w:rsidR="000361CE" w:rsidRPr="004A4002" w14:paraId="7A320422" w14:textId="77777777" w:rsidTr="000361CE">
        <w:tc>
          <w:tcPr>
            <w:tcW w:w="516" w:type="dxa"/>
            <w:vAlign w:val="center"/>
          </w:tcPr>
          <w:p w14:paraId="1F2ED361" w14:textId="77777777" w:rsidR="000361CE" w:rsidRPr="004A4002" w:rsidRDefault="000361CE" w:rsidP="00B7653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551" w:type="dxa"/>
            <w:vAlign w:val="center"/>
          </w:tcPr>
          <w:p w14:paraId="626FE85C" w14:textId="787D2D9B" w:rsidR="000361CE" w:rsidRPr="004A4002" w:rsidRDefault="000361CE" w:rsidP="00B7653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Dyscyplina naukowa</w:t>
            </w:r>
            <w:r w:rsidR="00EF1635" w:rsidRPr="004A4002">
              <w:rPr>
                <w:rStyle w:val="Odwoanieprzypisudolnego"/>
                <w:rFonts w:ascii="Times New Roman" w:hAnsi="Times New Roman" w:cs="Times New Roman"/>
              </w:rPr>
              <w:footnoteReference w:id="2"/>
            </w:r>
            <w:r w:rsidRPr="004A4002">
              <w:rPr>
                <w:rFonts w:ascii="Times New Roman" w:hAnsi="Times New Roman" w:cs="Times New Roman"/>
              </w:rPr>
              <w:t xml:space="preserve"> w UEK</w:t>
            </w:r>
          </w:p>
        </w:tc>
      </w:tr>
      <w:tr w:rsidR="000361CE" w:rsidRPr="004A4002" w14:paraId="0C29EF0C" w14:textId="77777777" w:rsidTr="000361CE">
        <w:tc>
          <w:tcPr>
            <w:tcW w:w="516" w:type="dxa"/>
          </w:tcPr>
          <w:p w14:paraId="6BD59013" w14:textId="77777777" w:rsidR="000361CE" w:rsidRPr="004A4002" w:rsidRDefault="000361CE" w:rsidP="00B7653A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1.</w:t>
            </w:r>
          </w:p>
        </w:tc>
        <w:sdt>
          <w:sdtPr>
            <w:rPr>
              <w:rFonts w:ascii="Times New Roman" w:hAnsi="Times New Roman"/>
            </w:rPr>
            <w:id w:val="-150909345"/>
            <w:placeholder>
              <w:docPart w:val="84137180C55B4B95BC34E93D9729AF93"/>
            </w:placeholder>
            <w:showingPlcHdr/>
            <w:dropDownList>
              <w:listItem w:value="Wybierz element."/>
              <w:listItem w:displayText="ekonomia i finanse" w:value="ekonomia i finanse"/>
              <w:listItem w:displayText="geografia społeczno-ekonomiczna i gospodarka przestrzenna" w:value="geografia społeczno-ekonomiczna i gospodarka przestrzenna"/>
              <w:listItem w:displayText="nauki o zarządzaniu i jakości" w:value="nauki o zarządzaniu i jakości"/>
              <w:listItem w:displayText="nauki o kulturze i religii" w:value="nauki o kulturze i religii"/>
              <w:listItem w:displayText="nauki prawne" w:value="nauki prawne"/>
              <w:listItem w:displayText="nauki o polityce i administracji" w:value="nauki o polityce i administracji"/>
              <w:listItem w:displayText="pedagogika" w:value="pedagogika"/>
              <w:listItem w:displayText="informatyka" w:value="informatyka"/>
              <w:listItem w:displayText="filozofia" w:value="filozofia"/>
              <w:listItem w:displayText="psychologia" w:value="psychologia"/>
              <w:listItem w:displayText="stosunki międzynarodowe" w:value="stosunki międzynarodowe"/>
              <w:listItem w:displayText="technologia żywności i żywienia" w:value="technologia żywności i żywienia"/>
              <w:listItem w:displayText="matematyka" w:value="matematyka"/>
              <w:listItem w:displayText="nauki socjologiczne" w:value="nauki socjologiczne"/>
              <w:listItem w:displayText="archeologia" w:value="archeologia"/>
              <w:listItem w:displayText="historia" w:value="historia"/>
              <w:listItem w:displayText="językoznawstwo" w:value="językoznawstwo"/>
              <w:listItem w:displayText="literaturoznawstwo" w:value="literaturoznawstwo"/>
              <w:listItem w:displayText="nauki o sztuce" w:value="nauki o sztuce"/>
              <w:listItem w:displayText="architektura i urbanistyka" w:value="architektura i urbanistyka"/>
              <w:listItem w:displayText="automatyka, elektronika i elektrotechnika" w:value="automatyka, elektronika i elektrotechnika"/>
              <w:listItem w:displayText="informatyka techniczna i telekomunikacja " w:value="informatyka techniczna i telekomunikacja "/>
              <w:listItem w:displayText="inżynieria biomedyczna" w:value="inżynieria biomedyczna"/>
              <w:listItem w:displayText="inżynieria chemiczna" w:value="inżynieria chemiczna"/>
              <w:listItem w:displayText="inżynieria lądowa i transport" w:value="inżynieria lądowa i transport"/>
              <w:listItem w:displayText="inżynieria materiałowa" w:value="inżynieria materiałowa"/>
              <w:listItem w:displayText="inżynieria mechaniczna" w:value="inżynieria mechaniczna"/>
              <w:listItem w:displayText="inżynieria środowiska, górnictwo i energetyka" w:value="inżynieria środowiska, górnictwo i energetyka"/>
              <w:listItem w:displayText="nauki farmaceutyczne" w:value="nauki farmaceutyczne"/>
              <w:listItem w:displayText="nauki medyczne" w:value="nauki medyczne"/>
              <w:listItem w:displayText="nauki o kulturze fizycznej" w:value="nauki o kulturze fizycznej"/>
              <w:listItem w:displayText="nauki o zdrowiu" w:value="nauki o zdrowiu"/>
              <w:listItem w:displayText="nauki leśne" w:value="nauki leśne"/>
              <w:listItem w:displayText="rolnictwo i ogrodnictwo" w:value="rolnictwo i ogrodnictwo"/>
              <w:listItem w:displayText="weterynaria" w:value="weterynaria"/>
              <w:listItem w:displayText="zootechnika i rybactwo" w:value="zootechnika i rybactwo"/>
              <w:listItem w:displayText="nauki o bezpieczeństwie" w:value="nauki o bezpieczeństwie"/>
              <w:listItem w:displayText="nauki o komunikacji społecznej i mediach" w:value="nauki o komunikacji społecznej i mediach"/>
              <w:listItem w:displayText="prawo kanoniczne" w:value="prawo kanoniczne"/>
              <w:listItem w:displayText="astronomia" w:value="astronomia"/>
              <w:listItem w:displayText="nauki biologiczne" w:value="nauki biologiczne"/>
              <w:listItem w:displayText="nauki chemiczne" w:value="nauki chemiczne"/>
              <w:listItem w:displayText="nauki fizyczne" w:value="nauki fizyczne"/>
              <w:listItem w:displayText="nauki o Ziemi i środowisku" w:value="nauki o Ziemi i środowisku"/>
              <w:listItem w:displayText="sztuki filmowe i teatralne" w:value="sztuki filmowe i teatralne"/>
              <w:listItem w:displayText="sztuki muzyczne" w:value="sztuki muzyczne"/>
              <w:listItem w:displayText="sztuki plastyczne i konserwacja dzieł sztuki" w:value="sztuki plastyczne i konserwacja dzieł sztuki"/>
              <w:listItem w:displayText="nauki teologiczne" w:value="nauki teologiczne"/>
            </w:dropDownList>
          </w:sdtPr>
          <w:sdtEndPr/>
          <w:sdtContent>
            <w:tc>
              <w:tcPr>
                <w:tcW w:w="8551" w:type="dxa"/>
              </w:tcPr>
              <w:p w14:paraId="7B050F53" w14:textId="323D2AA4" w:rsidR="000361CE" w:rsidRPr="004A4002" w:rsidRDefault="00332CEF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</w:tr>
      <w:tr w:rsidR="000361CE" w:rsidRPr="004A4002" w14:paraId="65660DE6" w14:textId="77777777" w:rsidTr="000361CE">
        <w:tc>
          <w:tcPr>
            <w:tcW w:w="516" w:type="dxa"/>
          </w:tcPr>
          <w:p w14:paraId="3FC457A2" w14:textId="77777777" w:rsidR="000361CE" w:rsidRPr="004A4002" w:rsidRDefault="000361CE" w:rsidP="00B7653A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2.</w:t>
            </w:r>
          </w:p>
        </w:tc>
        <w:sdt>
          <w:sdtPr>
            <w:rPr>
              <w:rFonts w:ascii="Times New Roman" w:hAnsi="Times New Roman"/>
            </w:rPr>
            <w:id w:val="-1039656744"/>
            <w:placeholder>
              <w:docPart w:val="4D7094DC95E54E5FAF0F381425E15D5E"/>
            </w:placeholder>
            <w:showingPlcHdr/>
            <w:dropDownList>
              <w:listItem w:value="Wybierz element."/>
              <w:listItem w:displayText="ekonomia i finanse" w:value="ekonomia i finanse"/>
              <w:listItem w:displayText="geografia społeczno-ekonomiczna i gospodarka przestrzenna" w:value="geografia społeczno-ekonomiczna i gospodarka przestrzenna"/>
              <w:listItem w:displayText="nauki o zarządzaniu i jakości" w:value="nauki o zarządzaniu i jakości"/>
              <w:listItem w:displayText="nauki o kulturze i religii" w:value="nauki o kulturze i religii"/>
              <w:listItem w:displayText="nauki prawne" w:value="nauki prawne"/>
              <w:listItem w:displayText="nauki o polityce i administracji" w:value="nauki o polityce i administracji"/>
              <w:listItem w:displayText="pedagogika" w:value="pedagogika"/>
              <w:listItem w:displayText="informatyka" w:value="informatyka"/>
              <w:listItem w:displayText="filozofia" w:value="filozofia"/>
              <w:listItem w:displayText="psychologia" w:value="psychologia"/>
              <w:listItem w:displayText="stosunki międzynarodowe" w:value="stosunki międzynarodowe"/>
              <w:listItem w:displayText="technologia żywności i żywienia" w:value="technologia żywności i żywienia"/>
              <w:listItem w:displayText="matematyka" w:value="matematyka"/>
              <w:listItem w:displayText="nauki socjologiczne" w:value="nauki socjologiczne"/>
              <w:listItem w:displayText="archeologia" w:value="archeologia"/>
              <w:listItem w:displayText="historia" w:value="historia"/>
              <w:listItem w:displayText="językoznawstwo" w:value="językoznawstwo"/>
              <w:listItem w:displayText="literaturoznawstwo" w:value="literaturoznawstwo"/>
              <w:listItem w:displayText="nauki o sztuce" w:value="nauki o sztuce"/>
              <w:listItem w:displayText="architektura i urbanistyka" w:value="architektura i urbanistyka"/>
              <w:listItem w:displayText="automatyka, elektronika i elektrotechnika" w:value="automatyka, elektronika i elektrotechnika"/>
              <w:listItem w:displayText="informatyka techniczna i telekomunikacja " w:value="informatyka techniczna i telekomunikacja "/>
              <w:listItem w:displayText="inżynieria biomedyczna" w:value="inżynieria biomedyczna"/>
              <w:listItem w:displayText="inżynieria chemiczna" w:value="inżynieria chemiczna"/>
              <w:listItem w:displayText="inżynieria lądowa i transport" w:value="inżynieria lądowa i transport"/>
              <w:listItem w:displayText="inżynieria materiałowa" w:value="inżynieria materiałowa"/>
              <w:listItem w:displayText="inżynieria mechaniczna" w:value="inżynieria mechaniczna"/>
              <w:listItem w:displayText="inżynieria środowiska, górnictwo i energetyka" w:value="inżynieria środowiska, górnictwo i energetyka"/>
              <w:listItem w:displayText="nauki farmaceutyczne" w:value="nauki farmaceutyczne"/>
              <w:listItem w:displayText="nauki medyczne" w:value="nauki medyczne"/>
              <w:listItem w:displayText="nauki o kulturze fizycznej" w:value="nauki o kulturze fizycznej"/>
              <w:listItem w:displayText="nauki o zdrowiu" w:value="nauki o zdrowiu"/>
              <w:listItem w:displayText="nauki leśne" w:value="nauki leśne"/>
              <w:listItem w:displayText="rolnictwo i ogrodnictwo" w:value="rolnictwo i ogrodnictwo"/>
              <w:listItem w:displayText="weterynaria" w:value="weterynaria"/>
              <w:listItem w:displayText="zootechnika i rybactwo" w:value="zootechnika i rybactwo"/>
              <w:listItem w:displayText="nauki o bezpieczeństwie" w:value="nauki o bezpieczeństwie"/>
              <w:listItem w:displayText="nauki o komunikacji społecznej i mediach" w:value="nauki o komunikacji społecznej i mediach"/>
              <w:listItem w:displayText="prawo kanoniczne" w:value="prawo kanoniczne"/>
              <w:listItem w:displayText="astronomia" w:value="astronomia"/>
              <w:listItem w:displayText="nauki biologiczne" w:value="nauki biologiczne"/>
              <w:listItem w:displayText="nauki chemiczne" w:value="nauki chemiczne"/>
              <w:listItem w:displayText="nauki fizyczne" w:value="nauki fizyczne"/>
              <w:listItem w:displayText="nauki o Ziemi i środowisku" w:value="nauki o Ziemi i środowisku"/>
              <w:listItem w:displayText="sztuki filmowe i teatralne" w:value="sztuki filmowe i teatralne"/>
              <w:listItem w:displayText="sztuki muzyczne" w:value="sztuki muzyczne"/>
              <w:listItem w:displayText="sztuki plastyczne i konserwacja dzieł sztuki" w:value="sztuki plastyczne i konserwacja dzieł sztuki"/>
              <w:listItem w:displayText="nauki teologiczne" w:value="nauki teologiczne"/>
            </w:dropDownList>
          </w:sdtPr>
          <w:sdtContent>
            <w:tc>
              <w:tcPr>
                <w:tcW w:w="8551" w:type="dxa"/>
              </w:tcPr>
              <w:p w14:paraId="6A62A523" w14:textId="3AFF78E9" w:rsidR="000361CE" w:rsidRPr="004A4002" w:rsidRDefault="00775AF0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</w:tr>
    </w:tbl>
    <w:p w14:paraId="2AE5E107" w14:textId="77777777" w:rsidR="000361CE" w:rsidRPr="004A4002" w:rsidRDefault="000361CE" w:rsidP="0004054B">
      <w:pPr>
        <w:pStyle w:val="Akapitzlist"/>
        <w:numPr>
          <w:ilvl w:val="0"/>
          <w:numId w:val="8"/>
        </w:numPr>
        <w:spacing w:before="360" w:after="360" w:line="259" w:lineRule="auto"/>
        <w:ind w:left="0" w:hanging="357"/>
        <w:jc w:val="both"/>
        <w:rPr>
          <w:rFonts w:ascii="Times New Roman" w:hAnsi="Times New Roman"/>
        </w:rPr>
      </w:pPr>
      <w:r w:rsidRPr="004A4002">
        <w:rPr>
          <w:rFonts w:ascii="Times New Roman" w:hAnsi="Times New Roman"/>
        </w:rPr>
        <w:t>oświadczenie o prowadzeniu działalności naukowej w UEK w następujących dziedzinach i dyscyplinach naukowych</w:t>
      </w:r>
      <w:r w:rsidRPr="004A4002">
        <w:rPr>
          <w:rStyle w:val="Odwoanieprzypisudolnego"/>
          <w:rFonts w:ascii="Times New Roman" w:hAnsi="Times New Roman"/>
        </w:rPr>
        <w:footnoteReference w:id="3"/>
      </w:r>
      <w:r w:rsidRPr="004A4002">
        <w:rPr>
          <w:rFonts w:ascii="Times New Roman" w:hAnsi="Times New Roman"/>
        </w:rPr>
        <w:t>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16"/>
        <w:gridCol w:w="4175"/>
        <w:gridCol w:w="4376"/>
      </w:tblGrid>
      <w:tr w:rsidR="000361CE" w:rsidRPr="004A4002" w14:paraId="2ECEF598" w14:textId="77777777" w:rsidTr="000361CE">
        <w:tc>
          <w:tcPr>
            <w:tcW w:w="516" w:type="dxa"/>
          </w:tcPr>
          <w:p w14:paraId="3FAB0908" w14:textId="77777777" w:rsidR="000361CE" w:rsidRPr="004A4002" w:rsidRDefault="000361CE" w:rsidP="00B7653A">
            <w:pPr>
              <w:jc w:val="center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75" w:type="dxa"/>
            <w:vAlign w:val="center"/>
          </w:tcPr>
          <w:p w14:paraId="1F863E0B" w14:textId="77777777" w:rsidR="000361CE" w:rsidRPr="004A4002" w:rsidRDefault="000361CE" w:rsidP="00B7653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Dziedzina nauki w UEK</w:t>
            </w:r>
          </w:p>
        </w:tc>
        <w:tc>
          <w:tcPr>
            <w:tcW w:w="4376" w:type="dxa"/>
            <w:vAlign w:val="center"/>
          </w:tcPr>
          <w:p w14:paraId="7C06E011" w14:textId="77777777" w:rsidR="000361CE" w:rsidRPr="004A4002" w:rsidRDefault="000361CE" w:rsidP="00B7653A">
            <w:pPr>
              <w:spacing w:line="259" w:lineRule="auto"/>
              <w:jc w:val="center"/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Dyscyplina naukowa w UEK</w:t>
            </w:r>
          </w:p>
        </w:tc>
      </w:tr>
      <w:tr w:rsidR="000361CE" w:rsidRPr="004A4002" w14:paraId="22DE6BAF" w14:textId="77777777" w:rsidTr="000361CE">
        <w:tc>
          <w:tcPr>
            <w:tcW w:w="516" w:type="dxa"/>
          </w:tcPr>
          <w:p w14:paraId="54B0A727" w14:textId="77777777" w:rsidR="000361CE" w:rsidRPr="004A4002" w:rsidRDefault="000361CE" w:rsidP="00B7653A">
            <w:pPr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1.</w:t>
            </w:r>
          </w:p>
        </w:tc>
        <w:sdt>
          <w:sdtPr>
            <w:rPr>
              <w:rFonts w:ascii="Times New Roman" w:hAnsi="Times New Roman"/>
            </w:rPr>
            <w:id w:val="453366043"/>
            <w:placeholder>
              <w:docPart w:val="81227F9AC9CE4978B0275BEF86436B6C"/>
            </w:placeholder>
            <w:showingPlcHdr/>
            <w:dropDownList>
              <w:listItem w:value="Wybierz element."/>
              <w:listItem w:displayText="Dziedzina nauk społecznych" w:value="Dziedzina nauk społecznych"/>
              <w:listItem w:displayText="Dziedzina nauk humanistycznych" w:value="Dziedzina nauk humanistycznych"/>
              <w:listItem w:displayText="Dziedzina nauk ścisłych i przyrodniczych" w:value="Dziedzina nauk ścisłych i przyrodniczych"/>
              <w:listItem w:displayText="Dziedzina nauk inżynieryjno-technicznych" w:value="Dziedzina nauk inżynieryjno-technicznych"/>
              <w:listItem w:displayText="Dziedzina nauk medycznych i nauk o zdrowiu" w:value="Dziedzina nauk medycznych i nauk o zdrowiu"/>
              <w:listItem w:displayText="Dziedzina nauk rolniczych" w:value="Dziedzina nauk rolniczych"/>
              <w:listItem w:displayText="Dziedzina nauk teologicznych" w:value="Dziedzina nauk teologicznych"/>
              <w:listItem w:displayText="Dziedzina sztuki" w:value="Dziedzina sztuki"/>
            </w:dropDownList>
          </w:sdtPr>
          <w:sdtEndPr/>
          <w:sdtContent>
            <w:tc>
              <w:tcPr>
                <w:tcW w:w="4175" w:type="dxa"/>
              </w:tcPr>
              <w:p w14:paraId="18096254" w14:textId="2BB0A65C" w:rsidR="000361CE" w:rsidRPr="004A4002" w:rsidRDefault="00332CEF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  <w:sdt>
          <w:sdtPr>
            <w:rPr>
              <w:rFonts w:ascii="Times New Roman" w:hAnsi="Times New Roman"/>
            </w:rPr>
            <w:id w:val="-1500111562"/>
            <w:placeholder>
              <w:docPart w:val="ED07860EBC4C4817BD3F65FF1E81417C"/>
            </w:placeholder>
            <w:showingPlcHdr/>
            <w:dropDownList>
              <w:listItem w:value="Wybierz element."/>
              <w:listItem w:displayText="ekonomia i finanse" w:value="ekonomia i finanse"/>
              <w:listItem w:displayText="geografia społeczno-ekonomiczna i gospodarka przestrzenna" w:value="geografia społeczno-ekonomiczna i gospodarka przestrzenna"/>
              <w:listItem w:displayText="nauki o zarządzaniu i jakości" w:value="nauki o zarządzaniu i jakości"/>
              <w:listItem w:displayText="nauki o kulturze i religii" w:value="nauki o kulturze i religii"/>
              <w:listItem w:displayText="nauki prawne" w:value="nauki prawne"/>
              <w:listItem w:displayText="nauki o polityce i administracji" w:value="nauki o polityce i administracji"/>
              <w:listItem w:displayText="pedagogika" w:value="pedagogika"/>
              <w:listItem w:displayText="informatyka" w:value="informatyka"/>
              <w:listItem w:displayText="filozofia" w:value="filozofia"/>
              <w:listItem w:displayText="psychologia" w:value="psychologia"/>
              <w:listItem w:displayText="stosunki międzynarodowe" w:value="stosunki międzynarodowe"/>
              <w:listItem w:displayText="technologia żywności i żywienia" w:value="technologia żywności i żywienia"/>
              <w:listItem w:displayText="matematyka" w:value="matematyka"/>
              <w:listItem w:displayText="nauki socjologiczne" w:value="nauki socjologiczne"/>
              <w:listItem w:displayText="archeologia" w:value="archeologia"/>
              <w:listItem w:displayText="historia" w:value="historia"/>
              <w:listItem w:displayText="językoznawstwo" w:value="językoznawstwo"/>
              <w:listItem w:displayText="literaturoznawstwo" w:value="literaturoznawstwo"/>
              <w:listItem w:displayText="nauki o sztuce" w:value="nauki o sztuce"/>
              <w:listItem w:displayText="architektura i urbanistyka" w:value="architektura i urbanistyka"/>
              <w:listItem w:displayText="automatyka, elektronika i elektrotechnika" w:value="automatyka, elektronika i elektrotechnika"/>
              <w:listItem w:displayText="informatyka techniczna i telekomunikacja " w:value="informatyka techniczna i telekomunikacja "/>
              <w:listItem w:displayText="inżynieria biomedyczna" w:value="inżynieria biomedyczna"/>
              <w:listItem w:displayText="inżynieria chemiczna" w:value="inżynieria chemiczna"/>
              <w:listItem w:displayText="inżynieria lądowa i transport" w:value="inżynieria lądowa i transport"/>
              <w:listItem w:displayText="inżynieria materiałowa" w:value="inżynieria materiałowa"/>
              <w:listItem w:displayText="inżynieria mechaniczna" w:value="inżynieria mechaniczna"/>
              <w:listItem w:displayText="inżynieria środowiska, górnictwo i energetyka" w:value="inżynieria środowiska, górnictwo i energetyka"/>
              <w:listItem w:displayText="nauki farmaceutyczne" w:value="nauki farmaceutyczne"/>
              <w:listItem w:displayText="nauki medyczne" w:value="nauki medyczne"/>
              <w:listItem w:displayText="nauki o kulturze fizycznej" w:value="nauki o kulturze fizycznej"/>
              <w:listItem w:displayText="nauki o zdrowiu" w:value="nauki o zdrowiu"/>
              <w:listItem w:displayText="nauki leśne" w:value="nauki leśne"/>
              <w:listItem w:displayText="rolnictwo i ogrodnictwo" w:value="rolnictwo i ogrodnictwo"/>
              <w:listItem w:displayText="weterynaria" w:value="weterynaria"/>
              <w:listItem w:displayText="zootechnika i rybactwo" w:value="zootechnika i rybactwo"/>
              <w:listItem w:displayText="nauki o bezpieczeństwie" w:value="nauki o bezpieczeństwie"/>
              <w:listItem w:displayText="nauki o komunikacji społecznej i mediach" w:value="nauki o komunikacji społecznej i mediach"/>
              <w:listItem w:displayText="prawo kanoniczne" w:value="prawo kanoniczne"/>
              <w:listItem w:displayText="astronomia" w:value="astronomia"/>
              <w:listItem w:displayText="nauki biologiczne" w:value="nauki biologiczne"/>
              <w:listItem w:displayText="nauki chemiczne" w:value="nauki chemiczne"/>
              <w:listItem w:displayText="nauki fizyczne" w:value="nauki fizyczne"/>
              <w:listItem w:displayText="nauki o Ziemi i środowisku" w:value="nauki o Ziemi i środowisku"/>
              <w:listItem w:displayText="sztuki filmowe i teatralne" w:value="sztuki filmowe i teatralne"/>
              <w:listItem w:displayText="sztuki muzyczne" w:value="sztuki muzyczne"/>
              <w:listItem w:displayText="sztuki plastyczne i konserwacja dzieł sztuki" w:value="sztuki plastyczne i konserwacja dzieł sztuki"/>
              <w:listItem w:displayText="nauki teologiczne" w:value="nauki teologiczne"/>
            </w:dropDownList>
          </w:sdtPr>
          <w:sdtContent>
            <w:tc>
              <w:tcPr>
                <w:tcW w:w="4376" w:type="dxa"/>
              </w:tcPr>
              <w:p w14:paraId="3B0DFE38" w14:textId="7FD6C40F" w:rsidR="000361CE" w:rsidRPr="004A4002" w:rsidRDefault="00775AF0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</w:tr>
      <w:tr w:rsidR="000361CE" w:rsidRPr="004A4002" w14:paraId="2D1A0869" w14:textId="77777777" w:rsidTr="000361CE">
        <w:tc>
          <w:tcPr>
            <w:tcW w:w="516" w:type="dxa"/>
          </w:tcPr>
          <w:p w14:paraId="49D5DB09" w14:textId="77777777" w:rsidR="000361CE" w:rsidRPr="004A4002" w:rsidRDefault="000361CE" w:rsidP="00B7653A">
            <w:pPr>
              <w:rPr>
                <w:rFonts w:ascii="Times New Roman" w:hAnsi="Times New Roman" w:cs="Times New Roman"/>
              </w:rPr>
            </w:pPr>
            <w:r w:rsidRPr="004A4002">
              <w:rPr>
                <w:rFonts w:ascii="Times New Roman" w:hAnsi="Times New Roman" w:cs="Times New Roman"/>
              </w:rPr>
              <w:t>2.</w:t>
            </w:r>
          </w:p>
        </w:tc>
        <w:sdt>
          <w:sdtPr>
            <w:rPr>
              <w:rFonts w:ascii="Times New Roman" w:hAnsi="Times New Roman"/>
            </w:rPr>
            <w:id w:val="-1655987114"/>
            <w:placeholder>
              <w:docPart w:val="6024F18D7A37497E8B0924B8AA237D57"/>
            </w:placeholder>
            <w:showingPlcHdr/>
            <w:dropDownList>
              <w:listItem w:value="Wybierz element."/>
              <w:listItem w:displayText="Dziedzina nauk społecznych" w:value="Dziedzina nauk społecznych"/>
              <w:listItem w:displayText="Dziedzina nauk humanistycznych" w:value="Dziedzina nauk humanistycznych"/>
              <w:listItem w:displayText="Dziedzina nauk ścisłych i przyrodniczych" w:value="Dziedzina nauk ścisłych i przyrodniczych"/>
              <w:listItem w:displayText="Dziedzina nauk inżynieryjno-technicznych" w:value="Dziedzina nauk inżynieryjno-technicznych"/>
              <w:listItem w:displayText="Dziedzina nauk medycznych i nauk o zdrowiu" w:value="Dziedzina nauk medycznych i nauk o zdrowiu"/>
              <w:listItem w:displayText="Dziedzina nauk rolniczych" w:value="Dziedzina nauk rolniczych"/>
              <w:listItem w:displayText="Dziedzina nauk teologicznych" w:value="Dziedzina nauk teologicznych"/>
              <w:listItem w:displayText="Dziedzina sztuki" w:value="Dziedzina sztuki"/>
            </w:dropDownList>
          </w:sdtPr>
          <w:sdtContent>
            <w:tc>
              <w:tcPr>
                <w:tcW w:w="4175" w:type="dxa"/>
              </w:tcPr>
              <w:p w14:paraId="2C40C688" w14:textId="6CBE9CE1" w:rsidR="000361CE" w:rsidRPr="004A4002" w:rsidRDefault="00775AF0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  <w:sdt>
          <w:sdtPr>
            <w:rPr>
              <w:rFonts w:ascii="Times New Roman" w:hAnsi="Times New Roman"/>
            </w:rPr>
            <w:id w:val="-1944449618"/>
            <w:placeholder>
              <w:docPart w:val="1E1A271D32744B2DB324D7CA3CCCCB3E"/>
            </w:placeholder>
            <w:showingPlcHdr/>
            <w:dropDownList>
              <w:listItem w:value="Wybierz element."/>
              <w:listItem w:displayText="ekonomia i finanse" w:value="ekonomia i finanse"/>
              <w:listItem w:displayText="geografia społeczno-ekonomiczna i gospodarka przestrzenna" w:value="geografia społeczno-ekonomiczna i gospodarka przestrzenna"/>
              <w:listItem w:displayText="nauki o zarządzaniu i jakości" w:value="nauki o zarządzaniu i jakości"/>
              <w:listItem w:displayText="nauki o kulturze i religii" w:value="nauki o kulturze i religii"/>
              <w:listItem w:displayText="nauki prawne" w:value="nauki prawne"/>
              <w:listItem w:displayText="nauki o polityce i administracji" w:value="nauki o polityce i administracji"/>
              <w:listItem w:displayText="pedagogika" w:value="pedagogika"/>
              <w:listItem w:displayText="informatyka" w:value="informatyka"/>
              <w:listItem w:displayText="filozofia" w:value="filozofia"/>
              <w:listItem w:displayText="psychologia" w:value="psychologia"/>
              <w:listItem w:displayText="stosunki międzynarodowe" w:value="stosunki międzynarodowe"/>
              <w:listItem w:displayText="technologia żywności i żywienia" w:value="technologia żywności i żywienia"/>
              <w:listItem w:displayText="matematyka" w:value="matematyka"/>
              <w:listItem w:displayText="nauki socjologiczne" w:value="nauki socjologiczne"/>
              <w:listItem w:displayText="archeologia" w:value="archeologia"/>
              <w:listItem w:displayText="historia" w:value="historia"/>
              <w:listItem w:displayText="językoznawstwo" w:value="językoznawstwo"/>
              <w:listItem w:displayText="literaturoznawstwo" w:value="literaturoznawstwo"/>
              <w:listItem w:displayText="nauki o sztuce" w:value="nauki o sztuce"/>
              <w:listItem w:displayText="architektura i urbanistyka" w:value="architektura i urbanistyka"/>
              <w:listItem w:displayText="automatyka, elektronika i elektrotechnika" w:value="automatyka, elektronika i elektrotechnika"/>
              <w:listItem w:displayText="informatyka techniczna i telekomunikacja " w:value="informatyka techniczna i telekomunikacja "/>
              <w:listItem w:displayText="inżynieria biomedyczna" w:value="inżynieria biomedyczna"/>
              <w:listItem w:displayText="inżynieria chemiczna" w:value="inżynieria chemiczna"/>
              <w:listItem w:displayText="inżynieria lądowa i transport" w:value="inżynieria lądowa i transport"/>
              <w:listItem w:displayText="inżynieria materiałowa" w:value="inżynieria materiałowa"/>
              <w:listItem w:displayText="inżynieria mechaniczna" w:value="inżynieria mechaniczna"/>
              <w:listItem w:displayText="inżynieria środowiska, górnictwo i energetyka" w:value="inżynieria środowiska, górnictwo i energetyka"/>
              <w:listItem w:displayText="nauki farmaceutyczne" w:value="nauki farmaceutyczne"/>
              <w:listItem w:displayText="nauki medyczne" w:value="nauki medyczne"/>
              <w:listItem w:displayText="nauki o kulturze fizycznej" w:value="nauki o kulturze fizycznej"/>
              <w:listItem w:displayText="nauki o zdrowiu" w:value="nauki o zdrowiu"/>
              <w:listItem w:displayText="nauki leśne" w:value="nauki leśne"/>
              <w:listItem w:displayText="rolnictwo i ogrodnictwo" w:value="rolnictwo i ogrodnictwo"/>
              <w:listItem w:displayText="weterynaria" w:value="weterynaria"/>
              <w:listItem w:displayText="zootechnika i rybactwo" w:value="zootechnika i rybactwo"/>
              <w:listItem w:displayText="nauki o bezpieczeństwie" w:value="nauki o bezpieczeństwie"/>
              <w:listItem w:displayText="nauki o komunikacji społecznej i mediach" w:value="nauki o komunikacji społecznej i mediach"/>
              <w:listItem w:displayText="prawo kanoniczne" w:value="prawo kanoniczne"/>
              <w:listItem w:displayText="astronomia" w:value="astronomia"/>
              <w:listItem w:displayText="nauki biologiczne" w:value="nauki biologiczne"/>
              <w:listItem w:displayText="nauki chemiczne" w:value="nauki chemiczne"/>
              <w:listItem w:displayText="nauki fizyczne" w:value="nauki fizyczne"/>
              <w:listItem w:displayText="nauki o Ziemi i środowisku" w:value="nauki o Ziemi i środowisku"/>
              <w:listItem w:displayText="sztuki filmowe i teatralne" w:value="sztuki filmowe i teatralne"/>
              <w:listItem w:displayText="sztuki muzyczne" w:value="sztuki muzyczne"/>
              <w:listItem w:displayText="sztuki plastyczne i konserwacja dzieł sztuki" w:value="sztuki plastyczne i konserwacja dzieł sztuki"/>
              <w:listItem w:displayText="nauki teologiczne" w:value="nauki teologiczne"/>
            </w:dropDownList>
          </w:sdtPr>
          <w:sdtContent>
            <w:tc>
              <w:tcPr>
                <w:tcW w:w="4376" w:type="dxa"/>
              </w:tcPr>
              <w:p w14:paraId="4C0D1637" w14:textId="12B75402" w:rsidR="000361CE" w:rsidRPr="004A4002" w:rsidRDefault="00775AF0" w:rsidP="00B7653A">
                <w:pPr>
                  <w:spacing w:line="259" w:lineRule="auto"/>
                  <w:rPr>
                    <w:rFonts w:ascii="Times New Roman" w:hAnsi="Times New Roman" w:cs="Times New Roman"/>
                  </w:rPr>
                </w:pPr>
                <w:r w:rsidRPr="00802F0C">
                  <w:rPr>
                    <w:rStyle w:val="Tekstzastpczy"/>
                    <w:rFonts w:eastAsia="Calibri"/>
                  </w:rPr>
                  <w:t>Wybierz element.</w:t>
                </w:r>
              </w:p>
            </w:tc>
          </w:sdtContent>
        </w:sdt>
      </w:tr>
    </w:tbl>
    <w:p w14:paraId="47DDAE54" w14:textId="77777777" w:rsidR="000361CE" w:rsidRPr="004A4002" w:rsidRDefault="000361CE" w:rsidP="0004054B">
      <w:pPr>
        <w:spacing w:before="240"/>
        <w:jc w:val="both"/>
        <w:rPr>
          <w:rFonts w:ascii="Times New Roman" w:hAnsi="Times New Roman"/>
        </w:rPr>
      </w:pPr>
      <w:r w:rsidRPr="004A4002">
        <w:rPr>
          <w:rFonts w:ascii="Times New Roman" w:hAnsi="Times New Roman"/>
        </w:rPr>
        <w:t>Przyjmuję do wiadomości, iż niezłożenie ww. oświadczeń w UEK może skutkować podjęciem czynności zmierzających do rozwiązania umowy o pracę, zgodnie z przepisami Kodeksu pracy i ustawy Prawo o szkolnictwie wyższym i nauce.</w:t>
      </w:r>
    </w:p>
    <w:p w14:paraId="1E75A469" w14:textId="77777777" w:rsidR="000361CE" w:rsidRPr="004A4002" w:rsidRDefault="000361CE" w:rsidP="000361CE">
      <w:pPr>
        <w:spacing w:before="360"/>
        <w:rPr>
          <w:rFonts w:ascii="Times New Roman" w:hAnsi="Times New Roman"/>
        </w:rPr>
      </w:pPr>
    </w:p>
    <w:p w14:paraId="22310618" w14:textId="3A1A6DE2" w:rsidR="000361CE" w:rsidRPr="004A4002" w:rsidRDefault="000361CE" w:rsidP="000361CE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>………………… 20…… r.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…………………………………………………………………</w:t>
      </w:r>
    </w:p>
    <w:p w14:paraId="63B16E1B" w14:textId="10EC5CBC" w:rsidR="00CC20AA" w:rsidRPr="004A4002" w:rsidRDefault="000361CE">
      <w:pPr>
        <w:rPr>
          <w:rFonts w:ascii="Times New Roman" w:hAnsi="Times New Roman"/>
        </w:rPr>
      </w:pPr>
      <w:r w:rsidRPr="004A4002">
        <w:rPr>
          <w:rFonts w:ascii="Times New Roman" w:hAnsi="Times New Roman"/>
        </w:rPr>
        <w:t>miejscowość, data</w:t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</w:r>
      <w:r w:rsidRPr="004A4002">
        <w:rPr>
          <w:rFonts w:ascii="Times New Roman" w:hAnsi="Times New Roman"/>
        </w:rPr>
        <w:tab/>
        <w:t>(podpis osoby składającej deklarację)</w:t>
      </w:r>
    </w:p>
    <w:sectPr w:rsidR="00CC20AA" w:rsidRPr="004A4002" w:rsidSect="00F215AF"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F56E1" w14:textId="77777777" w:rsidR="00CA0DDA" w:rsidRDefault="00CA0DDA" w:rsidP="007C6F1B">
      <w:r>
        <w:separator/>
      </w:r>
    </w:p>
  </w:endnote>
  <w:endnote w:type="continuationSeparator" w:id="0">
    <w:p w14:paraId="5796B929" w14:textId="77777777" w:rsidR="00CA0DDA" w:rsidRDefault="00CA0DDA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07B66" w14:textId="77777777" w:rsidR="00CA0DDA" w:rsidRDefault="00CA0DDA" w:rsidP="007C6F1B">
      <w:r>
        <w:separator/>
      </w:r>
    </w:p>
  </w:footnote>
  <w:footnote w:type="continuationSeparator" w:id="0">
    <w:p w14:paraId="513A510B" w14:textId="77777777" w:rsidR="00CA0DDA" w:rsidRDefault="00CA0DDA" w:rsidP="007C6F1B">
      <w:r>
        <w:continuationSeparator/>
      </w:r>
    </w:p>
  </w:footnote>
  <w:footnote w:id="1">
    <w:p w14:paraId="28D9DC66" w14:textId="6E8A1617" w:rsidR="000361CE" w:rsidRDefault="000361CE" w:rsidP="004C0ED2">
      <w:pPr>
        <w:pStyle w:val="Tekstprzypisudolnego"/>
        <w:jc w:val="both"/>
      </w:pPr>
      <w:r w:rsidRPr="009F41D6">
        <w:rPr>
          <w:rStyle w:val="Odwoanieprzypisudolnego"/>
          <w:sz w:val="18"/>
          <w:szCs w:val="18"/>
        </w:rPr>
        <w:footnoteRef/>
      </w:r>
      <w:r w:rsidRPr="009F41D6">
        <w:rPr>
          <w:sz w:val="18"/>
          <w:szCs w:val="18"/>
        </w:rPr>
        <w:t xml:space="preserve"> oświadczenie, o którym mowa w </w:t>
      </w:r>
      <w:r w:rsidRPr="009F41D6">
        <w:rPr>
          <w:b/>
          <w:bCs/>
          <w:sz w:val="18"/>
          <w:szCs w:val="18"/>
        </w:rPr>
        <w:t>art. 265 ust. 5</w:t>
      </w:r>
      <w:r w:rsidRPr="009F41D6">
        <w:rPr>
          <w:sz w:val="18"/>
          <w:szCs w:val="18"/>
        </w:rPr>
        <w:t xml:space="preserve"> ustawy z dnia 20.07.2018 r. </w:t>
      </w:r>
      <w:r w:rsidR="00D8552A">
        <w:rPr>
          <w:sz w:val="18"/>
          <w:szCs w:val="18"/>
        </w:rPr>
        <w:t>–</w:t>
      </w:r>
      <w:r w:rsidRPr="009F41D6">
        <w:rPr>
          <w:sz w:val="18"/>
          <w:szCs w:val="18"/>
        </w:rPr>
        <w:t xml:space="preserve"> Prawo</w:t>
      </w:r>
      <w:r w:rsidR="00D8552A">
        <w:rPr>
          <w:sz w:val="18"/>
          <w:szCs w:val="18"/>
        </w:rPr>
        <w:t xml:space="preserve"> </w:t>
      </w:r>
      <w:r w:rsidRPr="009F41D6">
        <w:rPr>
          <w:sz w:val="18"/>
          <w:szCs w:val="18"/>
        </w:rPr>
        <w:t>o szkolnictwie wyższym i nauce (</w:t>
      </w:r>
      <w:proofErr w:type="spellStart"/>
      <w:r w:rsidRPr="009F41D6">
        <w:rPr>
          <w:sz w:val="18"/>
          <w:szCs w:val="18"/>
        </w:rPr>
        <w:t>t.j</w:t>
      </w:r>
      <w:proofErr w:type="spellEnd"/>
      <w:r w:rsidRPr="009F41D6">
        <w:rPr>
          <w:sz w:val="18"/>
          <w:szCs w:val="18"/>
        </w:rPr>
        <w:t>.</w:t>
      </w:r>
      <w:r>
        <w:rPr>
          <w:sz w:val="18"/>
          <w:szCs w:val="18"/>
        </w:rPr>
        <w:t> </w:t>
      </w:r>
      <w:r w:rsidRPr="009F41D6">
        <w:rPr>
          <w:sz w:val="18"/>
          <w:szCs w:val="18"/>
        </w:rPr>
        <w:t>Dz.U.</w:t>
      </w:r>
      <w:r>
        <w:rPr>
          <w:sz w:val="18"/>
          <w:szCs w:val="18"/>
        </w:rPr>
        <w:t> </w:t>
      </w:r>
      <w:r w:rsidRPr="009F41D6">
        <w:rPr>
          <w:sz w:val="18"/>
          <w:szCs w:val="18"/>
        </w:rPr>
        <w:t>z 202</w:t>
      </w:r>
      <w:r>
        <w:rPr>
          <w:sz w:val="18"/>
          <w:szCs w:val="18"/>
        </w:rPr>
        <w:t>3</w:t>
      </w:r>
      <w:r w:rsidR="004A6AF4">
        <w:rPr>
          <w:sz w:val="18"/>
          <w:szCs w:val="18"/>
        </w:rPr>
        <w:t> </w:t>
      </w:r>
      <w:r w:rsidRPr="009F41D6">
        <w:rPr>
          <w:sz w:val="18"/>
          <w:szCs w:val="18"/>
        </w:rPr>
        <w:t>r., poz. 74</w:t>
      </w:r>
      <w:r>
        <w:rPr>
          <w:sz w:val="18"/>
          <w:szCs w:val="18"/>
        </w:rPr>
        <w:t>2</w:t>
      </w:r>
      <w:r w:rsidRPr="009F41D6">
        <w:rPr>
          <w:sz w:val="18"/>
          <w:szCs w:val="18"/>
        </w:rPr>
        <w:t xml:space="preserve">, z </w:t>
      </w:r>
      <w:proofErr w:type="spellStart"/>
      <w:r w:rsidRPr="009F41D6">
        <w:rPr>
          <w:sz w:val="18"/>
          <w:szCs w:val="18"/>
        </w:rPr>
        <w:t>późn</w:t>
      </w:r>
      <w:proofErr w:type="spellEnd"/>
      <w:r w:rsidRPr="009F41D6">
        <w:rPr>
          <w:sz w:val="18"/>
          <w:szCs w:val="18"/>
        </w:rPr>
        <w:t xml:space="preserve">. zm.); </w:t>
      </w:r>
      <w:r>
        <w:rPr>
          <w:sz w:val="18"/>
          <w:szCs w:val="18"/>
        </w:rPr>
        <w:t>o</w:t>
      </w:r>
      <w:r w:rsidRPr="009F41D6">
        <w:rPr>
          <w:sz w:val="18"/>
          <w:szCs w:val="18"/>
        </w:rPr>
        <w:t>świadczenie składa się tylko w jednym podmiocie zatrudniającym danego pracownika</w:t>
      </w:r>
      <w:r>
        <w:rPr>
          <w:sz w:val="18"/>
          <w:szCs w:val="18"/>
        </w:rPr>
        <w:t>; d</w:t>
      </w:r>
      <w:r w:rsidRPr="009F41D6">
        <w:rPr>
          <w:sz w:val="18"/>
          <w:szCs w:val="18"/>
        </w:rPr>
        <w:t>yscypliny wskazane oświadczeniu o liczbie N nie mogą być inne niż te wskazane w oświadczeniu, złożonym na podstawie art. 343 ust. 7</w:t>
      </w:r>
      <w:r>
        <w:rPr>
          <w:sz w:val="18"/>
          <w:szCs w:val="18"/>
        </w:rPr>
        <w:t xml:space="preserve"> ww. ustawy.</w:t>
      </w:r>
    </w:p>
  </w:footnote>
  <w:footnote w:id="2">
    <w:p w14:paraId="754B7FF4" w14:textId="6BEE90DC" w:rsidR="00EF1635" w:rsidRDefault="00EF1635" w:rsidP="004C0ED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F1635">
        <w:rPr>
          <w:sz w:val="18"/>
          <w:szCs w:val="18"/>
        </w:rPr>
        <w:t>Zgodnie z klasyfikacją dziedzin nauki i dyscyplin naukowych oraz dyscyplin artystycznych, stanowiącą załącznik do Rozporządzeni</w:t>
      </w:r>
      <w:r>
        <w:rPr>
          <w:sz w:val="18"/>
          <w:szCs w:val="18"/>
        </w:rPr>
        <w:t>a</w:t>
      </w:r>
      <w:r w:rsidRPr="00EF1635">
        <w:rPr>
          <w:sz w:val="18"/>
          <w:szCs w:val="18"/>
        </w:rPr>
        <w:t xml:space="preserve"> Ministra Edukacji i Nauki z dnia 11 października 2022 r. w sprawie dziedzin nauki i dyscyplin naukowych oraz dyscyplin artystycznych (Dz.U. poz. 2202 z </w:t>
      </w:r>
      <w:proofErr w:type="spellStart"/>
      <w:r w:rsidRPr="00EF1635">
        <w:rPr>
          <w:sz w:val="18"/>
          <w:szCs w:val="18"/>
        </w:rPr>
        <w:t>późn</w:t>
      </w:r>
      <w:proofErr w:type="spellEnd"/>
      <w:r w:rsidRPr="00EF1635">
        <w:rPr>
          <w:sz w:val="18"/>
          <w:szCs w:val="18"/>
        </w:rPr>
        <w:t>. zm.).</w:t>
      </w:r>
    </w:p>
  </w:footnote>
  <w:footnote w:id="3">
    <w:p w14:paraId="48E8FFAF" w14:textId="3A383E9C" w:rsidR="000361CE" w:rsidRPr="009F41D6" w:rsidRDefault="000361CE" w:rsidP="004C0ED2">
      <w:pPr>
        <w:pStyle w:val="Tekstprzypisudolnego"/>
        <w:jc w:val="both"/>
        <w:rPr>
          <w:sz w:val="18"/>
          <w:szCs w:val="18"/>
        </w:rPr>
      </w:pPr>
      <w:r w:rsidRPr="009F41D6">
        <w:rPr>
          <w:rStyle w:val="Odwoanieprzypisudolnego"/>
          <w:sz w:val="18"/>
          <w:szCs w:val="18"/>
        </w:rPr>
        <w:footnoteRef/>
      </w:r>
      <w:r w:rsidRPr="009F41D6">
        <w:rPr>
          <w:sz w:val="18"/>
          <w:szCs w:val="18"/>
        </w:rPr>
        <w:t xml:space="preserve"> oświadczenie, o którym mowa w </w:t>
      </w:r>
      <w:r w:rsidRPr="009F41D6">
        <w:rPr>
          <w:b/>
          <w:bCs/>
          <w:sz w:val="18"/>
          <w:szCs w:val="18"/>
        </w:rPr>
        <w:t>art. 343 ust. 7</w:t>
      </w:r>
      <w:r w:rsidRPr="009F41D6">
        <w:rPr>
          <w:sz w:val="18"/>
          <w:szCs w:val="18"/>
        </w:rPr>
        <w:t xml:space="preserve"> ustawy z dnia 20.07.2018 r. </w:t>
      </w:r>
      <w:r w:rsidR="004C0ED2">
        <w:rPr>
          <w:sz w:val="18"/>
          <w:szCs w:val="18"/>
        </w:rPr>
        <w:t>–</w:t>
      </w:r>
      <w:r w:rsidRPr="009F41D6">
        <w:rPr>
          <w:sz w:val="18"/>
          <w:szCs w:val="18"/>
        </w:rPr>
        <w:t xml:space="preserve"> Prawo o szkolnictwie wyższym i nauce (</w:t>
      </w:r>
      <w:proofErr w:type="spellStart"/>
      <w:r w:rsidRPr="009F41D6">
        <w:rPr>
          <w:sz w:val="18"/>
          <w:szCs w:val="18"/>
        </w:rPr>
        <w:t>t.j</w:t>
      </w:r>
      <w:proofErr w:type="spellEnd"/>
      <w:r w:rsidRPr="009F41D6">
        <w:rPr>
          <w:sz w:val="18"/>
          <w:szCs w:val="18"/>
        </w:rPr>
        <w:t>.</w:t>
      </w:r>
      <w:r>
        <w:rPr>
          <w:sz w:val="18"/>
          <w:szCs w:val="18"/>
        </w:rPr>
        <w:t> </w:t>
      </w:r>
      <w:r w:rsidRPr="009F41D6">
        <w:rPr>
          <w:sz w:val="18"/>
          <w:szCs w:val="18"/>
        </w:rPr>
        <w:t>Dz.U.</w:t>
      </w:r>
      <w:r>
        <w:rPr>
          <w:sz w:val="18"/>
          <w:szCs w:val="18"/>
        </w:rPr>
        <w:t> </w:t>
      </w:r>
      <w:r w:rsidRPr="009F41D6">
        <w:rPr>
          <w:sz w:val="18"/>
          <w:szCs w:val="18"/>
        </w:rPr>
        <w:t>z</w:t>
      </w:r>
      <w:r w:rsidR="004C0ED2">
        <w:rPr>
          <w:sz w:val="18"/>
          <w:szCs w:val="18"/>
        </w:rPr>
        <w:t> </w:t>
      </w:r>
      <w:r w:rsidRPr="009F41D6">
        <w:rPr>
          <w:sz w:val="18"/>
          <w:szCs w:val="18"/>
        </w:rPr>
        <w:t>202</w:t>
      </w:r>
      <w:r>
        <w:rPr>
          <w:sz w:val="18"/>
          <w:szCs w:val="18"/>
        </w:rPr>
        <w:t>3</w:t>
      </w:r>
      <w:r w:rsidR="004C0ED2">
        <w:rPr>
          <w:sz w:val="18"/>
          <w:szCs w:val="18"/>
        </w:rPr>
        <w:t> </w:t>
      </w:r>
      <w:r w:rsidRPr="009F41D6">
        <w:rPr>
          <w:sz w:val="18"/>
          <w:szCs w:val="18"/>
        </w:rPr>
        <w:t>r., poz. 74</w:t>
      </w:r>
      <w:r>
        <w:rPr>
          <w:sz w:val="18"/>
          <w:szCs w:val="18"/>
        </w:rPr>
        <w:t>2</w:t>
      </w:r>
      <w:r w:rsidRPr="009F41D6">
        <w:rPr>
          <w:sz w:val="18"/>
          <w:szCs w:val="18"/>
        </w:rPr>
        <w:t xml:space="preserve">, z </w:t>
      </w:r>
      <w:proofErr w:type="spellStart"/>
      <w:r w:rsidRPr="009F41D6">
        <w:rPr>
          <w:sz w:val="18"/>
          <w:szCs w:val="18"/>
        </w:rPr>
        <w:t>późn</w:t>
      </w:r>
      <w:proofErr w:type="spellEnd"/>
      <w:r w:rsidRPr="009F41D6">
        <w:rPr>
          <w:sz w:val="18"/>
          <w:szCs w:val="18"/>
        </w:rPr>
        <w:t>. zm.); w oświadczeniu można wskazać łącznie nie więcej niż 2 dyscypliny we wszystkich podmiotach, w których dana osoba jest zatrudni</w:t>
      </w:r>
      <w:r>
        <w:rPr>
          <w:sz w:val="18"/>
          <w:szCs w:val="18"/>
        </w:rPr>
        <w:t>ona.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39A61EBC"/>
    <w:lvl w:ilvl="0" w:tplc="76AE8F4E">
      <w:start w:val="1"/>
      <w:numFmt w:val="decimal"/>
      <w:lvlText w:val="%1."/>
      <w:lvlJc w:val="left"/>
      <w:pPr>
        <w:ind w:left="720" w:hanging="360"/>
      </w:pPr>
    </w:lvl>
    <w:lvl w:ilvl="1" w:tplc="412C95B4">
      <w:start w:val="1"/>
      <w:numFmt w:val="lowerLetter"/>
      <w:lvlText w:val="%2."/>
      <w:lvlJc w:val="left"/>
      <w:pPr>
        <w:ind w:left="1440" w:hanging="360"/>
      </w:pPr>
    </w:lvl>
    <w:lvl w:ilvl="2" w:tplc="C49406DE">
      <w:start w:val="1"/>
      <w:numFmt w:val="lowerRoman"/>
      <w:lvlText w:val="%3."/>
      <w:lvlJc w:val="right"/>
      <w:pPr>
        <w:ind w:left="2160" w:hanging="180"/>
      </w:pPr>
    </w:lvl>
    <w:lvl w:ilvl="3" w:tplc="EFD0AD50">
      <w:start w:val="1"/>
      <w:numFmt w:val="decimal"/>
      <w:lvlText w:val="%4."/>
      <w:lvlJc w:val="left"/>
      <w:pPr>
        <w:ind w:left="2880" w:hanging="360"/>
      </w:pPr>
    </w:lvl>
    <w:lvl w:ilvl="4" w:tplc="754A1710">
      <w:start w:val="1"/>
      <w:numFmt w:val="lowerLetter"/>
      <w:lvlText w:val="%5."/>
      <w:lvlJc w:val="left"/>
      <w:pPr>
        <w:ind w:left="3600" w:hanging="360"/>
      </w:pPr>
    </w:lvl>
    <w:lvl w:ilvl="5" w:tplc="2E9A3B7E">
      <w:start w:val="1"/>
      <w:numFmt w:val="lowerRoman"/>
      <w:lvlText w:val="%6."/>
      <w:lvlJc w:val="right"/>
      <w:pPr>
        <w:ind w:left="4320" w:hanging="180"/>
      </w:pPr>
    </w:lvl>
    <w:lvl w:ilvl="6" w:tplc="CA74501A">
      <w:start w:val="1"/>
      <w:numFmt w:val="decimal"/>
      <w:lvlText w:val="%7."/>
      <w:lvlJc w:val="left"/>
      <w:pPr>
        <w:ind w:left="5040" w:hanging="360"/>
      </w:pPr>
    </w:lvl>
    <w:lvl w:ilvl="7" w:tplc="7DC693E0">
      <w:start w:val="1"/>
      <w:numFmt w:val="lowerLetter"/>
      <w:lvlText w:val="%8."/>
      <w:lvlJc w:val="left"/>
      <w:pPr>
        <w:ind w:left="5760" w:hanging="360"/>
      </w:pPr>
    </w:lvl>
    <w:lvl w:ilvl="8" w:tplc="717C02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C6D8C3EC"/>
    <w:lvl w:ilvl="0" w:tplc="DA30DF1E">
      <w:start w:val="1"/>
      <w:numFmt w:val="decimal"/>
      <w:lvlText w:val="%1."/>
      <w:lvlJc w:val="left"/>
      <w:pPr>
        <w:ind w:left="720" w:hanging="360"/>
      </w:pPr>
    </w:lvl>
    <w:lvl w:ilvl="1" w:tplc="42F62266">
      <w:start w:val="1"/>
      <w:numFmt w:val="lowerLetter"/>
      <w:lvlText w:val="%2."/>
      <w:lvlJc w:val="left"/>
      <w:pPr>
        <w:ind w:left="1440" w:hanging="360"/>
      </w:pPr>
    </w:lvl>
    <w:lvl w:ilvl="2" w:tplc="1B68CF20">
      <w:start w:val="1"/>
      <w:numFmt w:val="lowerRoman"/>
      <w:lvlText w:val="%3."/>
      <w:lvlJc w:val="right"/>
      <w:pPr>
        <w:ind w:left="2160" w:hanging="180"/>
      </w:pPr>
    </w:lvl>
    <w:lvl w:ilvl="3" w:tplc="8AD22C18">
      <w:start w:val="1"/>
      <w:numFmt w:val="decimal"/>
      <w:lvlText w:val="%4."/>
      <w:lvlJc w:val="left"/>
      <w:pPr>
        <w:ind w:left="2880" w:hanging="360"/>
      </w:pPr>
    </w:lvl>
    <w:lvl w:ilvl="4" w:tplc="14345690">
      <w:start w:val="1"/>
      <w:numFmt w:val="lowerLetter"/>
      <w:lvlText w:val="%5."/>
      <w:lvlJc w:val="left"/>
      <w:pPr>
        <w:ind w:left="3600" w:hanging="360"/>
      </w:pPr>
    </w:lvl>
    <w:lvl w:ilvl="5" w:tplc="34087C6E">
      <w:start w:val="1"/>
      <w:numFmt w:val="lowerRoman"/>
      <w:lvlText w:val="%6."/>
      <w:lvlJc w:val="right"/>
      <w:pPr>
        <w:ind w:left="4320" w:hanging="180"/>
      </w:pPr>
    </w:lvl>
    <w:lvl w:ilvl="6" w:tplc="F2EE2166">
      <w:start w:val="1"/>
      <w:numFmt w:val="decimal"/>
      <w:lvlText w:val="%7."/>
      <w:lvlJc w:val="left"/>
      <w:pPr>
        <w:ind w:left="5040" w:hanging="360"/>
      </w:pPr>
    </w:lvl>
    <w:lvl w:ilvl="7" w:tplc="C6E03B4A">
      <w:start w:val="1"/>
      <w:numFmt w:val="lowerLetter"/>
      <w:lvlText w:val="%8."/>
      <w:lvlJc w:val="left"/>
      <w:pPr>
        <w:ind w:left="5760" w:hanging="360"/>
      </w:pPr>
    </w:lvl>
    <w:lvl w:ilvl="8" w:tplc="03983C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620361">
    <w:abstractNumId w:val="5"/>
  </w:num>
  <w:num w:numId="2" w16cid:durableId="1893495074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2CEF"/>
    <w:rsid w:val="00334D35"/>
    <w:rsid w:val="003351C0"/>
    <w:rsid w:val="00336ACE"/>
    <w:rsid w:val="003371EC"/>
    <w:rsid w:val="003468C3"/>
    <w:rsid w:val="00347F32"/>
    <w:rsid w:val="003503E6"/>
    <w:rsid w:val="00353988"/>
    <w:rsid w:val="00354A8C"/>
    <w:rsid w:val="0035631C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B4878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DDD"/>
    <w:rsid w:val="004A6AF4"/>
    <w:rsid w:val="004A73EF"/>
    <w:rsid w:val="004B0528"/>
    <w:rsid w:val="004B1258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463BA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1927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AF0"/>
    <w:rsid w:val="00775D2F"/>
    <w:rsid w:val="00783301"/>
    <w:rsid w:val="00791518"/>
    <w:rsid w:val="0079780D"/>
    <w:rsid w:val="007A0A12"/>
    <w:rsid w:val="007A23AA"/>
    <w:rsid w:val="007A52EA"/>
    <w:rsid w:val="007A6A38"/>
    <w:rsid w:val="007A7A4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0AB6"/>
    <w:rsid w:val="008D12BD"/>
    <w:rsid w:val="008D7B3E"/>
    <w:rsid w:val="008E0EFB"/>
    <w:rsid w:val="008E18E6"/>
    <w:rsid w:val="008E1E8E"/>
    <w:rsid w:val="008F65E2"/>
    <w:rsid w:val="008F78E2"/>
    <w:rsid w:val="009027A5"/>
    <w:rsid w:val="00910083"/>
    <w:rsid w:val="00912399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447A8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1E8B"/>
    <w:rsid w:val="00B02F2C"/>
    <w:rsid w:val="00B0384D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97877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D35D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6CD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447A8"/>
    <w:rPr>
      <w:color w:val="666666"/>
    </w:rPr>
  </w:style>
  <w:style w:type="character" w:customStyle="1" w:styleId="Teksttreci3">
    <w:name w:val="Tekst treści (3)_"/>
    <w:basedOn w:val="Domylnaczcionkaakapitu"/>
    <w:link w:val="Teksttreci30"/>
    <w:rsid w:val="00A447A8"/>
    <w:rPr>
      <w:rFonts w:cs="Calibri"/>
    </w:rPr>
  </w:style>
  <w:style w:type="paragraph" w:customStyle="1" w:styleId="Teksttreci30">
    <w:name w:val="Tekst treści (3)"/>
    <w:basedOn w:val="Normalny"/>
    <w:link w:val="Teksttreci3"/>
    <w:rsid w:val="00A447A8"/>
    <w:pPr>
      <w:widowControl w:val="0"/>
      <w:spacing w:after="170"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4137180C55B4B95BC34E93D9729AF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DEE8A1-AE7F-48C5-B6D6-341381335901}"/>
      </w:docPartPr>
      <w:docPartBody>
        <w:p w:rsidR="0085147F" w:rsidRDefault="0085147F" w:rsidP="0085147F">
          <w:pPr>
            <w:pStyle w:val="84137180C55B4B95BC34E93D9729AF931"/>
          </w:pPr>
          <w:r w:rsidRPr="00802F0C">
            <w:rPr>
              <w:rStyle w:val="Tekstzastpczy"/>
              <w:rFonts w:eastAsia="Calibri"/>
            </w:rPr>
            <w:t>Wybierz element.</w:t>
          </w:r>
        </w:p>
      </w:docPartBody>
    </w:docPart>
    <w:docPart>
      <w:docPartPr>
        <w:name w:val="81227F9AC9CE4978B0275BEF86436B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CE60C1-7620-41FF-94A2-D8F997F85C24}"/>
      </w:docPartPr>
      <w:docPartBody>
        <w:p w:rsidR="0085147F" w:rsidRDefault="0085147F" w:rsidP="0085147F">
          <w:pPr>
            <w:pStyle w:val="81227F9AC9CE4978B0275BEF86436B6C"/>
          </w:pPr>
          <w:r w:rsidRPr="00802F0C">
            <w:rPr>
              <w:rStyle w:val="Tekstzastpczy"/>
            </w:rPr>
            <w:t>Wybierz element.</w:t>
          </w:r>
        </w:p>
      </w:docPartBody>
    </w:docPart>
    <w:docPart>
      <w:docPartPr>
        <w:name w:val="6024F18D7A37497E8B0924B8AA237D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5132B0-E270-41FA-85FE-55CAABDC6519}"/>
      </w:docPartPr>
      <w:docPartBody>
        <w:p w:rsidR="000F00AA" w:rsidRDefault="000F00AA" w:rsidP="000F00AA">
          <w:pPr>
            <w:pStyle w:val="6024F18D7A37497E8B0924B8AA237D57"/>
          </w:pPr>
          <w:r w:rsidRPr="00802F0C">
            <w:rPr>
              <w:rStyle w:val="Tekstzastpczy"/>
            </w:rPr>
            <w:t>Wybierz element.</w:t>
          </w:r>
        </w:p>
      </w:docPartBody>
    </w:docPart>
    <w:docPart>
      <w:docPartPr>
        <w:name w:val="4D7094DC95E54E5FAF0F381425E15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17FE6A-39D4-4716-8EA5-1ECF96CD9418}"/>
      </w:docPartPr>
      <w:docPartBody>
        <w:p w:rsidR="000F00AA" w:rsidRDefault="000F00AA" w:rsidP="000F00AA">
          <w:pPr>
            <w:pStyle w:val="4D7094DC95E54E5FAF0F381425E15D5E"/>
          </w:pPr>
          <w:r w:rsidRPr="00802F0C">
            <w:rPr>
              <w:rStyle w:val="Tekstzastpczy"/>
              <w:rFonts w:eastAsia="Calibri"/>
            </w:rPr>
            <w:t>Wybierz element.</w:t>
          </w:r>
        </w:p>
      </w:docPartBody>
    </w:docPart>
    <w:docPart>
      <w:docPartPr>
        <w:name w:val="ED07860EBC4C4817BD3F65FF1E8141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CF9702-880F-4870-8E85-ADD109B1155B}"/>
      </w:docPartPr>
      <w:docPartBody>
        <w:p w:rsidR="000F00AA" w:rsidRDefault="000F00AA" w:rsidP="000F00AA">
          <w:pPr>
            <w:pStyle w:val="ED07860EBC4C4817BD3F65FF1E81417C"/>
          </w:pPr>
          <w:r w:rsidRPr="00802F0C">
            <w:rPr>
              <w:rStyle w:val="Tekstzastpczy"/>
              <w:rFonts w:eastAsia="Calibri"/>
            </w:rPr>
            <w:t>Wybierz element.</w:t>
          </w:r>
        </w:p>
      </w:docPartBody>
    </w:docPart>
    <w:docPart>
      <w:docPartPr>
        <w:name w:val="1E1A271D32744B2DB324D7CA3CCCCB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B99E04-0480-4991-A893-3FEC20DDE9AD}"/>
      </w:docPartPr>
      <w:docPartBody>
        <w:p w:rsidR="000F00AA" w:rsidRDefault="000F00AA" w:rsidP="000F00AA">
          <w:pPr>
            <w:pStyle w:val="1E1A271D32744B2DB324D7CA3CCCCB3E"/>
          </w:pPr>
          <w:r w:rsidRPr="00802F0C">
            <w:rPr>
              <w:rStyle w:val="Tekstzastpczy"/>
              <w:rFonts w:eastAsia="Calibri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47F"/>
    <w:rsid w:val="000F00AA"/>
    <w:rsid w:val="003371EC"/>
    <w:rsid w:val="0085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00AA"/>
    <w:rPr>
      <w:color w:val="666666"/>
    </w:rPr>
  </w:style>
  <w:style w:type="paragraph" w:customStyle="1" w:styleId="6024F18D7A37497E8B0924B8AA237D57">
    <w:name w:val="6024F18D7A37497E8B0924B8AA237D57"/>
    <w:rsid w:val="000F00AA"/>
  </w:style>
  <w:style w:type="paragraph" w:customStyle="1" w:styleId="4D7094DC95E54E5FAF0F381425E15D5E">
    <w:name w:val="4D7094DC95E54E5FAF0F381425E15D5E"/>
    <w:rsid w:val="000F00AA"/>
  </w:style>
  <w:style w:type="paragraph" w:customStyle="1" w:styleId="ED07860EBC4C4817BD3F65FF1E81417C">
    <w:name w:val="ED07860EBC4C4817BD3F65FF1E81417C"/>
    <w:rsid w:val="000F00AA"/>
  </w:style>
  <w:style w:type="paragraph" w:customStyle="1" w:styleId="1E1A271D32744B2DB324D7CA3CCCCB3E">
    <w:name w:val="1E1A271D32744B2DB324D7CA3CCCCB3E"/>
    <w:rsid w:val="000F00AA"/>
  </w:style>
  <w:style w:type="paragraph" w:customStyle="1" w:styleId="84137180C55B4B95BC34E93D9729AF931">
    <w:name w:val="84137180C55B4B95BC34E93D9729AF931"/>
    <w:rsid w:val="0085147F"/>
    <w:pPr>
      <w:spacing w:after="0" w:line="240" w:lineRule="auto"/>
    </w:pPr>
    <w:rPr>
      <w:rFonts w:eastAsia="Times New Roman" w:cs="Times New Roman"/>
      <w:kern w:val="0"/>
      <w:sz w:val="22"/>
      <w:szCs w:val="20"/>
      <w14:ligatures w14:val="none"/>
    </w:rPr>
  </w:style>
  <w:style w:type="paragraph" w:customStyle="1" w:styleId="78E12D4F3B58425CABE997FB56D0F689">
    <w:name w:val="78E12D4F3B58425CABE997FB56D0F689"/>
    <w:rsid w:val="0085147F"/>
  </w:style>
  <w:style w:type="paragraph" w:customStyle="1" w:styleId="D9FB737F85EB4AD182A0F19B47484F50">
    <w:name w:val="D9FB737F85EB4AD182A0F19B47484F50"/>
    <w:rsid w:val="0085147F"/>
  </w:style>
  <w:style w:type="paragraph" w:customStyle="1" w:styleId="A3CF335FB17C4F46BBC15E573162821E">
    <w:name w:val="A3CF335FB17C4F46BBC15E573162821E"/>
    <w:rsid w:val="0085147F"/>
  </w:style>
  <w:style w:type="paragraph" w:customStyle="1" w:styleId="81227F9AC9CE4978B0275BEF86436B6C">
    <w:name w:val="81227F9AC9CE4978B0275BEF86436B6C"/>
    <w:rsid w:val="0085147F"/>
  </w:style>
  <w:style w:type="paragraph" w:customStyle="1" w:styleId="938D9F1C23D646909A3CC5CDAF1E4553">
    <w:name w:val="938D9F1C23D646909A3CC5CDAF1E4553"/>
    <w:rsid w:val="00851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211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6</cp:revision>
  <cp:lastPrinted>2024-01-25T13:44:00Z</cp:lastPrinted>
  <dcterms:created xsi:type="dcterms:W3CDTF">2024-09-17T06:40:00Z</dcterms:created>
  <dcterms:modified xsi:type="dcterms:W3CDTF">2024-09-17T12:24:00Z</dcterms:modified>
</cp:coreProperties>
</file>