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A758C" w14:textId="29C2123B" w:rsidR="004F7707" w:rsidRDefault="004F7707" w:rsidP="006E6E23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  <w:r w:rsidR="00765F34">
        <w:rPr>
          <w:rFonts w:asciiTheme="majorHAnsi" w:eastAsia="Times New Roman" w:hAnsiTheme="majorHAnsi" w:cstheme="majorHAnsi"/>
          <w:sz w:val="24"/>
          <w:szCs w:val="24"/>
          <w:lang w:eastAsia="pl-PL"/>
        </w:rPr>
        <w:t>WZÓR</w:t>
      </w:r>
    </w:p>
    <w:p w14:paraId="429B868D" w14:textId="71F11F25" w:rsidR="00204EB4" w:rsidRPr="00204EB4" w:rsidRDefault="00204EB4" w:rsidP="00204EB4">
      <w:pPr>
        <w:spacing w:after="0" w:line="240" w:lineRule="auto"/>
        <w:jc w:val="right"/>
        <w:rPr>
          <w:rFonts w:ascii="Calibri" w:eastAsia="Calibri" w:hAnsi="Calibri" w:cs="Calibri"/>
          <w:b/>
          <w:bCs/>
          <w:sz w:val="18"/>
          <w:szCs w:val="18"/>
        </w:rPr>
      </w:pPr>
      <w:r w:rsidRPr="00204EB4">
        <w:rPr>
          <w:rFonts w:ascii="Calibri" w:eastAsia="Calibri" w:hAnsi="Calibri" w:cs="Calibri"/>
          <w:b/>
          <w:bCs/>
          <w:sz w:val="18"/>
          <w:szCs w:val="18"/>
        </w:rPr>
        <w:t xml:space="preserve">Załącznik nr </w:t>
      </w:r>
      <w:r>
        <w:rPr>
          <w:rFonts w:ascii="Calibri" w:eastAsia="Calibri" w:hAnsi="Calibri" w:cs="Calibri"/>
          <w:b/>
          <w:bCs/>
          <w:sz w:val="18"/>
          <w:szCs w:val="18"/>
        </w:rPr>
        <w:t>5</w:t>
      </w:r>
      <w:r w:rsidRPr="00204EB4">
        <w:rPr>
          <w:rFonts w:ascii="Calibri" w:eastAsia="Calibri" w:hAnsi="Calibri" w:cs="Calibri"/>
          <w:b/>
          <w:bCs/>
          <w:sz w:val="18"/>
          <w:szCs w:val="18"/>
        </w:rPr>
        <w:br/>
        <w:t>do Ogłoszenia o pisemnym przetargu publicznym</w:t>
      </w:r>
    </w:p>
    <w:p w14:paraId="2DA5AC00" w14:textId="77777777" w:rsidR="00204EB4" w:rsidRPr="00E068D4" w:rsidRDefault="00204EB4" w:rsidP="006E6E23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650C375A" w14:textId="6810A298" w:rsidR="004F7707" w:rsidRPr="009A0680" w:rsidRDefault="004F7707" w:rsidP="009A0680">
      <w:pPr>
        <w:spacing w:before="240" w:after="0" w:line="240" w:lineRule="auto"/>
        <w:jc w:val="center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UMOWA Nr </w:t>
      </w:r>
      <w:r w:rsidR="00492DF5" w:rsidRPr="009A0680">
        <w:rPr>
          <w:rFonts w:eastAsia="Times New Roman" w:cstheme="minorHAnsi"/>
          <w:b/>
          <w:bCs/>
          <w:sz w:val="24"/>
          <w:szCs w:val="24"/>
          <w:lang w:eastAsia="pl-PL"/>
        </w:rPr>
        <w:t>……</w:t>
      </w:r>
      <w:r w:rsidRPr="009A0680">
        <w:rPr>
          <w:rFonts w:eastAsia="Times New Roman" w:cstheme="minorHAnsi"/>
          <w:b/>
          <w:bCs/>
          <w:sz w:val="24"/>
          <w:szCs w:val="24"/>
          <w:lang w:eastAsia="pl-PL"/>
        </w:rPr>
        <w:t>/202</w:t>
      </w:r>
      <w:r w:rsidR="009E1541" w:rsidRPr="009A0680">
        <w:rPr>
          <w:rFonts w:eastAsia="Times New Roman" w:cstheme="minorHAnsi"/>
          <w:b/>
          <w:bCs/>
          <w:sz w:val="24"/>
          <w:szCs w:val="24"/>
          <w:lang w:eastAsia="pl-PL"/>
        </w:rPr>
        <w:t>5</w:t>
      </w:r>
      <w:r w:rsidRPr="009A0680">
        <w:rPr>
          <w:rFonts w:eastAsia="Times New Roman" w:cstheme="minorHAnsi"/>
          <w:sz w:val="24"/>
          <w:szCs w:val="24"/>
          <w:lang w:eastAsia="pl-PL"/>
        </w:rPr>
        <w:t> </w:t>
      </w:r>
    </w:p>
    <w:p w14:paraId="20B45A14" w14:textId="465DF57F" w:rsidR="004F7707" w:rsidRPr="009A0680" w:rsidRDefault="006E6E23" w:rsidP="009A0680">
      <w:pPr>
        <w:spacing w:before="240" w:after="0" w:line="240" w:lineRule="auto"/>
        <w:jc w:val="center"/>
        <w:textAlignment w:val="baseline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sprzedaży </w:t>
      </w:r>
      <w:r w:rsidRPr="006E6E23">
        <w:rPr>
          <w:rFonts w:eastAsia="Times New Roman" w:cstheme="minorHAnsi"/>
          <w:b/>
          <w:bCs/>
          <w:sz w:val="24"/>
          <w:szCs w:val="24"/>
          <w:lang w:eastAsia="pl-PL"/>
        </w:rPr>
        <w:t>majątku ruchomego</w:t>
      </w:r>
    </w:p>
    <w:p w14:paraId="62A75B49" w14:textId="77777777" w:rsidR="00CD32AF" w:rsidRPr="0087258E" w:rsidRDefault="00CD32AF" w:rsidP="004F7707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</w:p>
    <w:p w14:paraId="714C9263" w14:textId="2075CF88" w:rsidR="004F7707" w:rsidRPr="009A0680" w:rsidRDefault="004F7707" w:rsidP="004F7707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zawarta w dniu .....-.....-202</w:t>
      </w:r>
      <w:r w:rsidR="0030318A" w:rsidRPr="009A0680">
        <w:rPr>
          <w:rFonts w:eastAsia="Times New Roman" w:cstheme="minorHAnsi"/>
          <w:sz w:val="24"/>
          <w:szCs w:val="24"/>
          <w:lang w:eastAsia="pl-PL"/>
        </w:rPr>
        <w:t>5</w:t>
      </w:r>
      <w:r w:rsidRPr="009A0680">
        <w:rPr>
          <w:rFonts w:eastAsia="Times New Roman" w:cstheme="minorHAnsi"/>
          <w:sz w:val="24"/>
          <w:szCs w:val="24"/>
          <w:lang w:eastAsia="pl-PL"/>
        </w:rPr>
        <w:t>r w Krakowie pomiędzy: </w:t>
      </w:r>
    </w:p>
    <w:p w14:paraId="2198E69D" w14:textId="77777777" w:rsidR="004F7707" w:rsidRPr="009A0680" w:rsidRDefault="004F7707" w:rsidP="004F7707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 </w:t>
      </w:r>
    </w:p>
    <w:p w14:paraId="67C01FB5" w14:textId="77777777" w:rsidR="00BD3373" w:rsidRPr="009A0680" w:rsidRDefault="004F7707" w:rsidP="004F7707">
      <w:pPr>
        <w:spacing w:after="0" w:line="240" w:lineRule="auto"/>
        <w:jc w:val="both"/>
        <w:textAlignment w:val="baseline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9A0680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Uniwersytetem Ekonomicznym w Krakowie </w:t>
      </w:r>
    </w:p>
    <w:p w14:paraId="2AE3503E" w14:textId="2DC69BF9" w:rsidR="00BD3373" w:rsidRPr="009A0680" w:rsidRDefault="00BD3373" w:rsidP="004F7707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 xml:space="preserve">z siedzibą w Krakowie (31-510), </w:t>
      </w:r>
      <w:r w:rsidR="004F7707" w:rsidRPr="009A0680">
        <w:rPr>
          <w:rFonts w:eastAsia="Times New Roman" w:cstheme="minorHAnsi"/>
          <w:sz w:val="24"/>
          <w:szCs w:val="24"/>
          <w:lang w:eastAsia="pl-PL"/>
        </w:rPr>
        <w:t xml:space="preserve">przy ul. Rakowickiej 27, </w:t>
      </w:r>
    </w:p>
    <w:p w14:paraId="01D3D840" w14:textId="5896C3D3" w:rsidR="004F7707" w:rsidRPr="009A0680" w:rsidRDefault="004F7707" w:rsidP="004F7707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posiadającym  </w:t>
      </w:r>
    </w:p>
    <w:p w14:paraId="26F67943" w14:textId="77777777" w:rsidR="00BD3373" w:rsidRPr="009A0680" w:rsidRDefault="004F7707" w:rsidP="004F7707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 xml:space="preserve">NIP: 675 000 63 46 oraz REGON 000001519, </w:t>
      </w:r>
    </w:p>
    <w:p w14:paraId="371BC01B" w14:textId="0A4C2A11" w:rsidR="004F7707" w:rsidRPr="009A0680" w:rsidRDefault="004F7707" w:rsidP="004F7707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reprezentowanym przez:  </w:t>
      </w:r>
    </w:p>
    <w:p w14:paraId="612ADA6E" w14:textId="4176C293" w:rsidR="004F7707" w:rsidRPr="009A0680" w:rsidRDefault="006F43FE" w:rsidP="004F7707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b/>
          <w:bCs/>
          <w:sz w:val="24"/>
          <w:szCs w:val="24"/>
          <w:lang w:eastAsia="pl-PL"/>
        </w:rPr>
        <w:t>m</w:t>
      </w:r>
      <w:r w:rsidR="007F674E" w:rsidRPr="009A0680">
        <w:rPr>
          <w:rFonts w:eastAsia="Times New Roman" w:cstheme="minorHAnsi"/>
          <w:b/>
          <w:bCs/>
          <w:sz w:val="24"/>
          <w:szCs w:val="24"/>
          <w:lang w:eastAsia="pl-PL"/>
        </w:rPr>
        <w:t>gr</w:t>
      </w:r>
      <w:r w:rsidRPr="009A0680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inż. </w:t>
      </w:r>
      <w:r w:rsidR="009E1541" w:rsidRPr="009A0680">
        <w:rPr>
          <w:rFonts w:eastAsia="Times New Roman" w:cstheme="minorHAnsi"/>
          <w:b/>
          <w:bCs/>
          <w:sz w:val="24"/>
          <w:szCs w:val="24"/>
          <w:lang w:eastAsia="pl-PL"/>
        </w:rPr>
        <w:t>Agnieszk</w:t>
      </w:r>
      <w:r w:rsidR="009A0680">
        <w:rPr>
          <w:rFonts w:eastAsia="Times New Roman" w:cstheme="minorHAnsi"/>
          <w:b/>
          <w:bCs/>
          <w:sz w:val="24"/>
          <w:szCs w:val="24"/>
          <w:lang w:eastAsia="pl-PL"/>
        </w:rPr>
        <w:t>ę</w:t>
      </w:r>
      <w:r w:rsidR="009E1541" w:rsidRPr="009A0680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Zwierz</w:t>
      </w:r>
      <w:r w:rsidR="009E1541" w:rsidRPr="009A0680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A0680">
        <w:rPr>
          <w:rFonts w:eastAsia="Times New Roman" w:cstheme="minorHAnsi"/>
          <w:sz w:val="24"/>
          <w:szCs w:val="24"/>
          <w:lang w:eastAsia="pl-PL"/>
        </w:rPr>
        <w:t xml:space="preserve"> –</w:t>
      </w:r>
      <w:r w:rsidR="004F7707" w:rsidRPr="009A0680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CD32AF" w:rsidRPr="009A0680">
        <w:rPr>
          <w:rFonts w:eastAsia="Times New Roman" w:cstheme="minorHAnsi"/>
          <w:sz w:val="24"/>
          <w:szCs w:val="24"/>
          <w:lang w:eastAsia="pl-PL"/>
        </w:rPr>
        <w:t>Kanclerza</w:t>
      </w:r>
      <w:r w:rsidR="009E1541" w:rsidRPr="009A0680">
        <w:rPr>
          <w:rFonts w:eastAsia="Times New Roman" w:cstheme="minorHAnsi"/>
          <w:sz w:val="24"/>
          <w:szCs w:val="24"/>
          <w:lang w:eastAsia="pl-PL"/>
        </w:rPr>
        <w:t xml:space="preserve"> Uniwersytetu Ekonomicznego w Krakowie</w:t>
      </w:r>
      <w:r w:rsidR="004F7707" w:rsidRPr="009A0680">
        <w:rPr>
          <w:rFonts w:eastAsia="Times New Roman" w:cstheme="minorHAnsi"/>
          <w:sz w:val="24"/>
          <w:szCs w:val="24"/>
          <w:lang w:eastAsia="pl-PL"/>
        </w:rPr>
        <w:t>, na podstawie pełnomocnictwa</w:t>
      </w:r>
      <w:r w:rsidR="00D24F10" w:rsidRPr="009A0680">
        <w:rPr>
          <w:rFonts w:eastAsia="Times New Roman" w:cstheme="minorHAnsi"/>
          <w:sz w:val="24"/>
          <w:szCs w:val="24"/>
          <w:lang w:eastAsia="pl-PL"/>
        </w:rPr>
        <w:t xml:space="preserve"> Rektora Uniwersytetu Ekonomicznego w Krakowie</w:t>
      </w:r>
      <w:r w:rsidR="00327B84" w:rsidRPr="009A0680">
        <w:rPr>
          <w:rFonts w:eastAsia="Times New Roman" w:cstheme="minorHAnsi"/>
          <w:sz w:val="24"/>
          <w:szCs w:val="24"/>
          <w:lang w:eastAsia="pl-PL"/>
        </w:rPr>
        <w:t xml:space="preserve"> dr hab. </w:t>
      </w:r>
      <w:r w:rsidR="009E1541" w:rsidRPr="009A0680">
        <w:rPr>
          <w:rFonts w:eastAsia="Times New Roman" w:cstheme="minorHAnsi"/>
          <w:sz w:val="24"/>
          <w:szCs w:val="24"/>
          <w:lang w:eastAsia="pl-PL"/>
        </w:rPr>
        <w:t>Bernarda Ziębickiego</w:t>
      </w:r>
      <w:r w:rsidR="00327B84" w:rsidRPr="009A0680">
        <w:rPr>
          <w:rFonts w:eastAsia="Times New Roman" w:cstheme="minorHAnsi"/>
          <w:sz w:val="24"/>
          <w:szCs w:val="24"/>
          <w:lang w:eastAsia="pl-PL"/>
        </w:rPr>
        <w:t>, Prof. UEK</w:t>
      </w:r>
      <w:r w:rsidR="004F7707" w:rsidRPr="009A0680">
        <w:rPr>
          <w:rFonts w:eastAsia="Times New Roman" w:cstheme="minorHAnsi"/>
          <w:sz w:val="24"/>
          <w:szCs w:val="24"/>
          <w:lang w:eastAsia="pl-PL"/>
        </w:rPr>
        <w:t>,  </w:t>
      </w:r>
    </w:p>
    <w:p w14:paraId="10F82DD7" w14:textId="44F3C55C" w:rsidR="00DC7E1A" w:rsidRPr="009A0680" w:rsidRDefault="00DC7E1A" w:rsidP="004F7707">
      <w:pPr>
        <w:spacing w:after="0" w:line="240" w:lineRule="auto"/>
        <w:jc w:val="both"/>
        <w:textAlignment w:val="baseline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9A0680">
        <w:rPr>
          <w:rFonts w:cstheme="minorHAnsi"/>
          <w:color w:val="000000"/>
          <w:sz w:val="24"/>
          <w:szCs w:val="24"/>
          <w:shd w:val="clear" w:color="auto" w:fill="FFFFFF"/>
        </w:rPr>
        <w:t xml:space="preserve">przy kontrasygnacie </w:t>
      </w:r>
      <w:r w:rsidR="009E1541" w:rsidRPr="009A0680">
        <w:rPr>
          <w:rFonts w:cstheme="minorHAnsi"/>
          <w:color w:val="000000"/>
          <w:sz w:val="24"/>
          <w:szCs w:val="24"/>
          <w:shd w:val="clear" w:color="auto" w:fill="FFFFFF"/>
        </w:rPr>
        <w:t>Dyrektora Finansowego - Kwestora</w:t>
      </w:r>
      <w:r w:rsidRPr="009A0680">
        <w:rPr>
          <w:rFonts w:cstheme="minorHAnsi"/>
          <w:color w:val="000000"/>
          <w:sz w:val="24"/>
          <w:szCs w:val="24"/>
          <w:shd w:val="clear" w:color="auto" w:fill="FFFFFF"/>
        </w:rPr>
        <w:t xml:space="preserve">, </w:t>
      </w:r>
      <w:r w:rsidRPr="009A0680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>mgr Doroty Radoń</w:t>
      </w:r>
      <w:r w:rsidRPr="009A0680">
        <w:rPr>
          <w:rFonts w:cstheme="minorHAnsi"/>
          <w:color w:val="000000"/>
          <w:sz w:val="24"/>
          <w:szCs w:val="24"/>
          <w:shd w:val="clear" w:color="auto" w:fill="FFFFFF"/>
        </w:rPr>
        <w:t> </w:t>
      </w:r>
    </w:p>
    <w:p w14:paraId="6804DBB9" w14:textId="63E98974" w:rsidR="004F7707" w:rsidRPr="009A0680" w:rsidRDefault="004F7707" w:rsidP="004F7707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zwanym dalej „</w:t>
      </w:r>
      <w:r w:rsidR="00CA772D">
        <w:rPr>
          <w:rFonts w:eastAsia="Times New Roman" w:cstheme="minorHAnsi"/>
          <w:b/>
          <w:bCs/>
          <w:sz w:val="24"/>
          <w:szCs w:val="24"/>
          <w:lang w:eastAsia="pl-PL"/>
        </w:rPr>
        <w:t>Sprzedającym</w:t>
      </w:r>
      <w:r w:rsidRPr="009A0680">
        <w:rPr>
          <w:rFonts w:eastAsia="Times New Roman" w:cstheme="minorHAnsi"/>
          <w:sz w:val="24"/>
          <w:szCs w:val="24"/>
          <w:lang w:eastAsia="pl-PL"/>
        </w:rPr>
        <w:t>” </w:t>
      </w:r>
    </w:p>
    <w:p w14:paraId="1D6E2D4A" w14:textId="114B24E0" w:rsidR="004F7707" w:rsidRPr="009A0680" w:rsidRDefault="004F7707" w:rsidP="004F7707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 </w:t>
      </w:r>
      <w:r w:rsidR="00CA772D">
        <w:rPr>
          <w:rFonts w:eastAsia="Times New Roman" w:cstheme="minorHAnsi"/>
          <w:sz w:val="24"/>
          <w:szCs w:val="24"/>
          <w:lang w:eastAsia="pl-PL"/>
        </w:rPr>
        <w:t>s</w:t>
      </w:r>
    </w:p>
    <w:p w14:paraId="26CC24A2" w14:textId="77777777" w:rsidR="004F7707" w:rsidRPr="009A0680" w:rsidRDefault="004F7707" w:rsidP="004F7707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a  </w:t>
      </w:r>
    </w:p>
    <w:p w14:paraId="00A62FE6" w14:textId="77777777" w:rsidR="004F7707" w:rsidRPr="009A0680" w:rsidRDefault="004F7707" w:rsidP="004F7707">
      <w:pPr>
        <w:numPr>
          <w:ilvl w:val="0"/>
          <w:numId w:val="1"/>
        </w:numPr>
        <w:spacing w:after="0" w:line="240" w:lineRule="auto"/>
        <w:ind w:left="360" w:firstLine="0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i/>
          <w:iCs/>
          <w:sz w:val="24"/>
          <w:szCs w:val="24"/>
          <w:u w:val="single"/>
          <w:lang w:eastAsia="pl-PL"/>
        </w:rPr>
        <w:t>wypełnia przedsiębiorca </w:t>
      </w:r>
      <w:r w:rsidRPr="009A0680">
        <w:rPr>
          <w:rFonts w:eastAsia="Times New Roman" w:cstheme="minorHAnsi"/>
          <w:sz w:val="24"/>
          <w:szCs w:val="24"/>
          <w:lang w:eastAsia="pl-PL"/>
        </w:rPr>
        <w:t> </w:t>
      </w:r>
    </w:p>
    <w:p w14:paraId="02884441" w14:textId="77777777" w:rsidR="004F7707" w:rsidRPr="009A0680" w:rsidRDefault="004F7707" w:rsidP="004F7707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 </w:t>
      </w:r>
    </w:p>
    <w:p w14:paraId="40AF1FD8" w14:textId="77777777" w:rsidR="004F7707" w:rsidRPr="009A0680" w:rsidRDefault="004F7707" w:rsidP="009A0680">
      <w:pPr>
        <w:spacing w:after="0" w:line="276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…………………………………………………………………………………………………... </w:t>
      </w:r>
    </w:p>
    <w:p w14:paraId="19658995" w14:textId="77777777" w:rsidR="004F7707" w:rsidRPr="009A0680" w:rsidRDefault="004F7707" w:rsidP="009A0680">
      <w:pPr>
        <w:spacing w:after="0" w:line="276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          (nazwa, adres oraz numer KRS Oferenta lub nr zaświadczenia o wpisie do ewidencji działalności gospodarczej)  </w:t>
      </w:r>
    </w:p>
    <w:p w14:paraId="675BD7C4" w14:textId="77777777" w:rsidR="004F7707" w:rsidRPr="009A0680" w:rsidRDefault="004F7707" w:rsidP="009A0680">
      <w:pPr>
        <w:spacing w:after="0" w:line="276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 </w:t>
      </w:r>
    </w:p>
    <w:p w14:paraId="497174B6" w14:textId="77777777" w:rsidR="004F7707" w:rsidRPr="009A0680" w:rsidRDefault="004F7707" w:rsidP="009A0680">
      <w:pPr>
        <w:spacing w:after="0" w:line="276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posiadającą (-cym) NIP………………………..REGON………………………………………. </w:t>
      </w:r>
    </w:p>
    <w:p w14:paraId="65FD00D6" w14:textId="3CC951F4" w:rsidR="004F7707" w:rsidRPr="009A0680" w:rsidRDefault="004F7707" w:rsidP="009A0680">
      <w:pPr>
        <w:spacing w:after="0" w:line="276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reprezentowaną (-nym) przez:  </w:t>
      </w:r>
    </w:p>
    <w:p w14:paraId="36161039" w14:textId="77777777" w:rsidR="004F7707" w:rsidRPr="009A0680" w:rsidRDefault="004F7707" w:rsidP="009A0680">
      <w:pPr>
        <w:spacing w:after="0" w:line="276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-…………………………………………………………. </w:t>
      </w:r>
    </w:p>
    <w:p w14:paraId="07792590" w14:textId="77777777" w:rsidR="004F7707" w:rsidRPr="009A0680" w:rsidRDefault="004F7707" w:rsidP="009A0680">
      <w:pPr>
        <w:spacing w:after="0" w:line="276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-…………………………………………………………. </w:t>
      </w:r>
    </w:p>
    <w:p w14:paraId="4DA2CA65" w14:textId="77777777" w:rsidR="004F7707" w:rsidRPr="009A0680" w:rsidRDefault="004F7707" w:rsidP="004F7707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 xml:space="preserve">zwaną (-ego) dalej </w:t>
      </w:r>
      <w:r w:rsidRPr="009A0680">
        <w:rPr>
          <w:rFonts w:eastAsia="Times New Roman" w:cstheme="minorHAnsi"/>
          <w:b/>
          <w:bCs/>
          <w:sz w:val="24"/>
          <w:szCs w:val="24"/>
          <w:lang w:eastAsia="pl-PL"/>
        </w:rPr>
        <w:t>Kupującym</w:t>
      </w:r>
      <w:r w:rsidRPr="009A0680">
        <w:rPr>
          <w:rFonts w:eastAsia="Times New Roman" w:cstheme="minorHAnsi"/>
          <w:sz w:val="24"/>
          <w:szCs w:val="24"/>
          <w:lang w:eastAsia="pl-PL"/>
        </w:rPr>
        <w:t>,  </w:t>
      </w:r>
    </w:p>
    <w:p w14:paraId="793B70A9" w14:textId="77777777" w:rsidR="004F7707" w:rsidRPr="009A0680" w:rsidRDefault="004F7707" w:rsidP="004F7707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 </w:t>
      </w:r>
    </w:p>
    <w:p w14:paraId="785DF9C7" w14:textId="77777777" w:rsidR="004F7707" w:rsidRPr="009A0680" w:rsidRDefault="004F7707" w:rsidP="004F7707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i/>
          <w:iCs/>
          <w:sz w:val="24"/>
          <w:szCs w:val="24"/>
          <w:lang w:eastAsia="pl-PL"/>
        </w:rPr>
        <w:t xml:space="preserve">        2) </w:t>
      </w:r>
      <w:r w:rsidRPr="009A0680">
        <w:rPr>
          <w:rFonts w:eastAsia="Times New Roman" w:cstheme="minorHAnsi"/>
          <w:i/>
          <w:iCs/>
          <w:sz w:val="24"/>
          <w:szCs w:val="24"/>
          <w:u w:val="single"/>
          <w:lang w:eastAsia="pl-PL"/>
        </w:rPr>
        <w:t>wypełnia osoba fizyczna</w:t>
      </w:r>
      <w:r w:rsidRPr="009A0680">
        <w:rPr>
          <w:rFonts w:eastAsia="Times New Roman" w:cstheme="minorHAnsi"/>
          <w:i/>
          <w:iCs/>
          <w:sz w:val="24"/>
          <w:szCs w:val="24"/>
          <w:lang w:eastAsia="pl-PL"/>
        </w:rPr>
        <w:t xml:space="preserve"> nie prowadząca działalności gospodarczej </w:t>
      </w:r>
      <w:r w:rsidRPr="009A0680">
        <w:rPr>
          <w:rFonts w:eastAsia="Times New Roman" w:cstheme="minorHAnsi"/>
          <w:sz w:val="24"/>
          <w:szCs w:val="24"/>
          <w:lang w:eastAsia="pl-PL"/>
        </w:rPr>
        <w:t> </w:t>
      </w:r>
    </w:p>
    <w:p w14:paraId="48444732" w14:textId="77777777" w:rsidR="004F7707" w:rsidRPr="009A0680" w:rsidRDefault="004F7707" w:rsidP="004F7707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 </w:t>
      </w:r>
    </w:p>
    <w:p w14:paraId="7E6C2566" w14:textId="77777777" w:rsidR="004F7707" w:rsidRPr="009A0680" w:rsidRDefault="004F7707" w:rsidP="009A0680">
      <w:pPr>
        <w:spacing w:after="0" w:line="276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Panią (-em)…………………………………………………………….. legitymującą/ -ym się dowodem osobistym numer ......……................... seria…………….......... wydanym przez…………………………...............................................zamieszkałą(-ym) w……………………………………………….  </w:t>
      </w:r>
    </w:p>
    <w:p w14:paraId="15E3AAE6" w14:textId="77777777" w:rsidR="004F7707" w:rsidRPr="009A0680" w:rsidRDefault="004F7707" w:rsidP="004F7707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 </w:t>
      </w:r>
    </w:p>
    <w:p w14:paraId="5A20024F" w14:textId="77777777" w:rsidR="004F7707" w:rsidRPr="009A0680" w:rsidRDefault="004F7707" w:rsidP="004F7707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 xml:space="preserve">zwaną (-nym) dalej </w:t>
      </w:r>
      <w:r w:rsidRPr="009A0680">
        <w:rPr>
          <w:rFonts w:eastAsia="Times New Roman" w:cstheme="minorHAnsi"/>
          <w:b/>
          <w:bCs/>
          <w:sz w:val="24"/>
          <w:szCs w:val="24"/>
          <w:lang w:eastAsia="pl-PL"/>
        </w:rPr>
        <w:t>Kupującym</w:t>
      </w:r>
      <w:r w:rsidRPr="009A0680">
        <w:rPr>
          <w:rFonts w:eastAsia="Times New Roman" w:cstheme="minorHAnsi"/>
          <w:sz w:val="24"/>
          <w:szCs w:val="24"/>
          <w:lang w:eastAsia="pl-PL"/>
        </w:rPr>
        <w:t>,  </w:t>
      </w:r>
    </w:p>
    <w:p w14:paraId="190578DA" w14:textId="77777777" w:rsidR="004F7707" w:rsidRPr="009A0680" w:rsidRDefault="004F7707" w:rsidP="004F7707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 </w:t>
      </w:r>
    </w:p>
    <w:p w14:paraId="01FA091C" w14:textId="6C4A23AB" w:rsidR="004F7707" w:rsidRPr="009A0680" w:rsidRDefault="004F7707" w:rsidP="004F7707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 xml:space="preserve">w wyniku dokonanego przez Sprzedającego wyboru oferty wyłonionej w </w:t>
      </w:r>
      <w:r w:rsidR="00B943A5" w:rsidRPr="009A0680">
        <w:rPr>
          <w:rFonts w:eastAsia="Times New Roman" w:cstheme="minorHAnsi"/>
          <w:sz w:val="24"/>
          <w:szCs w:val="24"/>
          <w:lang w:eastAsia="pl-PL"/>
        </w:rPr>
        <w:t>A</w:t>
      </w:r>
      <w:r w:rsidR="002F6951" w:rsidRPr="009A0680">
        <w:rPr>
          <w:rFonts w:eastAsia="Times New Roman" w:cstheme="minorHAnsi"/>
          <w:sz w:val="24"/>
          <w:szCs w:val="24"/>
          <w:lang w:eastAsia="pl-PL"/>
        </w:rPr>
        <w:t>ukcji ustnej</w:t>
      </w:r>
      <w:r w:rsidRPr="009A0680">
        <w:rPr>
          <w:rFonts w:eastAsia="Times New Roman" w:cstheme="minorHAnsi"/>
          <w:sz w:val="24"/>
          <w:szCs w:val="24"/>
          <w:lang w:eastAsia="pl-PL"/>
        </w:rPr>
        <w:t xml:space="preserve"> ofert sporządzono umowę następującej treści:  </w:t>
      </w:r>
    </w:p>
    <w:p w14:paraId="703C1657" w14:textId="77777777" w:rsidR="004F7707" w:rsidRPr="009A0680" w:rsidRDefault="004F7707" w:rsidP="004F7707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lastRenderedPageBreak/>
        <w:t> </w:t>
      </w:r>
    </w:p>
    <w:p w14:paraId="26784E56" w14:textId="77777777" w:rsidR="006E6E23" w:rsidRDefault="006E6E23" w:rsidP="004F7707">
      <w:pPr>
        <w:spacing w:after="0" w:line="240" w:lineRule="auto"/>
        <w:jc w:val="center"/>
        <w:textAlignment w:val="baseline"/>
        <w:rPr>
          <w:rFonts w:eastAsia="Times New Roman" w:cstheme="minorHAnsi"/>
          <w:sz w:val="24"/>
          <w:szCs w:val="24"/>
          <w:lang w:eastAsia="pl-PL"/>
        </w:rPr>
      </w:pPr>
    </w:p>
    <w:p w14:paraId="4C31F707" w14:textId="09CD5D13" w:rsidR="004F7707" w:rsidRPr="009A0680" w:rsidRDefault="004F7707" w:rsidP="004F7707">
      <w:pPr>
        <w:spacing w:after="0" w:line="240" w:lineRule="auto"/>
        <w:jc w:val="center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 xml:space="preserve">§ </w:t>
      </w:r>
      <w:r w:rsidR="002F6951" w:rsidRPr="009A0680">
        <w:rPr>
          <w:rFonts w:eastAsia="Times New Roman" w:cstheme="minorHAnsi"/>
          <w:sz w:val="24"/>
          <w:szCs w:val="24"/>
          <w:lang w:eastAsia="pl-PL"/>
        </w:rPr>
        <w:t>1</w:t>
      </w:r>
      <w:r w:rsidRPr="009A0680">
        <w:rPr>
          <w:rFonts w:eastAsia="Times New Roman" w:cstheme="minorHAnsi"/>
          <w:sz w:val="24"/>
          <w:szCs w:val="24"/>
          <w:lang w:eastAsia="pl-PL"/>
        </w:rPr>
        <w:t> </w:t>
      </w:r>
    </w:p>
    <w:p w14:paraId="54597F07" w14:textId="2FC0F536" w:rsidR="004F7707" w:rsidRPr="009A0680" w:rsidRDefault="004F7707" w:rsidP="004F7707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Na mocy niniejszej umowy Sprzedający sprzedaje, a Kupujący kupuje</w:t>
      </w:r>
      <w:r w:rsidR="00057B40" w:rsidRPr="009A0680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693426">
        <w:rPr>
          <w:rFonts w:eastAsia="Times New Roman" w:cstheme="minorHAnsi"/>
          <w:sz w:val="24"/>
          <w:szCs w:val="24"/>
          <w:lang w:eastAsia="pl-PL"/>
        </w:rPr>
        <w:t xml:space="preserve">składniki </w:t>
      </w:r>
      <w:r w:rsidR="00693426" w:rsidRPr="00693426">
        <w:rPr>
          <w:rFonts w:cstheme="minorHAnsi"/>
          <w:bCs/>
          <w:sz w:val="24"/>
          <w:szCs w:val="24"/>
        </w:rPr>
        <w:t>majątku ruchomego, w który wyposażony jest Uniwersytet Ekonomiczny w Krakowie</w:t>
      </w:r>
      <w:r w:rsidR="00693426">
        <w:rPr>
          <w:rFonts w:cstheme="minorHAnsi"/>
          <w:bCs/>
          <w:sz w:val="24"/>
          <w:szCs w:val="24"/>
        </w:rPr>
        <w:t xml:space="preserve">, szczegółowo opisane </w:t>
      </w:r>
      <w:r w:rsidR="00693426" w:rsidRPr="00693426">
        <w:rPr>
          <w:rFonts w:cstheme="minorHAnsi"/>
          <w:b/>
          <w:sz w:val="24"/>
          <w:szCs w:val="24"/>
        </w:rPr>
        <w:t>w załączniku nr 1</w:t>
      </w:r>
      <w:r w:rsidR="00693426">
        <w:rPr>
          <w:rFonts w:cstheme="minorHAnsi"/>
          <w:bCs/>
          <w:sz w:val="24"/>
          <w:szCs w:val="24"/>
        </w:rPr>
        <w:t xml:space="preserve"> do niniejszej umowy, dalej jako </w:t>
      </w:r>
      <w:bookmarkStart w:id="0" w:name="_Hlk215819864"/>
      <w:r w:rsidR="00693426">
        <w:rPr>
          <w:rFonts w:cstheme="minorHAnsi"/>
          <w:bCs/>
          <w:sz w:val="24"/>
          <w:szCs w:val="24"/>
        </w:rPr>
        <w:t>przedmiot umowy</w:t>
      </w:r>
      <w:bookmarkEnd w:id="0"/>
      <w:r w:rsidR="00693426">
        <w:rPr>
          <w:rFonts w:cstheme="minorHAnsi"/>
          <w:bCs/>
          <w:sz w:val="24"/>
          <w:szCs w:val="24"/>
        </w:rPr>
        <w:t xml:space="preserve">. </w:t>
      </w:r>
    </w:p>
    <w:p w14:paraId="086B233C" w14:textId="77777777" w:rsidR="004F7707" w:rsidRPr="009A0680" w:rsidRDefault="004F7707" w:rsidP="004F7707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 </w:t>
      </w:r>
    </w:p>
    <w:p w14:paraId="113379A9" w14:textId="27D4D4A1" w:rsidR="004F7707" w:rsidRPr="009A0680" w:rsidRDefault="004F7707" w:rsidP="004F7707">
      <w:pPr>
        <w:spacing w:after="0" w:line="240" w:lineRule="auto"/>
        <w:jc w:val="center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§</w:t>
      </w:r>
      <w:r w:rsidR="002F6951" w:rsidRPr="009A0680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A0680">
        <w:rPr>
          <w:rFonts w:eastAsia="Times New Roman" w:cstheme="minorHAnsi"/>
          <w:sz w:val="24"/>
          <w:szCs w:val="24"/>
          <w:lang w:eastAsia="pl-PL"/>
        </w:rPr>
        <w:t>2 </w:t>
      </w:r>
    </w:p>
    <w:p w14:paraId="7ECEF918" w14:textId="51F81FE4" w:rsidR="004F7707" w:rsidRPr="009A0680" w:rsidRDefault="004F7707" w:rsidP="004F7707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 xml:space="preserve">Sprzedający oświadcza, że </w:t>
      </w:r>
      <w:bookmarkStart w:id="1" w:name="_Hlk151374573"/>
      <w:r w:rsidR="00693426">
        <w:rPr>
          <w:rFonts w:cstheme="minorHAnsi"/>
          <w:bCs/>
          <w:sz w:val="24"/>
          <w:szCs w:val="24"/>
        </w:rPr>
        <w:t>przedmiot umowy</w:t>
      </w:r>
      <w:r w:rsidRPr="009A0680">
        <w:rPr>
          <w:rFonts w:eastAsia="Times New Roman" w:cstheme="minorHAnsi"/>
          <w:sz w:val="24"/>
          <w:szCs w:val="24"/>
          <w:lang w:eastAsia="pl-PL"/>
        </w:rPr>
        <w:t>, o którym mowa w § 1 niniejszej umowy</w:t>
      </w:r>
      <w:bookmarkEnd w:id="1"/>
      <w:r w:rsidR="005652DB" w:rsidRPr="009A0680">
        <w:rPr>
          <w:rFonts w:eastAsia="Times New Roman" w:cstheme="minorHAnsi"/>
          <w:sz w:val="24"/>
          <w:szCs w:val="24"/>
          <w:lang w:eastAsia="pl-PL"/>
        </w:rPr>
        <w:t>,</w:t>
      </w:r>
      <w:r w:rsidRPr="009A0680">
        <w:rPr>
          <w:rFonts w:eastAsia="Times New Roman" w:cstheme="minorHAnsi"/>
          <w:sz w:val="24"/>
          <w:szCs w:val="24"/>
          <w:lang w:eastAsia="pl-PL"/>
        </w:rPr>
        <w:t xml:space="preserve"> stanowi jego wyłączną własność, jest wolny od wad prawnych oraz praw osób trzecich, nie toczy się żadne postępowanie</w:t>
      </w:r>
      <w:r w:rsidR="00B518EC">
        <w:rPr>
          <w:rFonts w:eastAsia="Times New Roman" w:cstheme="minorHAnsi"/>
          <w:sz w:val="24"/>
          <w:szCs w:val="24"/>
          <w:lang w:eastAsia="pl-PL"/>
        </w:rPr>
        <w:t xml:space="preserve"> w stosunku do przedmiotu umowy</w:t>
      </w:r>
      <w:r w:rsidRPr="009A0680">
        <w:rPr>
          <w:rFonts w:eastAsia="Times New Roman" w:cstheme="minorHAnsi"/>
          <w:sz w:val="24"/>
          <w:szCs w:val="24"/>
          <w:lang w:eastAsia="pl-PL"/>
        </w:rPr>
        <w:t>, a także, że nie stanowi on przedmiotu zabezpieczenia.  </w:t>
      </w:r>
    </w:p>
    <w:p w14:paraId="65371077" w14:textId="77777777" w:rsidR="004F7707" w:rsidRPr="009A0680" w:rsidRDefault="004F7707" w:rsidP="004F7707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 </w:t>
      </w:r>
    </w:p>
    <w:p w14:paraId="17C6A754" w14:textId="5A59091E" w:rsidR="004F7707" w:rsidRPr="009A0680" w:rsidRDefault="004F7707" w:rsidP="00017B51">
      <w:pPr>
        <w:spacing w:after="0" w:line="240" w:lineRule="auto"/>
        <w:jc w:val="center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§</w:t>
      </w:r>
      <w:r w:rsidR="002F6951" w:rsidRPr="009A0680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A0680">
        <w:rPr>
          <w:rFonts w:eastAsia="Times New Roman" w:cstheme="minorHAnsi"/>
          <w:sz w:val="24"/>
          <w:szCs w:val="24"/>
          <w:lang w:eastAsia="pl-PL"/>
        </w:rPr>
        <w:t>3</w:t>
      </w:r>
    </w:p>
    <w:p w14:paraId="3B0DF1FF" w14:textId="1AD247B5" w:rsidR="004F7707" w:rsidRPr="009A0680" w:rsidRDefault="004F7707" w:rsidP="00A93472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 xml:space="preserve">Kupujący tytułem ceny za przedmiotowy </w:t>
      </w:r>
      <w:r w:rsidR="00997A45">
        <w:rPr>
          <w:rFonts w:eastAsia="Times New Roman" w:cstheme="minorHAnsi"/>
          <w:sz w:val="24"/>
          <w:szCs w:val="24"/>
          <w:lang w:eastAsia="pl-PL"/>
        </w:rPr>
        <w:t>umowy</w:t>
      </w:r>
      <w:r w:rsidRPr="009A0680">
        <w:rPr>
          <w:rFonts w:eastAsia="Times New Roman" w:cstheme="minorHAnsi"/>
          <w:sz w:val="24"/>
          <w:szCs w:val="24"/>
          <w:lang w:eastAsia="pl-PL"/>
        </w:rPr>
        <w:t xml:space="preserve"> zapłaci Sprzedającemu  </w:t>
      </w:r>
    </w:p>
    <w:p w14:paraId="21098B1F" w14:textId="77777777" w:rsidR="004F7707" w:rsidRPr="009A0680" w:rsidRDefault="004F7707" w:rsidP="004F7707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 </w:t>
      </w:r>
    </w:p>
    <w:p w14:paraId="062AE2AE" w14:textId="77777777" w:rsidR="004F7707" w:rsidRPr="009A0680" w:rsidRDefault="004F7707" w:rsidP="00A93472">
      <w:pPr>
        <w:spacing w:after="0" w:line="240" w:lineRule="auto"/>
        <w:ind w:left="284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kwotę brutto: ………………………….złotych ……………….groszy.  </w:t>
      </w:r>
    </w:p>
    <w:p w14:paraId="3646EC74" w14:textId="77777777" w:rsidR="004F7707" w:rsidRPr="009A0680" w:rsidRDefault="004F7707" w:rsidP="00A93472">
      <w:pPr>
        <w:spacing w:after="0" w:line="240" w:lineRule="auto"/>
        <w:ind w:left="284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 </w:t>
      </w:r>
    </w:p>
    <w:p w14:paraId="59E9DD4E" w14:textId="77777777" w:rsidR="004F7707" w:rsidRPr="009A0680" w:rsidRDefault="004F7707" w:rsidP="00A93472">
      <w:pPr>
        <w:spacing w:after="0" w:line="240" w:lineRule="auto"/>
        <w:ind w:left="284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(słownie:……………………………………………………………………………. ).  </w:t>
      </w:r>
    </w:p>
    <w:p w14:paraId="7BDBD7E4" w14:textId="77777777" w:rsidR="004F7707" w:rsidRPr="009A0680" w:rsidRDefault="004F7707" w:rsidP="004F7707">
      <w:pPr>
        <w:spacing w:after="0" w:line="240" w:lineRule="auto"/>
        <w:ind w:firstLine="135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 </w:t>
      </w:r>
    </w:p>
    <w:p w14:paraId="3BF64EDF" w14:textId="20827E83" w:rsidR="004F7707" w:rsidRPr="009A0680" w:rsidRDefault="004F7707" w:rsidP="009A0680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 xml:space="preserve">Kupujący zobowiązuje się do dokonania płatności kwoty, o której mowa w ust. 1 powyżej, na rachunek bankowy Sprzedającego wskazany na fakturze VAT, w terminie </w:t>
      </w:r>
      <w:r w:rsidR="00770112" w:rsidRPr="009A0680">
        <w:rPr>
          <w:rFonts w:eastAsia="Times New Roman" w:cstheme="minorHAnsi"/>
          <w:sz w:val="24"/>
          <w:szCs w:val="24"/>
          <w:lang w:eastAsia="pl-PL"/>
        </w:rPr>
        <w:t xml:space="preserve">do </w:t>
      </w:r>
      <w:r w:rsidRPr="009A0680">
        <w:rPr>
          <w:rFonts w:eastAsia="Times New Roman" w:cstheme="minorHAnsi"/>
          <w:sz w:val="24"/>
          <w:szCs w:val="24"/>
          <w:lang w:eastAsia="pl-PL"/>
        </w:rPr>
        <w:t xml:space="preserve">7 dni od dnia </w:t>
      </w:r>
      <w:r w:rsidR="00733F1E" w:rsidRPr="009A0680">
        <w:rPr>
          <w:rFonts w:eastAsia="Times New Roman" w:cstheme="minorHAnsi"/>
          <w:sz w:val="24"/>
          <w:szCs w:val="24"/>
          <w:lang w:eastAsia="pl-PL"/>
        </w:rPr>
        <w:t>przedstawienia faktury do zapłaty</w:t>
      </w:r>
      <w:r w:rsidRPr="009A0680">
        <w:rPr>
          <w:rFonts w:eastAsia="Times New Roman" w:cstheme="minorHAnsi"/>
          <w:sz w:val="24"/>
          <w:szCs w:val="24"/>
          <w:lang w:eastAsia="pl-PL"/>
        </w:rPr>
        <w:t>.  </w:t>
      </w:r>
    </w:p>
    <w:p w14:paraId="733CA364" w14:textId="77777777" w:rsidR="004F7707" w:rsidRPr="009A0680" w:rsidRDefault="004F7707" w:rsidP="004F7707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 </w:t>
      </w:r>
    </w:p>
    <w:p w14:paraId="7855201F" w14:textId="24BFA0E3" w:rsidR="004F7707" w:rsidRPr="009A0680" w:rsidRDefault="004F7707" w:rsidP="004F7707">
      <w:pPr>
        <w:spacing w:after="0" w:line="240" w:lineRule="auto"/>
        <w:jc w:val="center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§</w:t>
      </w:r>
      <w:r w:rsidR="00017B51" w:rsidRPr="009A0680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A0680">
        <w:rPr>
          <w:rFonts w:eastAsia="Times New Roman" w:cstheme="minorHAnsi"/>
          <w:sz w:val="24"/>
          <w:szCs w:val="24"/>
          <w:lang w:eastAsia="pl-PL"/>
        </w:rPr>
        <w:t>4 </w:t>
      </w:r>
    </w:p>
    <w:p w14:paraId="4100490C" w14:textId="14F01072" w:rsidR="004F7707" w:rsidRPr="009A0680" w:rsidRDefault="004F7707" w:rsidP="005652DB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 xml:space="preserve">Wydanie przedmiotu umowy nastąpi w siedzibie Sprzedającego, niezwłocznie </w:t>
      </w:r>
      <w:r w:rsidR="009A0680">
        <w:rPr>
          <w:rFonts w:eastAsia="Times New Roman" w:cstheme="minorHAnsi"/>
          <w:sz w:val="24"/>
          <w:szCs w:val="24"/>
          <w:lang w:eastAsia="pl-PL"/>
        </w:rPr>
        <w:br/>
      </w:r>
      <w:r w:rsidRPr="009A0680">
        <w:rPr>
          <w:rFonts w:eastAsia="Times New Roman" w:cstheme="minorHAnsi"/>
          <w:sz w:val="24"/>
          <w:szCs w:val="24"/>
          <w:lang w:eastAsia="pl-PL"/>
        </w:rPr>
        <w:t xml:space="preserve">po </w:t>
      </w:r>
      <w:r w:rsidR="005652DB" w:rsidRPr="009A0680">
        <w:rPr>
          <w:rFonts w:eastAsia="Times New Roman" w:cstheme="minorHAnsi"/>
          <w:sz w:val="24"/>
          <w:szCs w:val="24"/>
          <w:lang w:eastAsia="pl-PL"/>
        </w:rPr>
        <w:t xml:space="preserve">dokonaniu zapłaty </w:t>
      </w:r>
      <w:r w:rsidR="00085E84" w:rsidRPr="009A0680">
        <w:rPr>
          <w:rFonts w:eastAsia="Times New Roman" w:cstheme="minorHAnsi"/>
          <w:sz w:val="24"/>
          <w:szCs w:val="24"/>
          <w:lang w:eastAsia="pl-PL"/>
        </w:rPr>
        <w:t xml:space="preserve">ceny nabycia </w:t>
      </w:r>
      <w:r w:rsidR="00693426" w:rsidRPr="00693426">
        <w:rPr>
          <w:rFonts w:eastAsia="Times New Roman" w:cstheme="minorHAnsi"/>
          <w:sz w:val="24"/>
          <w:szCs w:val="24"/>
          <w:lang w:eastAsia="pl-PL"/>
        </w:rPr>
        <w:t>przedmiot umowy</w:t>
      </w:r>
      <w:r w:rsidR="005652DB" w:rsidRPr="009A0680">
        <w:rPr>
          <w:rFonts w:eastAsia="Times New Roman" w:cstheme="minorHAnsi"/>
          <w:sz w:val="24"/>
          <w:szCs w:val="24"/>
          <w:lang w:eastAsia="pl-PL"/>
        </w:rPr>
        <w:t>, o którym mowa w § 1 ust.1 niniejszej umowy</w:t>
      </w:r>
      <w:r w:rsidRPr="009A0680">
        <w:rPr>
          <w:rFonts w:eastAsia="Times New Roman" w:cstheme="minorHAnsi"/>
          <w:sz w:val="24"/>
          <w:szCs w:val="24"/>
          <w:lang w:eastAsia="pl-PL"/>
        </w:rPr>
        <w:t>, o której mowa w §</w:t>
      </w:r>
      <w:r w:rsidR="005652DB" w:rsidRPr="009A0680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A0680">
        <w:rPr>
          <w:rFonts w:eastAsia="Times New Roman" w:cstheme="minorHAnsi"/>
          <w:sz w:val="24"/>
          <w:szCs w:val="24"/>
          <w:lang w:eastAsia="pl-PL"/>
        </w:rPr>
        <w:t>3 niniejszej umowy.  </w:t>
      </w:r>
    </w:p>
    <w:p w14:paraId="41A908A1" w14:textId="77777777" w:rsidR="007C75EF" w:rsidRPr="009A0680" w:rsidRDefault="004F7707" w:rsidP="004F7707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Datą zapłaty jest data uznania wskazanego rachunku bankowego Sprzedającego. </w:t>
      </w:r>
    </w:p>
    <w:p w14:paraId="7EE17260" w14:textId="50B36D90" w:rsidR="004F7707" w:rsidRDefault="004F7707" w:rsidP="00693426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 xml:space="preserve"> Sprzedający wyda Kupującemu wszystkie posiadane dokumenty dotyczące </w:t>
      </w:r>
      <w:r w:rsidR="00693426" w:rsidRPr="00693426">
        <w:rPr>
          <w:rFonts w:eastAsia="Times New Roman" w:cstheme="minorHAnsi"/>
          <w:sz w:val="24"/>
          <w:szCs w:val="24"/>
          <w:lang w:eastAsia="pl-PL"/>
        </w:rPr>
        <w:t>przedmiot</w:t>
      </w:r>
      <w:r w:rsidR="00693426">
        <w:rPr>
          <w:rFonts w:eastAsia="Times New Roman" w:cstheme="minorHAnsi"/>
          <w:sz w:val="24"/>
          <w:szCs w:val="24"/>
          <w:lang w:eastAsia="pl-PL"/>
        </w:rPr>
        <w:t>u</w:t>
      </w:r>
      <w:r w:rsidR="00693426" w:rsidRPr="00693426">
        <w:rPr>
          <w:rFonts w:eastAsia="Times New Roman" w:cstheme="minorHAnsi"/>
          <w:sz w:val="24"/>
          <w:szCs w:val="24"/>
          <w:lang w:eastAsia="pl-PL"/>
        </w:rPr>
        <w:t xml:space="preserve"> umowy</w:t>
      </w:r>
      <w:r w:rsidR="00693426">
        <w:rPr>
          <w:rFonts w:eastAsia="Times New Roman" w:cstheme="minorHAnsi"/>
          <w:sz w:val="24"/>
          <w:szCs w:val="24"/>
          <w:lang w:eastAsia="pl-PL"/>
        </w:rPr>
        <w:t>.</w:t>
      </w:r>
      <w:r w:rsidR="00693426" w:rsidRPr="00693426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29EDCC2E" w14:textId="36B566A2" w:rsidR="004F7707" w:rsidRDefault="004F7707" w:rsidP="00693426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693426">
        <w:rPr>
          <w:rFonts w:eastAsia="Times New Roman" w:cstheme="minorHAnsi"/>
          <w:sz w:val="24"/>
          <w:szCs w:val="24"/>
          <w:lang w:eastAsia="pl-PL"/>
        </w:rPr>
        <w:t>Kupujący odbierze przedmiot umowy samodzielnie. </w:t>
      </w:r>
    </w:p>
    <w:p w14:paraId="22BECB91" w14:textId="2E08B95D" w:rsidR="004F7707" w:rsidRPr="00693426" w:rsidRDefault="004F7707" w:rsidP="00693426">
      <w:pPr>
        <w:pStyle w:val="Akapitzlist"/>
        <w:numPr>
          <w:ilvl w:val="0"/>
          <w:numId w:val="5"/>
        </w:numPr>
        <w:spacing w:after="0" w:line="240" w:lineRule="auto"/>
        <w:ind w:left="284" w:hanging="284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693426">
        <w:rPr>
          <w:rFonts w:eastAsia="Times New Roman" w:cstheme="minorHAnsi"/>
          <w:sz w:val="24"/>
          <w:szCs w:val="24"/>
          <w:lang w:eastAsia="pl-PL"/>
        </w:rPr>
        <w:t xml:space="preserve">W przypadku braku wpłaty kwoty, o której mowa w §3 ust.1 we wskazanym §3 ust. 2 terminie, Sprzedający może odstąpić od niniejszej umowy w terminie 30 dni od dnia, </w:t>
      </w:r>
      <w:r w:rsidR="009A0680" w:rsidRPr="00693426">
        <w:rPr>
          <w:rFonts w:eastAsia="Times New Roman" w:cstheme="minorHAnsi"/>
          <w:sz w:val="24"/>
          <w:szCs w:val="24"/>
          <w:lang w:eastAsia="pl-PL"/>
        </w:rPr>
        <w:br/>
      </w:r>
      <w:r w:rsidRPr="00693426">
        <w:rPr>
          <w:rFonts w:eastAsia="Times New Roman" w:cstheme="minorHAnsi"/>
          <w:sz w:val="24"/>
          <w:szCs w:val="24"/>
          <w:lang w:eastAsia="pl-PL"/>
        </w:rPr>
        <w:t>w którym minął termin płatności.  </w:t>
      </w:r>
    </w:p>
    <w:p w14:paraId="3F60EE94" w14:textId="77777777" w:rsidR="00693426" w:rsidRDefault="00693426" w:rsidP="003943B8">
      <w:pPr>
        <w:spacing w:after="0" w:line="240" w:lineRule="auto"/>
        <w:jc w:val="center"/>
        <w:textAlignment w:val="baseline"/>
        <w:rPr>
          <w:rFonts w:eastAsia="Times New Roman" w:cstheme="minorHAnsi"/>
          <w:sz w:val="24"/>
          <w:szCs w:val="24"/>
          <w:lang w:eastAsia="pl-PL"/>
        </w:rPr>
      </w:pPr>
    </w:p>
    <w:p w14:paraId="797D9040" w14:textId="2CC44D88" w:rsidR="004F7707" w:rsidRPr="009A0680" w:rsidRDefault="004F7707" w:rsidP="003943B8">
      <w:pPr>
        <w:spacing w:after="0" w:line="240" w:lineRule="auto"/>
        <w:jc w:val="center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§</w:t>
      </w:r>
      <w:r w:rsidR="00E068D4" w:rsidRPr="009A0680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A0680">
        <w:rPr>
          <w:rFonts w:eastAsia="Times New Roman" w:cstheme="minorHAnsi"/>
          <w:sz w:val="24"/>
          <w:szCs w:val="24"/>
          <w:lang w:eastAsia="pl-PL"/>
        </w:rPr>
        <w:t>5 </w:t>
      </w:r>
      <w:r w:rsidR="00B518EC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6113D11F" w14:textId="7CC85726" w:rsidR="004F7707" w:rsidRPr="009A0680" w:rsidRDefault="004F7707" w:rsidP="00F55002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 xml:space="preserve">Kupujący oświadcza, że </w:t>
      </w:r>
      <w:r w:rsidR="00B518EC" w:rsidRPr="00B518EC">
        <w:rPr>
          <w:rFonts w:eastAsia="Times New Roman" w:cstheme="minorHAnsi"/>
          <w:sz w:val="24"/>
          <w:szCs w:val="24"/>
          <w:lang w:eastAsia="pl-PL"/>
        </w:rPr>
        <w:t>przedmiot umowy</w:t>
      </w:r>
      <w:r w:rsidRPr="009A0680">
        <w:rPr>
          <w:rFonts w:eastAsia="Times New Roman" w:cstheme="minorHAnsi"/>
          <w:sz w:val="24"/>
          <w:szCs w:val="24"/>
          <w:lang w:eastAsia="pl-PL"/>
        </w:rPr>
        <w:t xml:space="preserve"> określony w § 1 ust.1 niniejszej umowy widział a także, że jest mu znany jego stan techniczny.</w:t>
      </w:r>
    </w:p>
    <w:p w14:paraId="504A856D" w14:textId="712458FE" w:rsidR="004F7707" w:rsidRPr="009A0680" w:rsidRDefault="004F7707" w:rsidP="00F55002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 xml:space="preserve">Kupujący oświadcza ponadto, że nie wnosi jakichkolwiek zastrzeżeń, co do stanu technicznego </w:t>
      </w:r>
      <w:r w:rsidR="00B518EC" w:rsidRPr="00B518EC">
        <w:rPr>
          <w:rFonts w:eastAsia="Times New Roman" w:cstheme="minorHAnsi"/>
          <w:sz w:val="24"/>
          <w:szCs w:val="24"/>
          <w:lang w:eastAsia="pl-PL"/>
        </w:rPr>
        <w:t>przedmiot</w:t>
      </w:r>
      <w:r w:rsidR="00B518EC">
        <w:rPr>
          <w:rFonts w:eastAsia="Times New Roman" w:cstheme="minorHAnsi"/>
          <w:sz w:val="24"/>
          <w:szCs w:val="24"/>
          <w:lang w:eastAsia="pl-PL"/>
        </w:rPr>
        <w:t>u</w:t>
      </w:r>
      <w:r w:rsidR="00B518EC" w:rsidRPr="00B518EC">
        <w:rPr>
          <w:rFonts w:eastAsia="Times New Roman" w:cstheme="minorHAnsi"/>
          <w:sz w:val="24"/>
          <w:szCs w:val="24"/>
          <w:lang w:eastAsia="pl-PL"/>
        </w:rPr>
        <w:t xml:space="preserve"> umowy</w:t>
      </w:r>
      <w:r w:rsidRPr="009A0680">
        <w:rPr>
          <w:rFonts w:eastAsia="Times New Roman" w:cstheme="minorHAnsi"/>
          <w:sz w:val="24"/>
          <w:szCs w:val="24"/>
          <w:lang w:eastAsia="pl-PL"/>
        </w:rPr>
        <w:t>, jego właściwości, jego wszystkich parametrów, jak i jego wyglądu, oraz</w:t>
      </w:r>
      <w:r w:rsidR="009A0680">
        <w:rPr>
          <w:rFonts w:eastAsia="Times New Roman" w:cstheme="minorHAnsi"/>
          <w:sz w:val="24"/>
          <w:szCs w:val="24"/>
          <w:lang w:eastAsia="pl-PL"/>
        </w:rPr>
        <w:t>,</w:t>
      </w:r>
      <w:r w:rsidRPr="009A0680">
        <w:rPr>
          <w:rFonts w:eastAsia="Times New Roman" w:cstheme="minorHAnsi"/>
          <w:sz w:val="24"/>
          <w:szCs w:val="24"/>
          <w:lang w:eastAsia="pl-PL"/>
        </w:rPr>
        <w:t xml:space="preserve"> że nie będzie z tego tytułu występował z żadnymi roszczeniami wobec Sprzedającego.  </w:t>
      </w:r>
    </w:p>
    <w:p w14:paraId="14706E56" w14:textId="6CD6E2DA" w:rsidR="004F7707" w:rsidRDefault="004F7707" w:rsidP="00F55002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Strony wyłączają rękojmię za wady przedmiotu umowy, w tym w szczególności za wady techniczne, fizyczne oraz wady prawne*.  </w:t>
      </w:r>
    </w:p>
    <w:p w14:paraId="5F3160A5" w14:textId="0FE525B7" w:rsidR="004F7707" w:rsidRPr="00B518EC" w:rsidRDefault="004F7707" w:rsidP="00B518EC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B518EC">
        <w:rPr>
          <w:rFonts w:eastAsia="Times New Roman" w:cstheme="minorHAnsi"/>
          <w:sz w:val="24"/>
          <w:szCs w:val="24"/>
          <w:lang w:eastAsia="pl-PL"/>
        </w:rPr>
        <w:t xml:space="preserve">Z chwilą wydania </w:t>
      </w:r>
      <w:r w:rsidR="00B518EC" w:rsidRPr="00B518EC">
        <w:rPr>
          <w:rFonts w:eastAsia="Times New Roman" w:cstheme="minorHAnsi"/>
          <w:sz w:val="24"/>
          <w:szCs w:val="24"/>
          <w:lang w:eastAsia="pl-PL"/>
        </w:rPr>
        <w:t>przedmiot</w:t>
      </w:r>
      <w:r w:rsidR="00B518EC">
        <w:rPr>
          <w:rFonts w:eastAsia="Times New Roman" w:cstheme="minorHAnsi"/>
          <w:sz w:val="24"/>
          <w:szCs w:val="24"/>
          <w:lang w:eastAsia="pl-PL"/>
        </w:rPr>
        <w:t>u</w:t>
      </w:r>
      <w:r w:rsidR="00B518EC" w:rsidRPr="00B518EC">
        <w:rPr>
          <w:rFonts w:eastAsia="Times New Roman" w:cstheme="minorHAnsi"/>
          <w:sz w:val="24"/>
          <w:szCs w:val="24"/>
          <w:lang w:eastAsia="pl-PL"/>
        </w:rPr>
        <w:t xml:space="preserve"> umowy</w:t>
      </w:r>
      <w:r w:rsidRPr="00B518EC">
        <w:rPr>
          <w:rFonts w:eastAsia="Times New Roman" w:cstheme="minorHAnsi"/>
          <w:sz w:val="24"/>
          <w:szCs w:val="24"/>
          <w:lang w:eastAsia="pl-PL"/>
        </w:rPr>
        <w:t xml:space="preserve"> przechodzi na nabywcę niebezpieczeństwo jego uszkodzenia lub utraty. </w:t>
      </w:r>
    </w:p>
    <w:p w14:paraId="191AEF61" w14:textId="56DC1E44" w:rsidR="00C44CC9" w:rsidRDefault="004F7707" w:rsidP="0026370B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lastRenderedPageBreak/>
        <w:t> </w:t>
      </w:r>
    </w:p>
    <w:p w14:paraId="5DD46AFD" w14:textId="758F64CC" w:rsidR="004F7707" w:rsidRPr="009A0680" w:rsidRDefault="004F7707" w:rsidP="004F7707">
      <w:pPr>
        <w:spacing w:after="0" w:line="240" w:lineRule="auto"/>
        <w:jc w:val="center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§</w:t>
      </w:r>
      <w:r w:rsidR="00E068D4" w:rsidRPr="009A0680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A0680">
        <w:rPr>
          <w:rFonts w:eastAsia="Times New Roman" w:cstheme="minorHAnsi"/>
          <w:sz w:val="24"/>
          <w:szCs w:val="24"/>
          <w:lang w:eastAsia="pl-PL"/>
        </w:rPr>
        <w:t>6 </w:t>
      </w:r>
    </w:p>
    <w:p w14:paraId="3919618C" w14:textId="37294D8A" w:rsidR="004F7707" w:rsidRPr="009A0680" w:rsidRDefault="004F7707" w:rsidP="00F55002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Ewentualne koszty zawarcia niniejszej umowy ponosi Kupujący. </w:t>
      </w:r>
    </w:p>
    <w:p w14:paraId="1DC01872" w14:textId="67006E63" w:rsidR="004F7707" w:rsidRPr="009A0680" w:rsidRDefault="004F7707" w:rsidP="00F55002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Wszelkie zmiany postanowień umowy wymagają formy pisemnej pod rygorem nieważności.  </w:t>
      </w:r>
    </w:p>
    <w:p w14:paraId="6D76860F" w14:textId="4C810E22" w:rsidR="004F7707" w:rsidRPr="009A0680" w:rsidRDefault="004F7707" w:rsidP="00F55002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W sprawach nieuregulowanych niniejszą umową mają zastosowanie przepisy Kodeksu  cywilnego.  </w:t>
      </w:r>
    </w:p>
    <w:p w14:paraId="7701D393" w14:textId="25CE07F2" w:rsidR="004F7707" w:rsidRPr="009A0680" w:rsidRDefault="004F7707" w:rsidP="00F55002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Załączniki do umowy stanowią jej integralną część.  </w:t>
      </w:r>
    </w:p>
    <w:p w14:paraId="1C1E9E6C" w14:textId="220ED4DC" w:rsidR="004F7707" w:rsidRPr="009A0680" w:rsidRDefault="004F7707" w:rsidP="00F55002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 xml:space="preserve">Wszelkie spory wynikłe z niniejszej umowy rozpatrywane będą w sposób polubowny, </w:t>
      </w:r>
      <w:r w:rsidR="009A0680">
        <w:rPr>
          <w:rFonts w:eastAsia="Times New Roman" w:cstheme="minorHAnsi"/>
          <w:sz w:val="24"/>
          <w:szCs w:val="24"/>
          <w:lang w:eastAsia="pl-PL"/>
        </w:rPr>
        <w:br/>
      </w:r>
      <w:r w:rsidRPr="009A0680">
        <w:rPr>
          <w:rFonts w:eastAsia="Times New Roman" w:cstheme="minorHAnsi"/>
          <w:sz w:val="24"/>
          <w:szCs w:val="24"/>
          <w:lang w:eastAsia="pl-PL"/>
        </w:rPr>
        <w:t>a w przypadku, gdyby polubowne rozstrzygnięcie nie było możliwe, strony poddadzą spór rozstrzygnięciu przez Sąd właściwy dla siedziby Sprzedającego. </w:t>
      </w:r>
    </w:p>
    <w:p w14:paraId="5DB05DFD" w14:textId="59D8FFD6" w:rsidR="004F7707" w:rsidRPr="009A0680" w:rsidRDefault="004F7707" w:rsidP="00F55002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Umowę sporządzono w dwóch jednobrzmiących egzemplarzach, po jednym dla każdej ze stron.  </w:t>
      </w:r>
    </w:p>
    <w:p w14:paraId="52129B0F" w14:textId="77777777" w:rsidR="004F7707" w:rsidRPr="009A0680" w:rsidRDefault="004F7707" w:rsidP="004F7707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 </w:t>
      </w:r>
    </w:p>
    <w:p w14:paraId="2ED37AB9" w14:textId="77777777" w:rsidR="004F7707" w:rsidRPr="009A0680" w:rsidRDefault="004F7707" w:rsidP="004F7707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 </w:t>
      </w:r>
    </w:p>
    <w:p w14:paraId="0217D0BF" w14:textId="77777777" w:rsidR="004F7707" w:rsidRPr="009A0680" w:rsidRDefault="004F7707" w:rsidP="004F7707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 </w:t>
      </w:r>
    </w:p>
    <w:p w14:paraId="39AC9CCC" w14:textId="77777777" w:rsidR="004F7707" w:rsidRPr="009A0680" w:rsidRDefault="004F7707" w:rsidP="004F7707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 </w:t>
      </w:r>
    </w:p>
    <w:p w14:paraId="2E0810E8" w14:textId="77777777" w:rsidR="004F7707" w:rsidRPr="009A0680" w:rsidRDefault="004F7707" w:rsidP="004F7707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 </w:t>
      </w:r>
    </w:p>
    <w:p w14:paraId="067D631C" w14:textId="77777777" w:rsidR="004F7707" w:rsidRPr="009A0680" w:rsidRDefault="004F7707" w:rsidP="004F7707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 </w:t>
      </w:r>
    </w:p>
    <w:p w14:paraId="134FDFF3" w14:textId="77777777" w:rsidR="004F7707" w:rsidRPr="009A0680" w:rsidRDefault="004F7707" w:rsidP="004F7707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 </w:t>
      </w:r>
    </w:p>
    <w:p w14:paraId="7A4F1848" w14:textId="0FD044B0" w:rsidR="004F7707" w:rsidRPr="009A0680" w:rsidRDefault="004F7707" w:rsidP="004F7707">
      <w:pPr>
        <w:spacing w:after="0" w:line="240" w:lineRule="auto"/>
        <w:jc w:val="both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  </w:t>
      </w:r>
      <w:r w:rsidR="009A0680" w:rsidRPr="009A0680">
        <w:rPr>
          <w:rFonts w:eastAsia="Times New Roman" w:cstheme="minorHAnsi"/>
          <w:sz w:val="24"/>
          <w:szCs w:val="24"/>
          <w:lang w:eastAsia="pl-PL"/>
        </w:rPr>
        <w:t xml:space="preserve">         </w:t>
      </w:r>
      <w:r w:rsidRPr="009A0680">
        <w:rPr>
          <w:rFonts w:eastAsia="Times New Roman" w:cstheme="minorHAnsi"/>
          <w:sz w:val="24"/>
          <w:szCs w:val="24"/>
          <w:lang w:eastAsia="pl-PL"/>
        </w:rPr>
        <w:t xml:space="preserve"> SPRZEDAJĄCY                                                                              </w:t>
      </w:r>
      <w:r w:rsidR="009A0680" w:rsidRPr="009A0680">
        <w:rPr>
          <w:rFonts w:eastAsia="Times New Roman" w:cstheme="minorHAnsi"/>
          <w:sz w:val="24"/>
          <w:szCs w:val="24"/>
          <w:lang w:eastAsia="pl-PL"/>
        </w:rPr>
        <w:t xml:space="preserve">                  </w:t>
      </w:r>
      <w:r w:rsidR="009A0680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A0680">
        <w:rPr>
          <w:rFonts w:eastAsia="Times New Roman" w:cstheme="minorHAnsi"/>
          <w:sz w:val="24"/>
          <w:szCs w:val="24"/>
          <w:lang w:eastAsia="pl-PL"/>
        </w:rPr>
        <w:t>  KUPUJĄCY </w:t>
      </w:r>
    </w:p>
    <w:p w14:paraId="47638C66" w14:textId="77777777" w:rsidR="004F7707" w:rsidRPr="009A0680" w:rsidRDefault="004F7707" w:rsidP="004F7707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 </w:t>
      </w:r>
    </w:p>
    <w:p w14:paraId="29FD53C8" w14:textId="77777777" w:rsidR="009A0680" w:rsidRPr="009A0680" w:rsidRDefault="009A0680" w:rsidP="004F7707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</w:p>
    <w:p w14:paraId="3BF3DDC1" w14:textId="77777777" w:rsidR="009A0680" w:rsidRPr="009A0680" w:rsidRDefault="009A0680" w:rsidP="004F7707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</w:p>
    <w:p w14:paraId="510E03D7" w14:textId="7180F8FC" w:rsidR="004F7707" w:rsidRPr="009A0680" w:rsidRDefault="004F7707" w:rsidP="004F7707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.....................................</w:t>
      </w:r>
      <w:r w:rsidR="009A0680" w:rsidRPr="009A0680">
        <w:rPr>
          <w:rFonts w:eastAsia="Times New Roman" w:cstheme="minorHAnsi"/>
          <w:sz w:val="24"/>
          <w:szCs w:val="24"/>
          <w:lang w:eastAsia="pl-PL"/>
        </w:rPr>
        <w:t>.........</w:t>
      </w:r>
      <w:r w:rsidRPr="009A0680">
        <w:rPr>
          <w:rFonts w:eastAsia="Times New Roman" w:cstheme="minorHAnsi"/>
          <w:sz w:val="24"/>
          <w:szCs w:val="24"/>
          <w:lang w:eastAsia="pl-PL"/>
        </w:rPr>
        <w:t xml:space="preserve">                                                                      </w:t>
      </w:r>
      <w:r w:rsidR="009A0680">
        <w:rPr>
          <w:rFonts w:eastAsia="Times New Roman" w:cstheme="minorHAnsi"/>
          <w:sz w:val="24"/>
          <w:szCs w:val="24"/>
          <w:lang w:eastAsia="pl-PL"/>
        </w:rPr>
        <w:t>…….</w:t>
      </w:r>
      <w:r w:rsidRPr="009A0680">
        <w:rPr>
          <w:rFonts w:eastAsia="Times New Roman" w:cstheme="minorHAnsi"/>
          <w:sz w:val="24"/>
          <w:szCs w:val="24"/>
          <w:lang w:eastAsia="pl-PL"/>
        </w:rPr>
        <w:t>.................................</w:t>
      </w:r>
      <w:r w:rsidR="009A0680" w:rsidRPr="009A0680">
        <w:rPr>
          <w:rFonts w:eastAsia="Times New Roman" w:cstheme="minorHAnsi"/>
          <w:sz w:val="24"/>
          <w:szCs w:val="24"/>
          <w:lang w:eastAsia="pl-PL"/>
        </w:rPr>
        <w:t>.</w:t>
      </w:r>
    </w:p>
    <w:p w14:paraId="21B62054" w14:textId="77777777" w:rsidR="004F7707" w:rsidRPr="009A0680" w:rsidRDefault="004F7707" w:rsidP="004F7707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 </w:t>
      </w:r>
    </w:p>
    <w:p w14:paraId="2480C718" w14:textId="77777777" w:rsidR="00CD32AF" w:rsidRPr="009A0680" w:rsidRDefault="00CD32AF" w:rsidP="007971BF">
      <w:pPr>
        <w:spacing w:after="0" w:line="240" w:lineRule="auto"/>
        <w:ind w:left="360"/>
        <w:textAlignment w:val="baseline"/>
        <w:rPr>
          <w:rFonts w:eastAsia="Times New Roman" w:cstheme="minorHAnsi"/>
          <w:sz w:val="24"/>
          <w:szCs w:val="24"/>
          <w:lang w:eastAsia="pl-PL"/>
        </w:rPr>
      </w:pPr>
    </w:p>
    <w:p w14:paraId="113DC01B" w14:textId="4E6EE872" w:rsidR="00CD32AF" w:rsidRPr="009A0680" w:rsidRDefault="009A0680" w:rsidP="009A0680">
      <w:pPr>
        <w:spacing w:after="0" w:line="240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9A0680">
        <w:rPr>
          <w:rFonts w:eastAsia="Times New Roman" w:cstheme="minorHAnsi"/>
          <w:sz w:val="24"/>
          <w:szCs w:val="24"/>
          <w:lang w:eastAsia="pl-PL"/>
        </w:rPr>
        <w:t>…………………………………………</w:t>
      </w:r>
      <w:r>
        <w:rPr>
          <w:rFonts w:eastAsia="Times New Roman" w:cstheme="minorHAnsi"/>
          <w:sz w:val="24"/>
          <w:szCs w:val="24"/>
          <w:lang w:eastAsia="pl-PL"/>
        </w:rPr>
        <w:t>..</w:t>
      </w:r>
    </w:p>
    <w:p w14:paraId="1F2A561C" w14:textId="77777777" w:rsidR="00CD32AF" w:rsidRDefault="00CD32AF" w:rsidP="00C44CC9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</w:p>
    <w:p w14:paraId="59D03058" w14:textId="77777777" w:rsidR="00C44CC9" w:rsidRDefault="00C44CC9" w:rsidP="00C44CC9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</w:p>
    <w:p w14:paraId="58D42C42" w14:textId="77777777" w:rsidR="00C44CC9" w:rsidRDefault="00C44CC9" w:rsidP="00C44CC9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</w:p>
    <w:p w14:paraId="0B58640A" w14:textId="4F1EF21B" w:rsidR="00C44CC9" w:rsidRDefault="00C44CC9" w:rsidP="00C44CC9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  <w:r>
        <w:rPr>
          <w:rFonts w:asciiTheme="majorHAnsi" w:eastAsia="Times New Roman" w:hAnsiTheme="majorHAnsi" w:cstheme="majorHAnsi"/>
          <w:sz w:val="20"/>
          <w:szCs w:val="20"/>
          <w:lang w:eastAsia="pl-PL"/>
        </w:rPr>
        <w:t>Załączniki:</w:t>
      </w:r>
    </w:p>
    <w:p w14:paraId="7AC0C801" w14:textId="7705DE4F" w:rsidR="00C44CC9" w:rsidRDefault="00C44CC9" w:rsidP="00C44CC9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  <w:r>
        <w:rPr>
          <w:rFonts w:asciiTheme="majorHAnsi" w:eastAsia="Times New Roman" w:hAnsiTheme="majorHAnsi" w:cstheme="majorHAnsi"/>
          <w:sz w:val="20"/>
          <w:szCs w:val="20"/>
          <w:lang w:eastAsia="pl-PL"/>
        </w:rPr>
        <w:t>Klauzula informacyjna RODO</w:t>
      </w:r>
      <w:r w:rsidR="0001794C">
        <w:rPr>
          <w:rFonts w:asciiTheme="majorHAnsi" w:eastAsia="Times New Roman" w:hAnsiTheme="majorHAnsi" w:cstheme="majorHAnsi"/>
          <w:sz w:val="20"/>
          <w:szCs w:val="20"/>
          <w:lang w:eastAsia="pl-PL"/>
        </w:rPr>
        <w:t xml:space="preserve"> </w:t>
      </w:r>
      <w:r w:rsidR="00765F34">
        <w:rPr>
          <w:rFonts w:asciiTheme="majorHAnsi" w:eastAsia="Times New Roman" w:hAnsiTheme="majorHAnsi" w:cstheme="majorHAnsi"/>
          <w:sz w:val="20"/>
          <w:szCs w:val="20"/>
          <w:lang w:eastAsia="pl-PL"/>
        </w:rPr>
        <w:t>Sprzedającego</w:t>
      </w:r>
    </w:p>
    <w:p w14:paraId="57473A5D" w14:textId="77777777" w:rsidR="00CD32AF" w:rsidRDefault="00CD32AF" w:rsidP="007971BF">
      <w:pPr>
        <w:spacing w:after="0" w:line="240" w:lineRule="auto"/>
        <w:ind w:left="360"/>
        <w:textAlignment w:val="baseline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</w:p>
    <w:p w14:paraId="6CF47E74" w14:textId="77777777" w:rsidR="00C44CC9" w:rsidRDefault="00C44CC9" w:rsidP="009A0680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</w:p>
    <w:p w14:paraId="05FA51BD" w14:textId="77777777" w:rsidR="00C44CC9" w:rsidRDefault="00C44CC9" w:rsidP="009A0680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</w:p>
    <w:p w14:paraId="7D3CA281" w14:textId="77777777" w:rsidR="00C44CC9" w:rsidRDefault="00C44CC9" w:rsidP="009A0680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</w:p>
    <w:p w14:paraId="39EEE1EC" w14:textId="77777777" w:rsidR="00C44CC9" w:rsidRDefault="00C44CC9" w:rsidP="009A0680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</w:p>
    <w:p w14:paraId="0A89282C" w14:textId="1A3337C3" w:rsidR="00280A81" w:rsidRPr="00E068D4" w:rsidRDefault="004F7707" w:rsidP="009A0680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068D4">
        <w:rPr>
          <w:rFonts w:asciiTheme="majorHAnsi" w:eastAsia="Times New Roman" w:hAnsiTheme="majorHAnsi" w:cstheme="majorHAnsi"/>
          <w:sz w:val="20"/>
          <w:szCs w:val="20"/>
          <w:lang w:eastAsia="pl-PL"/>
        </w:rPr>
        <w:t>*dotyczy jedynie przedsiębiorcy</w:t>
      </w:r>
    </w:p>
    <w:sectPr w:rsidR="00280A81" w:rsidRPr="00E068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4F770A"/>
    <w:multiLevelType w:val="hybridMultilevel"/>
    <w:tmpl w:val="4FC259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971271"/>
    <w:multiLevelType w:val="hybridMultilevel"/>
    <w:tmpl w:val="66FA1398"/>
    <w:lvl w:ilvl="0" w:tplc="E4E002C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C2156B"/>
    <w:multiLevelType w:val="hybridMultilevel"/>
    <w:tmpl w:val="833616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7641EE"/>
    <w:multiLevelType w:val="hybridMultilevel"/>
    <w:tmpl w:val="01429C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B516C2"/>
    <w:multiLevelType w:val="multilevel"/>
    <w:tmpl w:val="AF189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FB13D2"/>
    <w:multiLevelType w:val="hybridMultilevel"/>
    <w:tmpl w:val="BC08F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AC6230"/>
    <w:multiLevelType w:val="multilevel"/>
    <w:tmpl w:val="463E0C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5EB2585"/>
    <w:multiLevelType w:val="multilevel"/>
    <w:tmpl w:val="4B60F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739535C"/>
    <w:multiLevelType w:val="hybridMultilevel"/>
    <w:tmpl w:val="299498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2E6DC7"/>
    <w:multiLevelType w:val="hybridMultilevel"/>
    <w:tmpl w:val="0AE68920"/>
    <w:lvl w:ilvl="0" w:tplc="E4E002C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1101490516">
    <w:abstractNumId w:val="4"/>
  </w:num>
  <w:num w:numId="2" w16cid:durableId="1191339976">
    <w:abstractNumId w:val="7"/>
  </w:num>
  <w:num w:numId="3" w16cid:durableId="1771849792">
    <w:abstractNumId w:val="6"/>
  </w:num>
  <w:num w:numId="4" w16cid:durableId="828907410">
    <w:abstractNumId w:val="0"/>
  </w:num>
  <w:num w:numId="5" w16cid:durableId="911500734">
    <w:abstractNumId w:val="9"/>
  </w:num>
  <w:num w:numId="6" w16cid:durableId="593560530">
    <w:abstractNumId w:val="1"/>
  </w:num>
  <w:num w:numId="7" w16cid:durableId="420831675">
    <w:abstractNumId w:val="3"/>
  </w:num>
  <w:num w:numId="8" w16cid:durableId="180708121">
    <w:abstractNumId w:val="8"/>
  </w:num>
  <w:num w:numId="9" w16cid:durableId="1055740595">
    <w:abstractNumId w:val="5"/>
  </w:num>
  <w:num w:numId="10" w16cid:durableId="18183778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707"/>
    <w:rsid w:val="0001397F"/>
    <w:rsid w:val="0001794C"/>
    <w:rsid w:val="00017B51"/>
    <w:rsid w:val="00057B40"/>
    <w:rsid w:val="00083DBB"/>
    <w:rsid w:val="00085E84"/>
    <w:rsid w:val="000B0F17"/>
    <w:rsid w:val="000F7F17"/>
    <w:rsid w:val="001156B0"/>
    <w:rsid w:val="0013262B"/>
    <w:rsid w:val="0016227B"/>
    <w:rsid w:val="001655BB"/>
    <w:rsid w:val="00185415"/>
    <w:rsid w:val="001C24E9"/>
    <w:rsid w:val="00204EB4"/>
    <w:rsid w:val="0026370B"/>
    <w:rsid w:val="00280A81"/>
    <w:rsid w:val="002F6951"/>
    <w:rsid w:val="0030169E"/>
    <w:rsid w:val="0030318A"/>
    <w:rsid w:val="00327B84"/>
    <w:rsid w:val="00361386"/>
    <w:rsid w:val="00373C12"/>
    <w:rsid w:val="00380E27"/>
    <w:rsid w:val="003943B8"/>
    <w:rsid w:val="003C78BD"/>
    <w:rsid w:val="003D33E4"/>
    <w:rsid w:val="003D6E30"/>
    <w:rsid w:val="003E2D26"/>
    <w:rsid w:val="004426EA"/>
    <w:rsid w:val="004475AB"/>
    <w:rsid w:val="00457C19"/>
    <w:rsid w:val="00470E9F"/>
    <w:rsid w:val="00492DF5"/>
    <w:rsid w:val="004C454E"/>
    <w:rsid w:val="004E08B5"/>
    <w:rsid w:val="004F4126"/>
    <w:rsid w:val="004F4283"/>
    <w:rsid w:val="004F7707"/>
    <w:rsid w:val="005065E9"/>
    <w:rsid w:val="0051285C"/>
    <w:rsid w:val="005652DB"/>
    <w:rsid w:val="005919FA"/>
    <w:rsid w:val="005A0AD6"/>
    <w:rsid w:val="005A791C"/>
    <w:rsid w:val="005B1944"/>
    <w:rsid w:val="005F3C5B"/>
    <w:rsid w:val="00611416"/>
    <w:rsid w:val="00637B30"/>
    <w:rsid w:val="00685489"/>
    <w:rsid w:val="00693426"/>
    <w:rsid w:val="006A0127"/>
    <w:rsid w:val="006E46FC"/>
    <w:rsid w:val="006E6E23"/>
    <w:rsid w:val="006F43FE"/>
    <w:rsid w:val="00717700"/>
    <w:rsid w:val="007257FE"/>
    <w:rsid w:val="00733F1E"/>
    <w:rsid w:val="00765F34"/>
    <w:rsid w:val="00770112"/>
    <w:rsid w:val="007971BF"/>
    <w:rsid w:val="007A57FD"/>
    <w:rsid w:val="007C12FE"/>
    <w:rsid w:val="007C75EF"/>
    <w:rsid w:val="007F674E"/>
    <w:rsid w:val="008024F1"/>
    <w:rsid w:val="0087258E"/>
    <w:rsid w:val="008A4C88"/>
    <w:rsid w:val="0093374E"/>
    <w:rsid w:val="009924D1"/>
    <w:rsid w:val="00997A45"/>
    <w:rsid w:val="009A0680"/>
    <w:rsid w:val="009C630C"/>
    <w:rsid w:val="009E1541"/>
    <w:rsid w:val="00A33E8A"/>
    <w:rsid w:val="00A93472"/>
    <w:rsid w:val="00AE2490"/>
    <w:rsid w:val="00AF6A08"/>
    <w:rsid w:val="00AF6C15"/>
    <w:rsid w:val="00B00977"/>
    <w:rsid w:val="00B25E88"/>
    <w:rsid w:val="00B518EC"/>
    <w:rsid w:val="00B566E5"/>
    <w:rsid w:val="00B87D3F"/>
    <w:rsid w:val="00B943A5"/>
    <w:rsid w:val="00BB43B5"/>
    <w:rsid w:val="00BD3373"/>
    <w:rsid w:val="00C03F06"/>
    <w:rsid w:val="00C4458C"/>
    <w:rsid w:val="00C44CC9"/>
    <w:rsid w:val="00C46143"/>
    <w:rsid w:val="00C66518"/>
    <w:rsid w:val="00C6694B"/>
    <w:rsid w:val="00C82ABA"/>
    <w:rsid w:val="00CA772D"/>
    <w:rsid w:val="00CC54D2"/>
    <w:rsid w:val="00CD32AF"/>
    <w:rsid w:val="00D24F10"/>
    <w:rsid w:val="00D62E07"/>
    <w:rsid w:val="00D73974"/>
    <w:rsid w:val="00D80BA2"/>
    <w:rsid w:val="00DB740C"/>
    <w:rsid w:val="00DC7E1A"/>
    <w:rsid w:val="00E068D4"/>
    <w:rsid w:val="00E17CDF"/>
    <w:rsid w:val="00E2402C"/>
    <w:rsid w:val="00E54952"/>
    <w:rsid w:val="00E73B6F"/>
    <w:rsid w:val="00E74025"/>
    <w:rsid w:val="00EC4B99"/>
    <w:rsid w:val="00EC56EF"/>
    <w:rsid w:val="00F21899"/>
    <w:rsid w:val="00F55002"/>
    <w:rsid w:val="00F55B92"/>
    <w:rsid w:val="00F61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62117"/>
  <w15:chartTrackingRefBased/>
  <w15:docId w15:val="{518643B7-362A-4D66-A6F9-FF962A0E7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77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C12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12F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24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33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613</Words>
  <Characters>4128</Characters>
  <Application>Microsoft Office Word</Application>
  <DocSecurity>0</DocSecurity>
  <Lines>142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Uniwerytet Ekonomiczy w Krakowie</Company>
  <LinksUpToDate>false</LinksUpToDate>
  <CharactersWithSpaces>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 Wandas</dc:creator>
  <cp:keywords/>
  <dc:description/>
  <cp:lastModifiedBy>Tomasz Kucharski</cp:lastModifiedBy>
  <cp:revision>15</cp:revision>
  <cp:lastPrinted>2025-12-05T11:12:00Z</cp:lastPrinted>
  <dcterms:created xsi:type="dcterms:W3CDTF">2025-02-14T10:14:00Z</dcterms:created>
  <dcterms:modified xsi:type="dcterms:W3CDTF">2025-12-05T11:20:00Z</dcterms:modified>
</cp:coreProperties>
</file>