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1AA8A" w14:textId="6172A08A" w:rsidR="00A2129A" w:rsidRPr="008D002D" w:rsidRDefault="00A2129A" w:rsidP="00A2129A">
      <w:pPr>
        <w:pStyle w:val="Nagwek"/>
        <w:rPr>
          <w:rFonts w:ascii="Aptos" w:hAnsi="Aptos"/>
        </w:rPr>
      </w:pPr>
      <w:r w:rsidRPr="008D002D">
        <w:rPr>
          <w:rFonts w:ascii="Aptos" w:hAnsi="Aptos" w:cstheme="minorHAnsi"/>
          <w:noProof/>
        </w:rPr>
        <w:drawing>
          <wp:inline distT="0" distB="0" distL="0" distR="0" wp14:anchorId="7AD856A2" wp14:editId="14693DB8">
            <wp:extent cx="1409700" cy="658716"/>
            <wp:effectExtent l="0" t="0" r="0" b="8255"/>
            <wp:docPr id="694579529" name="Obraz 2" descr="Logo Uniwersytetu Ekonomicznego w Krakowie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2" descr="Logo Uniwersytetu Ekonomicznego w Krakowie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371" cy="675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</w:p>
    <w:p w14:paraId="2D34E5D3" w14:textId="77777777" w:rsidR="00A2129A" w:rsidRPr="008D002D" w:rsidRDefault="00A2129A">
      <w:pPr>
        <w:rPr>
          <w:rFonts w:ascii="Aptos" w:hAnsi="Aptos"/>
          <w:sz w:val="18"/>
          <w:szCs w:val="18"/>
        </w:rPr>
      </w:pPr>
    </w:p>
    <w:p w14:paraId="57CFA690" w14:textId="77777777" w:rsidR="00B31EE2" w:rsidRPr="008D002D" w:rsidRDefault="00B31EE2" w:rsidP="005E01CE">
      <w:pPr>
        <w:spacing w:before="360"/>
        <w:rPr>
          <w:rFonts w:ascii="Aptos" w:hAnsi="Aptos"/>
        </w:rPr>
      </w:pPr>
      <w:r w:rsidRPr="008D002D">
        <w:rPr>
          <w:rFonts w:ascii="Aptos" w:hAnsi="Aptos"/>
        </w:rPr>
        <w:t>…………………………..……………..</w:t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  <w:t xml:space="preserve"> …………….., dnia………..20…..r.</w:t>
      </w:r>
    </w:p>
    <w:p w14:paraId="5435D2B4" w14:textId="77777777" w:rsidR="00B31EE2" w:rsidRPr="008D002D" w:rsidRDefault="00B31EE2" w:rsidP="00B31EE2">
      <w:pPr>
        <w:rPr>
          <w:rFonts w:ascii="Aptos" w:hAnsi="Aptos"/>
          <w:sz w:val="20"/>
          <w:szCs w:val="18"/>
        </w:rPr>
      </w:pPr>
      <w:r w:rsidRPr="008D002D">
        <w:rPr>
          <w:rFonts w:ascii="Aptos" w:hAnsi="Aptos"/>
          <w:sz w:val="20"/>
          <w:szCs w:val="18"/>
        </w:rPr>
        <w:t>(imię i nazwisko)</w:t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</w:r>
      <w:r w:rsidRPr="008D002D">
        <w:rPr>
          <w:rFonts w:ascii="Aptos" w:hAnsi="Aptos"/>
          <w:sz w:val="20"/>
          <w:szCs w:val="18"/>
        </w:rPr>
        <w:tab/>
        <w:t>(miejscowość)</w:t>
      </w:r>
    </w:p>
    <w:p w14:paraId="05552C62" w14:textId="58F60588" w:rsidR="00EF55ED" w:rsidRPr="008D002D" w:rsidRDefault="00B31EE2" w:rsidP="00EF55ED">
      <w:pPr>
        <w:pStyle w:val="Nagwek1"/>
        <w:spacing w:before="360"/>
        <w:jc w:val="center"/>
        <w:rPr>
          <w:rFonts w:ascii="Aptos" w:hAnsi="Aptos"/>
        </w:rPr>
      </w:pPr>
      <w:r w:rsidRPr="008D002D">
        <w:rPr>
          <w:rFonts w:ascii="Aptos" w:hAnsi="Aptos"/>
        </w:rPr>
        <w:t>OŚWIADCZENIE</w:t>
      </w:r>
      <w:r w:rsidRPr="008D002D">
        <w:rPr>
          <w:rFonts w:ascii="Aptos" w:hAnsi="Aptos"/>
        </w:rPr>
        <w:br/>
        <w:t xml:space="preserve">potwierdzające </w:t>
      </w:r>
      <w:r w:rsidR="00EF55ED" w:rsidRPr="008D002D">
        <w:rPr>
          <w:rFonts w:ascii="Aptos" w:hAnsi="Aptos"/>
        </w:rPr>
        <w:t xml:space="preserve">posiadanie orzeczenia o </w:t>
      </w:r>
      <w:r w:rsidR="00920F1F" w:rsidRPr="008D002D">
        <w:rPr>
          <w:rFonts w:ascii="Aptos" w:hAnsi="Aptos"/>
        </w:rPr>
        <w:t xml:space="preserve">stopniu </w:t>
      </w:r>
      <w:r w:rsidR="00EF55ED" w:rsidRPr="008D002D">
        <w:rPr>
          <w:rFonts w:ascii="Aptos" w:hAnsi="Aptos"/>
        </w:rPr>
        <w:t xml:space="preserve">niepełnosprawności </w:t>
      </w:r>
      <w:r w:rsidR="00A81842" w:rsidRPr="008D002D">
        <w:rPr>
          <w:rFonts w:ascii="Aptos" w:hAnsi="Aptos"/>
        </w:rPr>
        <w:br/>
      </w:r>
      <w:r w:rsidR="00EF55ED" w:rsidRPr="008D002D">
        <w:rPr>
          <w:rFonts w:ascii="Aptos" w:hAnsi="Aptos"/>
        </w:rPr>
        <w:t>oraz</w:t>
      </w:r>
      <w:r w:rsidR="008D002D">
        <w:rPr>
          <w:rFonts w:ascii="Aptos" w:hAnsi="Aptos"/>
        </w:rPr>
        <w:t xml:space="preserve"> </w:t>
      </w:r>
      <w:r w:rsidR="00EF55ED" w:rsidRPr="008D002D">
        <w:rPr>
          <w:rFonts w:ascii="Aptos" w:hAnsi="Aptos"/>
        </w:rPr>
        <w:t>ws. znajomości języków</w:t>
      </w:r>
    </w:p>
    <w:p w14:paraId="2839D17B" w14:textId="22B406CF" w:rsidR="00EF55ED" w:rsidRPr="008D002D" w:rsidRDefault="00EF55ED" w:rsidP="004A5A39">
      <w:pPr>
        <w:pStyle w:val="NormalnyWeb"/>
        <w:spacing w:before="120" w:beforeAutospacing="0" w:after="120" w:afterAutospacing="0"/>
        <w:rPr>
          <w:rStyle w:val="Pogrubienie"/>
          <w:rFonts w:ascii="Aptos" w:hAnsi="Aptos"/>
          <w:bCs w:val="0"/>
          <w:color w:val="222222"/>
        </w:rPr>
      </w:pPr>
      <w:r w:rsidRPr="008D002D">
        <w:rPr>
          <w:rStyle w:val="Pogrubienie"/>
          <w:rFonts w:ascii="Aptos" w:hAnsi="Aptos"/>
          <w:bCs w:val="0"/>
          <w:color w:val="222222"/>
        </w:rPr>
        <w:t>Stopień niepełnosprawności:</w:t>
      </w:r>
      <w:r w:rsidRPr="008D002D">
        <w:rPr>
          <w:rStyle w:val="Odwoanieprzypisudolnego"/>
          <w:rFonts w:ascii="Aptos" w:hAnsi="Aptos"/>
          <w:b/>
          <w:color w:val="222222"/>
        </w:rPr>
        <w:footnoteReference w:id="1"/>
      </w:r>
    </w:p>
    <w:bookmarkStart w:id="1" w:name="_Hlk161385687"/>
    <w:p w14:paraId="49A757FA" w14:textId="00383391" w:rsidR="00EF55ED" w:rsidRPr="008D002D" w:rsidRDefault="00DE0650" w:rsidP="00EF55ED">
      <w:pPr>
        <w:pStyle w:val="NormalnyWeb"/>
        <w:spacing w:before="60" w:beforeAutospacing="0" w:after="60" w:afterAutospacing="0"/>
        <w:ind w:left="720"/>
        <w:rPr>
          <w:rStyle w:val="Pogrubienie"/>
          <w:rFonts w:ascii="Aptos" w:hAnsi="Aptos"/>
          <w:b w:val="0"/>
          <w:color w:val="222222"/>
        </w:rPr>
      </w:pPr>
      <w:sdt>
        <w:sdtPr>
          <w:rPr>
            <w:rStyle w:val="Pogrubienie"/>
            <w:rFonts w:ascii="Aptos" w:eastAsia="MS Gothic" w:hAnsi="Aptos"/>
            <w:b w:val="0"/>
            <w:color w:val="222222"/>
          </w:rPr>
          <w:id w:val="-71906266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EF55ED" w:rsidRPr="008D002D">
            <w:rPr>
              <w:rStyle w:val="Pogrubienie"/>
              <w:rFonts w:ascii="Aptos" w:eastAsia="MS Gothic" w:hAnsi="Aptos" w:cs="Segoe UI Symbol"/>
              <w:b w:val="0"/>
              <w:color w:val="222222"/>
            </w:rPr>
            <w:t>☐</w:t>
          </w:r>
        </w:sdtContent>
      </w:sdt>
      <w:r w:rsidR="00EF55ED" w:rsidRPr="008D002D">
        <w:rPr>
          <w:rStyle w:val="Pogrubienie"/>
          <w:rFonts w:ascii="Aptos" w:hAnsi="Aptos"/>
          <w:b w:val="0"/>
          <w:color w:val="222222"/>
        </w:rPr>
        <w:t xml:space="preserve"> lekki</w:t>
      </w:r>
    </w:p>
    <w:p w14:paraId="33E6FA32" w14:textId="5DF25FAE" w:rsidR="00EF55ED" w:rsidRPr="008D002D" w:rsidRDefault="00DE0650" w:rsidP="00EF55ED">
      <w:pPr>
        <w:pStyle w:val="NormalnyWeb"/>
        <w:spacing w:before="60" w:beforeAutospacing="0" w:after="60" w:afterAutospacing="0"/>
        <w:ind w:left="720"/>
        <w:rPr>
          <w:rStyle w:val="Pogrubienie"/>
          <w:rFonts w:ascii="Aptos" w:hAnsi="Aptos"/>
          <w:b w:val="0"/>
          <w:color w:val="222222"/>
        </w:rPr>
      </w:pPr>
      <w:sdt>
        <w:sdtPr>
          <w:rPr>
            <w:rStyle w:val="Pogrubienie"/>
            <w:rFonts w:ascii="Aptos" w:eastAsia="MS Gothic" w:hAnsi="Aptos"/>
            <w:b w:val="0"/>
            <w:color w:val="222222"/>
          </w:rPr>
          <w:id w:val="204139263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EF55ED" w:rsidRPr="008D002D">
            <w:rPr>
              <w:rStyle w:val="Pogrubienie"/>
              <w:rFonts w:ascii="Aptos" w:eastAsia="MS Gothic" w:hAnsi="Aptos" w:cs="Segoe UI Symbol"/>
              <w:b w:val="0"/>
              <w:color w:val="222222"/>
            </w:rPr>
            <w:t>☐</w:t>
          </w:r>
        </w:sdtContent>
      </w:sdt>
      <w:r w:rsidR="00EF55ED" w:rsidRPr="008D002D">
        <w:rPr>
          <w:rStyle w:val="Pogrubienie"/>
          <w:rFonts w:ascii="Aptos" w:hAnsi="Aptos"/>
          <w:b w:val="0"/>
          <w:color w:val="222222"/>
        </w:rPr>
        <w:t xml:space="preserve"> umiarkowany</w:t>
      </w:r>
    </w:p>
    <w:p w14:paraId="3F192AFA" w14:textId="4925F917" w:rsidR="00EF55ED" w:rsidRPr="008D002D" w:rsidRDefault="00DE0650" w:rsidP="00EF55ED">
      <w:pPr>
        <w:pStyle w:val="NormalnyWeb"/>
        <w:spacing w:before="60" w:beforeAutospacing="0" w:after="60" w:afterAutospacing="0"/>
        <w:ind w:left="720"/>
        <w:rPr>
          <w:rStyle w:val="Pogrubienie"/>
          <w:rFonts w:ascii="Aptos" w:hAnsi="Aptos"/>
          <w:b w:val="0"/>
          <w:color w:val="222222"/>
        </w:rPr>
      </w:pPr>
      <w:sdt>
        <w:sdtPr>
          <w:rPr>
            <w:rStyle w:val="Pogrubienie"/>
            <w:rFonts w:ascii="Aptos" w:eastAsia="MS Gothic" w:hAnsi="Aptos"/>
            <w:b w:val="0"/>
            <w:color w:val="222222"/>
          </w:rPr>
          <w:id w:val="58381364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EF55ED" w:rsidRPr="008D002D">
            <w:rPr>
              <w:rStyle w:val="Pogrubienie"/>
              <w:rFonts w:ascii="Aptos" w:eastAsia="MS Gothic" w:hAnsi="Aptos" w:cs="Segoe UI Symbol"/>
              <w:b w:val="0"/>
              <w:color w:val="222222"/>
            </w:rPr>
            <w:t>☐</w:t>
          </w:r>
        </w:sdtContent>
      </w:sdt>
      <w:r w:rsidR="00EF55ED" w:rsidRPr="008D002D">
        <w:rPr>
          <w:rStyle w:val="Pogrubienie"/>
          <w:rFonts w:ascii="Aptos" w:hAnsi="Aptos"/>
          <w:b w:val="0"/>
          <w:color w:val="222222"/>
        </w:rPr>
        <w:t xml:space="preserve"> znaczny</w:t>
      </w:r>
    </w:p>
    <w:bookmarkEnd w:id="1"/>
    <w:p w14:paraId="504DE249" w14:textId="0E37E770" w:rsidR="00EF55ED" w:rsidRPr="008D002D" w:rsidRDefault="00EF55ED" w:rsidP="00EF55ED">
      <w:pPr>
        <w:pStyle w:val="NormalnyWeb"/>
        <w:spacing w:after="0"/>
        <w:rPr>
          <w:rStyle w:val="Pogrubienie"/>
          <w:rFonts w:ascii="Aptos" w:hAnsi="Aptos"/>
          <w:bCs w:val="0"/>
          <w:color w:val="222222"/>
        </w:rPr>
      </w:pPr>
      <w:r w:rsidRPr="008D002D">
        <w:rPr>
          <w:rStyle w:val="Pogrubienie"/>
          <w:rFonts w:ascii="Aptos" w:hAnsi="Aptos"/>
          <w:bCs w:val="0"/>
          <w:color w:val="222222"/>
        </w:rPr>
        <w:t>Data, do której obowiązuje orzeczenie o niepełnosprawności</w:t>
      </w:r>
      <w:r w:rsidR="003E1B97" w:rsidRPr="008D002D">
        <w:rPr>
          <w:rStyle w:val="Pogrubienie"/>
          <w:rFonts w:ascii="Aptos" w:hAnsi="Aptos"/>
          <w:bCs w:val="0"/>
          <w:color w:val="222222"/>
        </w:rPr>
        <w:t xml:space="preserve">: </w:t>
      </w:r>
      <w:r w:rsidRPr="008D002D">
        <w:rPr>
          <w:rStyle w:val="Pogrubienie"/>
          <w:rFonts w:ascii="Aptos" w:hAnsi="Aptos"/>
          <w:bCs w:val="0"/>
          <w:color w:val="222222"/>
        </w:rPr>
        <w:t>…………………………….</w:t>
      </w:r>
    </w:p>
    <w:p w14:paraId="3502384B" w14:textId="0A6E8AAF" w:rsidR="00920F1F" w:rsidRPr="008D002D" w:rsidRDefault="00920F1F" w:rsidP="00920F1F">
      <w:pPr>
        <w:pStyle w:val="NormalnyWeb"/>
        <w:rPr>
          <w:rFonts w:ascii="Aptos" w:hAnsi="Aptos"/>
          <w:b/>
          <w:color w:val="222222"/>
        </w:rPr>
      </w:pPr>
      <w:r w:rsidRPr="008D002D">
        <w:rPr>
          <w:rStyle w:val="Pogrubienie"/>
          <w:rFonts w:ascii="Aptos" w:hAnsi="Aptos"/>
          <w:bCs w:val="0"/>
          <w:color w:val="222222"/>
        </w:rPr>
        <w:t>Symbol niepełnosprawności:</w:t>
      </w:r>
      <w:r w:rsidRPr="008D002D">
        <w:rPr>
          <w:rFonts w:ascii="Aptos" w:hAnsi="Aptos"/>
          <w:b/>
          <w:color w:val="222222"/>
        </w:rPr>
        <w:t xml:space="preserve"> </w:t>
      </w:r>
      <w:r w:rsidRPr="008D002D">
        <w:rPr>
          <w:rStyle w:val="Pogrubienie"/>
          <w:rFonts w:ascii="Aptos" w:hAnsi="Aptos"/>
          <w:bCs w:val="0"/>
          <w:color w:val="222222"/>
        </w:rPr>
        <w:t>…………………………….</w:t>
      </w:r>
    </w:p>
    <w:p w14:paraId="21385E8C" w14:textId="37463E8F" w:rsidR="003E1B97" w:rsidRPr="008D002D" w:rsidRDefault="00EF55ED" w:rsidP="00F541C1">
      <w:pPr>
        <w:pStyle w:val="NormalnyWeb"/>
        <w:spacing w:after="0"/>
        <w:jc w:val="both"/>
        <w:rPr>
          <w:rStyle w:val="Pogrubienie"/>
          <w:rFonts w:ascii="Aptos" w:hAnsi="Aptos"/>
          <w:bCs w:val="0"/>
          <w:color w:val="222222"/>
        </w:rPr>
      </w:pPr>
      <w:r w:rsidRPr="008D002D">
        <w:rPr>
          <w:rFonts w:ascii="Aptos" w:hAnsi="Aptos"/>
          <w:b/>
          <w:color w:val="222222"/>
        </w:rPr>
        <w:t xml:space="preserve">Zobowiązuję się do okazania oryginału orzeczenia o </w:t>
      </w:r>
      <w:r w:rsidR="00920F1F" w:rsidRPr="008D002D">
        <w:rPr>
          <w:rFonts w:ascii="Aptos" w:hAnsi="Aptos"/>
          <w:b/>
          <w:color w:val="222222"/>
        </w:rPr>
        <w:t xml:space="preserve">stopniu </w:t>
      </w:r>
      <w:r w:rsidRPr="008D002D">
        <w:rPr>
          <w:rFonts w:ascii="Aptos" w:hAnsi="Aptos"/>
          <w:b/>
          <w:color w:val="222222"/>
        </w:rPr>
        <w:t>niepełnosprawności podczas rozmowy kwalifikacyjnej</w:t>
      </w:r>
      <w:r w:rsidRPr="008D002D">
        <w:rPr>
          <w:rFonts w:ascii="Aptos" w:hAnsi="Aptos"/>
          <w:bCs/>
          <w:color w:val="222222"/>
        </w:rPr>
        <w:t xml:space="preserve"> w ramach naboru na stanowisko Specjalista</w:t>
      </w:r>
      <w:r w:rsidR="00F541C1" w:rsidRPr="008D002D">
        <w:rPr>
          <w:rFonts w:ascii="Aptos" w:hAnsi="Aptos"/>
          <w:bCs/>
          <w:color w:val="222222"/>
        </w:rPr>
        <w:t xml:space="preserve"> </w:t>
      </w:r>
      <w:r w:rsidR="008D002D">
        <w:rPr>
          <w:rFonts w:ascii="Aptos" w:hAnsi="Aptos"/>
          <w:bCs/>
          <w:color w:val="222222"/>
        </w:rPr>
        <w:t>–</w:t>
      </w:r>
      <w:r w:rsidRPr="008D002D">
        <w:rPr>
          <w:rFonts w:ascii="Aptos" w:hAnsi="Aptos"/>
          <w:bCs/>
          <w:color w:val="222222"/>
        </w:rPr>
        <w:t xml:space="preserve"> Psycholog</w:t>
      </w:r>
      <w:r w:rsidR="008D002D">
        <w:rPr>
          <w:rFonts w:ascii="Aptos" w:hAnsi="Aptos"/>
          <w:bCs/>
          <w:color w:val="222222"/>
        </w:rPr>
        <w:t xml:space="preserve"> </w:t>
      </w:r>
      <w:r w:rsidRPr="008D002D">
        <w:rPr>
          <w:rFonts w:ascii="Aptos" w:hAnsi="Aptos"/>
          <w:bCs/>
          <w:color w:val="222222"/>
        </w:rPr>
        <w:t>w BON w</w:t>
      </w:r>
      <w:r w:rsidR="00920F1F" w:rsidRPr="008D002D">
        <w:rPr>
          <w:rFonts w:ascii="Aptos" w:hAnsi="Aptos"/>
          <w:bCs/>
          <w:color w:val="222222"/>
        </w:rPr>
        <w:t> </w:t>
      </w:r>
      <w:r w:rsidRPr="008D002D">
        <w:rPr>
          <w:rFonts w:ascii="Aptos" w:hAnsi="Aptos"/>
          <w:bCs/>
          <w:color w:val="222222"/>
        </w:rPr>
        <w:t xml:space="preserve">Uniwersytecie Ekonomicznym w Krakowie, w ramach projektu </w:t>
      </w:r>
      <w:r w:rsidRPr="008D002D">
        <w:rPr>
          <w:rFonts w:ascii="Aptos" w:hAnsi="Aptos"/>
          <w:bCs/>
          <w:i/>
          <w:iCs/>
          <w:color w:val="222222"/>
        </w:rPr>
        <w:t>UEK coraz bardziej dostępny</w:t>
      </w:r>
      <w:r w:rsidRPr="008D002D">
        <w:rPr>
          <w:rFonts w:ascii="Aptos" w:hAnsi="Aptos"/>
          <w:bCs/>
          <w:color w:val="222222"/>
        </w:rPr>
        <w:t xml:space="preserve"> (</w:t>
      </w:r>
      <w:r w:rsidR="00A81842" w:rsidRPr="008D002D">
        <w:rPr>
          <w:rFonts w:ascii="Aptos" w:hAnsi="Aptos"/>
          <w:bCs/>
          <w:color w:val="222222"/>
        </w:rPr>
        <w:t>n</w:t>
      </w:r>
      <w:r w:rsidRPr="008D002D">
        <w:rPr>
          <w:rFonts w:ascii="Aptos" w:hAnsi="Aptos"/>
          <w:bCs/>
          <w:color w:val="222222"/>
        </w:rPr>
        <w:t xml:space="preserve">umer </w:t>
      </w:r>
      <w:r w:rsidR="00DE0650">
        <w:rPr>
          <w:rFonts w:ascii="Aptos" w:hAnsi="Aptos"/>
          <w:bCs/>
          <w:color w:val="222222"/>
        </w:rPr>
        <w:t>umowy</w:t>
      </w:r>
      <w:r w:rsidRPr="008D002D">
        <w:rPr>
          <w:rFonts w:ascii="Aptos" w:hAnsi="Aptos"/>
          <w:bCs/>
          <w:color w:val="222222"/>
        </w:rPr>
        <w:t>:</w:t>
      </w:r>
      <w:r w:rsidR="008D002D">
        <w:rPr>
          <w:rFonts w:ascii="Aptos" w:hAnsi="Aptos"/>
          <w:bCs/>
          <w:color w:val="222222"/>
        </w:rPr>
        <w:t xml:space="preserve"> </w:t>
      </w:r>
      <w:r w:rsidR="003E7F8F" w:rsidRPr="003E7F8F">
        <w:rPr>
          <w:rFonts w:ascii="Aptos" w:hAnsi="Aptos"/>
          <w:bCs/>
          <w:color w:val="222222"/>
        </w:rPr>
        <w:t>FERS.03.01-IP.08-0145/24-00</w:t>
      </w:r>
      <w:r w:rsidRPr="008D002D">
        <w:rPr>
          <w:rFonts w:ascii="Aptos" w:hAnsi="Aptos"/>
          <w:bCs/>
          <w:color w:val="222222"/>
        </w:rPr>
        <w:t>)</w:t>
      </w:r>
      <w:r w:rsidR="00A81842" w:rsidRPr="008D002D">
        <w:rPr>
          <w:rFonts w:ascii="Aptos" w:hAnsi="Aptos"/>
          <w:bCs/>
          <w:color w:val="222222"/>
        </w:rPr>
        <w:t>, projekt współfinansowany ze środków Unii Europejskiej w ramach Funduszy Europejskich dla Rozwoju Społecznego 2021-2027</w:t>
      </w:r>
      <w:r w:rsidR="00F541C1" w:rsidRPr="008D002D">
        <w:rPr>
          <w:rFonts w:ascii="Aptos" w:hAnsi="Aptos"/>
          <w:bCs/>
          <w:color w:val="222222"/>
        </w:rPr>
        <w:t>.</w:t>
      </w:r>
    </w:p>
    <w:p w14:paraId="021B0780" w14:textId="11B67F25" w:rsidR="00EF55ED" w:rsidRPr="008D002D" w:rsidRDefault="003B6AB6" w:rsidP="00B31EE2">
      <w:pPr>
        <w:pStyle w:val="NormalnyWeb"/>
        <w:spacing w:after="0"/>
        <w:rPr>
          <w:rStyle w:val="Pogrubienie"/>
          <w:rFonts w:ascii="Aptos" w:hAnsi="Aptos"/>
          <w:bCs w:val="0"/>
          <w:color w:val="222222"/>
        </w:rPr>
      </w:pPr>
      <w:r w:rsidRPr="008D002D">
        <w:rPr>
          <w:rStyle w:val="Pogrubienie"/>
          <w:rFonts w:ascii="Aptos" w:hAnsi="Aptos"/>
          <w:bCs w:val="0"/>
          <w:color w:val="222222"/>
        </w:rPr>
        <w:t>Znajomość</w:t>
      </w:r>
      <w:r w:rsidR="00EF55ED" w:rsidRPr="008D002D">
        <w:rPr>
          <w:rStyle w:val="Pogrubienie"/>
          <w:rFonts w:ascii="Aptos" w:hAnsi="Aptos"/>
          <w:bCs w:val="0"/>
          <w:color w:val="222222"/>
        </w:rPr>
        <w:t xml:space="preserve"> języków</w:t>
      </w:r>
    </w:p>
    <w:tbl>
      <w:tblPr>
        <w:tblStyle w:val="Tabela-Siatka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6"/>
        <w:gridCol w:w="3306"/>
        <w:gridCol w:w="3306"/>
      </w:tblGrid>
      <w:tr w:rsidR="00A81842" w:rsidRPr="008D002D" w14:paraId="7C4FD59B" w14:textId="77777777" w:rsidTr="00A81842">
        <w:tc>
          <w:tcPr>
            <w:tcW w:w="3306" w:type="dxa"/>
          </w:tcPr>
          <w:p w14:paraId="4B9D4E09" w14:textId="017071ED" w:rsidR="00A81842" w:rsidRPr="008D002D" w:rsidRDefault="00A81842" w:rsidP="00A81842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ind w:left="714" w:hanging="357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>Język polski:</w:t>
            </w:r>
          </w:p>
        </w:tc>
        <w:tc>
          <w:tcPr>
            <w:tcW w:w="3306" w:type="dxa"/>
          </w:tcPr>
          <w:p w14:paraId="388020C5" w14:textId="77777777" w:rsidR="008D002D" w:rsidRPr="008D002D" w:rsidRDefault="00A81842" w:rsidP="00A81842">
            <w:pPr>
              <w:pStyle w:val="NormalnyWeb"/>
              <w:numPr>
                <w:ilvl w:val="0"/>
                <w:numId w:val="3"/>
              </w:numPr>
              <w:spacing w:after="0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Inny język </w:t>
            </w:r>
            <w:r w:rsidRPr="008D002D">
              <w:rPr>
                <w:rStyle w:val="Pogrubienie"/>
                <w:rFonts w:ascii="Aptos" w:hAnsi="Aptos"/>
                <w:b w:val="0"/>
                <w:i/>
                <w:iCs/>
                <w:color w:val="222222"/>
              </w:rPr>
              <w:t>(jaki</w:t>
            </w: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>?)</w:t>
            </w:r>
          </w:p>
          <w:p w14:paraId="6CC793AC" w14:textId="37E019E4" w:rsidR="00A81842" w:rsidRPr="008D002D" w:rsidRDefault="00A81842" w:rsidP="008D002D">
            <w:pPr>
              <w:pStyle w:val="NormalnyWeb"/>
              <w:spacing w:after="0"/>
              <w:ind w:left="720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>…………………</w:t>
            </w:r>
          </w:p>
        </w:tc>
        <w:tc>
          <w:tcPr>
            <w:tcW w:w="3306" w:type="dxa"/>
          </w:tcPr>
          <w:p w14:paraId="17780E98" w14:textId="77777777" w:rsidR="008D002D" w:rsidRPr="008D002D" w:rsidRDefault="00A81842" w:rsidP="00A81842">
            <w:pPr>
              <w:pStyle w:val="NormalnyWeb"/>
              <w:numPr>
                <w:ilvl w:val="0"/>
                <w:numId w:val="3"/>
              </w:numPr>
              <w:spacing w:after="0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Inny język </w:t>
            </w:r>
            <w:r w:rsidRPr="008D002D">
              <w:rPr>
                <w:rStyle w:val="Pogrubienie"/>
                <w:rFonts w:ascii="Aptos" w:hAnsi="Aptos"/>
                <w:b w:val="0"/>
                <w:i/>
                <w:iCs/>
                <w:color w:val="222222"/>
              </w:rPr>
              <w:t>(jaki</w:t>
            </w: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?) </w:t>
            </w:r>
          </w:p>
          <w:p w14:paraId="3F79169C" w14:textId="2675FD02" w:rsidR="00A81842" w:rsidRPr="008D002D" w:rsidRDefault="00A81842" w:rsidP="008D002D">
            <w:pPr>
              <w:pStyle w:val="NormalnyWeb"/>
              <w:spacing w:after="0"/>
              <w:ind w:left="720"/>
              <w:rPr>
                <w:rStyle w:val="Pogrubienie"/>
                <w:rFonts w:ascii="Aptos" w:hAnsi="Aptos"/>
                <w:bCs w:val="0"/>
                <w:color w:val="222222"/>
              </w:rPr>
            </w:pPr>
            <w:r w:rsidRPr="008D002D">
              <w:rPr>
                <w:rStyle w:val="Pogrubienie"/>
                <w:rFonts w:ascii="Aptos" w:hAnsi="Aptos"/>
                <w:b w:val="0"/>
                <w:color w:val="222222"/>
              </w:rPr>
              <w:t>…………………</w:t>
            </w:r>
          </w:p>
        </w:tc>
      </w:tr>
      <w:tr w:rsidR="00A81842" w:rsidRPr="008D002D" w14:paraId="2B7F40E3" w14:textId="77777777" w:rsidTr="00A81842">
        <w:tc>
          <w:tcPr>
            <w:tcW w:w="3306" w:type="dxa"/>
          </w:tcPr>
          <w:p w14:paraId="55E2A1FE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575118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podstawowy</w:t>
            </w:r>
          </w:p>
          <w:p w14:paraId="726D82FC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561241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dobry</w:t>
            </w:r>
          </w:p>
          <w:p w14:paraId="6E46E518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291559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bardzo dobry</w:t>
            </w:r>
          </w:p>
          <w:p w14:paraId="1DC28B7B" w14:textId="34D2EDEE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Cs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154717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ojczysty</w:t>
            </w:r>
          </w:p>
        </w:tc>
        <w:tc>
          <w:tcPr>
            <w:tcW w:w="3306" w:type="dxa"/>
          </w:tcPr>
          <w:p w14:paraId="6F2FA049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944603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podstawowy</w:t>
            </w:r>
          </w:p>
          <w:p w14:paraId="11250230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875454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dobry</w:t>
            </w:r>
          </w:p>
          <w:p w14:paraId="53D1B40B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188058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bardzo dobry</w:t>
            </w:r>
          </w:p>
          <w:p w14:paraId="4B6D9E03" w14:textId="07C1E74B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Cs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857088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ojczysty</w:t>
            </w:r>
          </w:p>
        </w:tc>
        <w:tc>
          <w:tcPr>
            <w:tcW w:w="3306" w:type="dxa"/>
          </w:tcPr>
          <w:p w14:paraId="06F5A28D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130524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podstawowy</w:t>
            </w:r>
          </w:p>
          <w:p w14:paraId="18699CA5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374920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dobry</w:t>
            </w:r>
          </w:p>
          <w:p w14:paraId="26AB19DE" w14:textId="77777777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1850863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bardzo dobry</w:t>
            </w:r>
          </w:p>
          <w:p w14:paraId="4753B8FF" w14:textId="1AFE9A75" w:rsidR="00A81842" w:rsidRPr="008D002D" w:rsidRDefault="00DE0650" w:rsidP="00A81842">
            <w:pPr>
              <w:pStyle w:val="NormalnyWeb"/>
              <w:spacing w:before="60" w:beforeAutospacing="0" w:after="60" w:afterAutospacing="0"/>
              <w:ind w:left="708"/>
              <w:rPr>
                <w:rStyle w:val="Pogrubienie"/>
                <w:rFonts w:ascii="Aptos" w:hAnsi="Aptos"/>
                <w:bCs w:val="0"/>
                <w:color w:val="222222"/>
              </w:rPr>
            </w:pPr>
            <w:sdt>
              <w:sdtPr>
                <w:rPr>
                  <w:rStyle w:val="Pogrubienie"/>
                  <w:rFonts w:ascii="Aptos" w:eastAsia="MS Gothic" w:hAnsi="Aptos"/>
                  <w:b w:val="0"/>
                  <w:color w:val="222222"/>
                </w:rPr>
                <w:id w:val="-582525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ogrubienie"/>
                </w:rPr>
              </w:sdtEndPr>
              <w:sdtContent>
                <w:r w:rsidR="00A81842" w:rsidRPr="008D002D">
                  <w:rPr>
                    <w:rStyle w:val="Pogrubienie"/>
                    <w:rFonts w:ascii="Aptos" w:eastAsia="MS Gothic" w:hAnsi="Aptos" w:cs="Segoe UI Symbol"/>
                    <w:b w:val="0"/>
                    <w:color w:val="222222"/>
                  </w:rPr>
                  <w:t>☐</w:t>
                </w:r>
              </w:sdtContent>
            </w:sdt>
            <w:r w:rsidR="00A81842" w:rsidRPr="008D002D">
              <w:rPr>
                <w:rStyle w:val="Pogrubienie"/>
                <w:rFonts w:ascii="Aptos" w:hAnsi="Aptos"/>
                <w:b w:val="0"/>
                <w:color w:val="222222"/>
              </w:rPr>
              <w:t xml:space="preserve"> ojczysty</w:t>
            </w:r>
          </w:p>
        </w:tc>
      </w:tr>
    </w:tbl>
    <w:p w14:paraId="5FA6B256" w14:textId="2A1D32F9" w:rsidR="0012574D" w:rsidRPr="008D002D" w:rsidRDefault="0012574D" w:rsidP="0012574D">
      <w:pPr>
        <w:spacing w:before="360"/>
        <w:jc w:val="both"/>
        <w:rPr>
          <w:rFonts w:ascii="Aptos" w:hAnsi="Aptos"/>
        </w:rPr>
      </w:pPr>
      <w:r w:rsidRPr="008D002D">
        <w:rPr>
          <w:rFonts w:ascii="Aptos" w:hAnsi="Aptos"/>
          <w:u w:val="single"/>
        </w:rPr>
        <w:t>Oświadczam, że dane w oświadczeniu są zgodne ze stanem faktycznym</w:t>
      </w:r>
      <w:r w:rsidRPr="008D002D">
        <w:rPr>
          <w:rFonts w:ascii="Aptos" w:hAnsi="Aptos"/>
        </w:rPr>
        <w:t>.</w:t>
      </w:r>
    </w:p>
    <w:p w14:paraId="09010979" w14:textId="77777777" w:rsidR="00B31EE2" w:rsidRPr="008D002D" w:rsidRDefault="00B31EE2" w:rsidP="00B31EE2">
      <w:pPr>
        <w:spacing w:before="600"/>
        <w:rPr>
          <w:rFonts w:ascii="Aptos" w:hAnsi="Aptos"/>
        </w:rPr>
      </w:pPr>
    </w:p>
    <w:p w14:paraId="07D509CD" w14:textId="223BF27E" w:rsidR="00B31EE2" w:rsidRPr="008D002D" w:rsidRDefault="00B31EE2" w:rsidP="00B31EE2">
      <w:pPr>
        <w:rPr>
          <w:rFonts w:ascii="Aptos" w:hAnsi="Aptos"/>
        </w:rPr>
      </w:pPr>
      <w:r w:rsidRPr="008D002D">
        <w:rPr>
          <w:rFonts w:ascii="Aptos" w:hAnsi="Aptos"/>
        </w:rPr>
        <w:t>……………..................................20…..</w:t>
      </w:r>
      <w:r w:rsidR="00FA2373" w:rsidRPr="008D002D">
        <w:rPr>
          <w:rFonts w:ascii="Aptos" w:hAnsi="Aptos"/>
        </w:rPr>
        <w:t xml:space="preserve"> </w:t>
      </w:r>
      <w:r w:rsidRPr="008D002D">
        <w:rPr>
          <w:rFonts w:ascii="Aptos" w:hAnsi="Aptos"/>
        </w:rPr>
        <w:t>r.</w:t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  <w:t>…………….............................................</w:t>
      </w:r>
    </w:p>
    <w:p w14:paraId="718965D0" w14:textId="2471837A" w:rsidR="005718DA" w:rsidRPr="008D002D" w:rsidRDefault="00B31EE2">
      <w:pPr>
        <w:rPr>
          <w:rFonts w:ascii="Aptos" w:hAnsi="Aptos"/>
          <w:sz w:val="18"/>
          <w:szCs w:val="18"/>
        </w:rPr>
      </w:pPr>
      <w:r w:rsidRPr="008D002D">
        <w:rPr>
          <w:rFonts w:ascii="Aptos" w:hAnsi="Aptos"/>
        </w:rPr>
        <w:t>miejscowość, data</w:t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</w:r>
      <w:r w:rsidRPr="008D002D">
        <w:rPr>
          <w:rFonts w:ascii="Aptos" w:hAnsi="Aptos"/>
        </w:rPr>
        <w:tab/>
        <w:t xml:space="preserve">(podpis osoby składającej oświadczenie) </w:t>
      </w:r>
    </w:p>
    <w:sectPr w:rsidR="005718DA" w:rsidRPr="008D002D" w:rsidSect="00F215AF">
      <w:footerReference w:type="first" r:id="rId9"/>
      <w:pgSz w:w="11906" w:h="16838"/>
      <w:pgMar w:top="800" w:right="849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B1B77" w14:textId="77777777" w:rsidR="008C5A59" w:rsidRDefault="008C5A59" w:rsidP="007C6F1B">
      <w:r>
        <w:separator/>
      </w:r>
    </w:p>
  </w:endnote>
  <w:endnote w:type="continuationSeparator" w:id="0">
    <w:p w14:paraId="1CF14117" w14:textId="77777777" w:rsidR="008C5A59" w:rsidRDefault="008C5A59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苹方-简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5564E" w14:textId="5B7122DF" w:rsidR="004A5A39" w:rsidRDefault="004A5A39" w:rsidP="004A5A39">
    <w:pPr>
      <w:pStyle w:val="Stopka"/>
      <w:jc w:val="center"/>
    </w:pPr>
    <w:r w:rsidRPr="001B663E">
      <w:rPr>
        <w:noProof/>
      </w:rPr>
      <w:drawing>
        <wp:inline distT="0" distB="0" distL="0" distR="0" wp14:anchorId="1E539A0F" wp14:editId="0849EB26">
          <wp:extent cx="5760720" cy="794385"/>
          <wp:effectExtent l="0" t="0" r="0" b="5715"/>
          <wp:docPr id="1760529617" name="Obraz 2" descr="Logo Fundusze Europejskie, biało-czerwona flaga Rzeczpospolita Polska, flaga Unii Europejskiej z podpisem &quot;Dofinansowane przez Unię Europejską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0529617" name="Obraz 2" descr="Logo Fundusze Europejskie, biało-czerwona flaga Rzeczpospolita Polska, flaga Unii Europejskiej z podpisem &quot;Dofinansowane przez Unię Europejską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F931B" w14:textId="77777777" w:rsidR="008C5A59" w:rsidRDefault="008C5A59" w:rsidP="007C6F1B">
      <w:r>
        <w:separator/>
      </w:r>
    </w:p>
  </w:footnote>
  <w:footnote w:type="continuationSeparator" w:id="0">
    <w:p w14:paraId="42B4035F" w14:textId="77777777" w:rsidR="008C5A59" w:rsidRDefault="008C5A59" w:rsidP="007C6F1B">
      <w:r>
        <w:continuationSeparator/>
      </w:r>
    </w:p>
  </w:footnote>
  <w:footnote w:id="1">
    <w:p w14:paraId="69EBA53C" w14:textId="6B19B49D" w:rsidR="00EF55ED" w:rsidRPr="00D41D61" w:rsidRDefault="00EF55ED" w:rsidP="00EF55ED">
      <w:pPr>
        <w:pStyle w:val="Tekstprzypisudolnego"/>
        <w:rPr>
          <w:rFonts w:ascii="Aptos" w:hAnsi="Aptos"/>
        </w:rPr>
      </w:pPr>
      <w:r w:rsidRPr="00D41D61">
        <w:rPr>
          <w:rStyle w:val="Odwoanieprzypisudolnego"/>
          <w:rFonts w:ascii="Aptos" w:hAnsi="Aptos"/>
        </w:rPr>
        <w:footnoteRef/>
      </w:r>
      <w:r w:rsidRPr="00D41D61">
        <w:rPr>
          <w:rFonts w:ascii="Aptos" w:hAnsi="Aptos"/>
        </w:rPr>
        <w:t xml:space="preserve"> </w:t>
      </w:r>
      <w:bookmarkStart w:id="0" w:name="_Hlk161386571"/>
      <w:r w:rsidRPr="00D41D61">
        <w:rPr>
          <w:rFonts w:ascii="Aptos" w:hAnsi="Aptos"/>
        </w:rPr>
        <w:t>W</w:t>
      </w:r>
      <w:bookmarkEnd w:id="0"/>
      <w:r w:rsidRPr="00D41D61">
        <w:rPr>
          <w:rFonts w:ascii="Aptos" w:hAnsi="Aptos"/>
        </w:rPr>
        <w:t>łaściwe zaznaczyć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24D62"/>
    <w:multiLevelType w:val="hybridMultilevel"/>
    <w:tmpl w:val="E55CC1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98C483"/>
    <w:multiLevelType w:val="hybridMultilevel"/>
    <w:tmpl w:val="E3D61896"/>
    <w:lvl w:ilvl="0" w:tplc="7F80EE5E">
      <w:start w:val="1"/>
      <w:numFmt w:val="decimal"/>
      <w:lvlText w:val="%1."/>
      <w:lvlJc w:val="left"/>
      <w:pPr>
        <w:ind w:left="720" w:hanging="360"/>
      </w:pPr>
    </w:lvl>
    <w:lvl w:ilvl="1" w:tplc="09D0B110">
      <w:start w:val="1"/>
      <w:numFmt w:val="lowerLetter"/>
      <w:lvlText w:val="%2."/>
      <w:lvlJc w:val="left"/>
      <w:pPr>
        <w:ind w:left="1440" w:hanging="360"/>
      </w:pPr>
    </w:lvl>
    <w:lvl w:ilvl="2" w:tplc="49BC181E">
      <w:start w:val="1"/>
      <w:numFmt w:val="lowerRoman"/>
      <w:lvlText w:val="%3."/>
      <w:lvlJc w:val="right"/>
      <w:pPr>
        <w:ind w:left="2160" w:hanging="180"/>
      </w:pPr>
    </w:lvl>
    <w:lvl w:ilvl="3" w:tplc="8A4C0086">
      <w:start w:val="1"/>
      <w:numFmt w:val="decimal"/>
      <w:lvlText w:val="%4."/>
      <w:lvlJc w:val="left"/>
      <w:pPr>
        <w:ind w:left="2880" w:hanging="360"/>
      </w:pPr>
    </w:lvl>
    <w:lvl w:ilvl="4" w:tplc="6DDE742A">
      <w:start w:val="1"/>
      <w:numFmt w:val="lowerLetter"/>
      <w:lvlText w:val="%5."/>
      <w:lvlJc w:val="left"/>
      <w:pPr>
        <w:ind w:left="3600" w:hanging="360"/>
      </w:pPr>
    </w:lvl>
    <w:lvl w:ilvl="5" w:tplc="D53A8826">
      <w:start w:val="1"/>
      <w:numFmt w:val="lowerRoman"/>
      <w:lvlText w:val="%6."/>
      <w:lvlJc w:val="right"/>
      <w:pPr>
        <w:ind w:left="4320" w:hanging="180"/>
      </w:pPr>
    </w:lvl>
    <w:lvl w:ilvl="6" w:tplc="B96878DA">
      <w:start w:val="1"/>
      <w:numFmt w:val="decimal"/>
      <w:lvlText w:val="%7."/>
      <w:lvlJc w:val="left"/>
      <w:pPr>
        <w:ind w:left="5040" w:hanging="360"/>
      </w:pPr>
    </w:lvl>
    <w:lvl w:ilvl="7" w:tplc="D53867AE">
      <w:start w:val="1"/>
      <w:numFmt w:val="lowerLetter"/>
      <w:lvlText w:val="%8."/>
      <w:lvlJc w:val="left"/>
      <w:pPr>
        <w:ind w:left="5760" w:hanging="360"/>
      </w:pPr>
    </w:lvl>
    <w:lvl w:ilvl="8" w:tplc="006CAF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965ED1"/>
    <w:multiLevelType w:val="hybridMultilevel"/>
    <w:tmpl w:val="08CE0AFA"/>
    <w:lvl w:ilvl="0" w:tplc="999EA9A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87D25"/>
    <w:multiLevelType w:val="hybridMultilevel"/>
    <w:tmpl w:val="B06CAF70"/>
    <w:lvl w:ilvl="0" w:tplc="EE68D1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1E7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74C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E7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6E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8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6A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B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42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EA2E"/>
    <w:multiLevelType w:val="hybridMultilevel"/>
    <w:tmpl w:val="818E85DE"/>
    <w:lvl w:ilvl="0" w:tplc="259C2C9C">
      <w:start w:val="1"/>
      <w:numFmt w:val="decimal"/>
      <w:lvlText w:val="%1."/>
      <w:lvlJc w:val="left"/>
      <w:pPr>
        <w:ind w:left="720" w:hanging="360"/>
      </w:pPr>
    </w:lvl>
    <w:lvl w:ilvl="1" w:tplc="B9FA27F6">
      <w:start w:val="1"/>
      <w:numFmt w:val="lowerLetter"/>
      <w:lvlText w:val="%2."/>
      <w:lvlJc w:val="left"/>
      <w:pPr>
        <w:ind w:left="1440" w:hanging="360"/>
      </w:pPr>
    </w:lvl>
    <w:lvl w:ilvl="2" w:tplc="810ABE40">
      <w:start w:val="1"/>
      <w:numFmt w:val="lowerRoman"/>
      <w:lvlText w:val="%3."/>
      <w:lvlJc w:val="right"/>
      <w:pPr>
        <w:ind w:left="2160" w:hanging="180"/>
      </w:pPr>
    </w:lvl>
    <w:lvl w:ilvl="3" w:tplc="241E02B2">
      <w:start w:val="1"/>
      <w:numFmt w:val="decimal"/>
      <w:lvlText w:val="%4."/>
      <w:lvlJc w:val="left"/>
      <w:pPr>
        <w:ind w:left="2880" w:hanging="360"/>
      </w:pPr>
    </w:lvl>
    <w:lvl w:ilvl="4" w:tplc="B7A493E8">
      <w:start w:val="1"/>
      <w:numFmt w:val="lowerLetter"/>
      <w:lvlText w:val="%5."/>
      <w:lvlJc w:val="left"/>
      <w:pPr>
        <w:ind w:left="3600" w:hanging="360"/>
      </w:pPr>
    </w:lvl>
    <w:lvl w:ilvl="5" w:tplc="D6E21AC4">
      <w:start w:val="1"/>
      <w:numFmt w:val="lowerRoman"/>
      <w:lvlText w:val="%6."/>
      <w:lvlJc w:val="right"/>
      <w:pPr>
        <w:ind w:left="4320" w:hanging="180"/>
      </w:pPr>
    </w:lvl>
    <w:lvl w:ilvl="6" w:tplc="41AE16A8">
      <w:start w:val="1"/>
      <w:numFmt w:val="decimal"/>
      <w:lvlText w:val="%7."/>
      <w:lvlJc w:val="left"/>
      <w:pPr>
        <w:ind w:left="5040" w:hanging="360"/>
      </w:pPr>
    </w:lvl>
    <w:lvl w:ilvl="7" w:tplc="7EEC8888">
      <w:start w:val="1"/>
      <w:numFmt w:val="lowerLetter"/>
      <w:lvlText w:val="%8."/>
      <w:lvlJc w:val="left"/>
      <w:pPr>
        <w:ind w:left="5760" w:hanging="360"/>
      </w:pPr>
    </w:lvl>
    <w:lvl w:ilvl="8" w:tplc="2CF284B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E16A3"/>
    <w:multiLevelType w:val="hybridMultilevel"/>
    <w:tmpl w:val="F11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95C45"/>
    <w:multiLevelType w:val="hybridMultilevel"/>
    <w:tmpl w:val="2208D7BC"/>
    <w:lvl w:ilvl="0" w:tplc="393E60D6">
      <w:start w:val="1"/>
      <w:numFmt w:val="decimal"/>
      <w:lvlText w:val="%1."/>
      <w:lvlJc w:val="left"/>
      <w:pPr>
        <w:ind w:left="3240" w:hanging="360"/>
      </w:pPr>
      <w:rPr>
        <w:rFonts w:ascii="Garamond" w:hAnsi="Garamond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5B186E2D"/>
    <w:multiLevelType w:val="hybridMultilevel"/>
    <w:tmpl w:val="22A44796"/>
    <w:lvl w:ilvl="0" w:tplc="0415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EAA67388">
      <w:start w:val="2"/>
      <w:numFmt w:val="decimal"/>
      <w:lvlText w:val="%2."/>
      <w:lvlJc w:val="left"/>
      <w:pPr>
        <w:tabs>
          <w:tab w:val="num" w:pos="1083"/>
        </w:tabs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9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9568471">
    <w:abstractNumId w:val="5"/>
  </w:num>
  <w:num w:numId="2" w16cid:durableId="2026979671">
    <w:abstractNumId w:val="1"/>
  </w:num>
  <w:num w:numId="3" w16cid:durableId="58216010">
    <w:abstractNumId w:val="3"/>
  </w:num>
  <w:num w:numId="4" w16cid:durableId="192235015">
    <w:abstractNumId w:val="6"/>
  </w:num>
  <w:num w:numId="5" w16cid:durableId="416438754">
    <w:abstractNumId w:val="8"/>
  </w:num>
  <w:num w:numId="6" w16cid:durableId="2015956354">
    <w:abstractNumId w:val="4"/>
  </w:num>
  <w:num w:numId="7" w16cid:durableId="1621374303">
    <w:abstractNumId w:val="0"/>
  </w:num>
  <w:num w:numId="8" w16cid:durableId="1143355405">
    <w:abstractNumId w:val="7"/>
  </w:num>
  <w:num w:numId="9" w16cid:durableId="479272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7655083">
    <w:abstractNumId w:val="10"/>
  </w:num>
  <w:num w:numId="11" w16cid:durableId="997273431">
    <w:abstractNumId w:val="11"/>
  </w:num>
  <w:num w:numId="12" w16cid:durableId="1186748266">
    <w:abstractNumId w:val="9"/>
  </w:num>
  <w:num w:numId="13" w16cid:durableId="182832414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0tTQwNzQzMQXxlHSUglOLizPz80AKjGoBC5fTvCwAAAA="/>
  </w:docVars>
  <w:rsids>
    <w:rsidRoot w:val="00566573"/>
    <w:rsid w:val="00000F3F"/>
    <w:rsid w:val="0000466D"/>
    <w:rsid w:val="0000693A"/>
    <w:rsid w:val="00007365"/>
    <w:rsid w:val="00010AEE"/>
    <w:rsid w:val="000178FE"/>
    <w:rsid w:val="00023D09"/>
    <w:rsid w:val="00024D70"/>
    <w:rsid w:val="00032F8E"/>
    <w:rsid w:val="000361CE"/>
    <w:rsid w:val="0004054B"/>
    <w:rsid w:val="0004289C"/>
    <w:rsid w:val="00042CF5"/>
    <w:rsid w:val="0004636B"/>
    <w:rsid w:val="00050D87"/>
    <w:rsid w:val="00062529"/>
    <w:rsid w:val="0006455F"/>
    <w:rsid w:val="000662B4"/>
    <w:rsid w:val="00067A38"/>
    <w:rsid w:val="0007466F"/>
    <w:rsid w:val="00074987"/>
    <w:rsid w:val="0007607F"/>
    <w:rsid w:val="00080A48"/>
    <w:rsid w:val="00080CC7"/>
    <w:rsid w:val="0008317B"/>
    <w:rsid w:val="00091F15"/>
    <w:rsid w:val="00092C3A"/>
    <w:rsid w:val="0009524E"/>
    <w:rsid w:val="000973D9"/>
    <w:rsid w:val="0009772B"/>
    <w:rsid w:val="000A0A8E"/>
    <w:rsid w:val="000A2C21"/>
    <w:rsid w:val="000A4CBC"/>
    <w:rsid w:val="000B0D53"/>
    <w:rsid w:val="000B38B8"/>
    <w:rsid w:val="000B42A6"/>
    <w:rsid w:val="000B4FF8"/>
    <w:rsid w:val="000B7478"/>
    <w:rsid w:val="000C0DB5"/>
    <w:rsid w:val="000D015E"/>
    <w:rsid w:val="000D254D"/>
    <w:rsid w:val="000D6862"/>
    <w:rsid w:val="000E3DB8"/>
    <w:rsid w:val="000F33E2"/>
    <w:rsid w:val="000F39C8"/>
    <w:rsid w:val="000F47EF"/>
    <w:rsid w:val="000F4830"/>
    <w:rsid w:val="000F4BF4"/>
    <w:rsid w:val="000F602C"/>
    <w:rsid w:val="000F6DDF"/>
    <w:rsid w:val="001050C6"/>
    <w:rsid w:val="00111E11"/>
    <w:rsid w:val="00114072"/>
    <w:rsid w:val="001225C0"/>
    <w:rsid w:val="0012574D"/>
    <w:rsid w:val="0013163E"/>
    <w:rsid w:val="00133BD5"/>
    <w:rsid w:val="001347CA"/>
    <w:rsid w:val="00141ACE"/>
    <w:rsid w:val="001424D1"/>
    <w:rsid w:val="00163085"/>
    <w:rsid w:val="001640BA"/>
    <w:rsid w:val="0017203C"/>
    <w:rsid w:val="00174FDC"/>
    <w:rsid w:val="0018409C"/>
    <w:rsid w:val="0018450B"/>
    <w:rsid w:val="00186362"/>
    <w:rsid w:val="0019510C"/>
    <w:rsid w:val="001A24A5"/>
    <w:rsid w:val="001B1DFD"/>
    <w:rsid w:val="001B376C"/>
    <w:rsid w:val="001C0495"/>
    <w:rsid w:val="001C0718"/>
    <w:rsid w:val="001C6963"/>
    <w:rsid w:val="001C72D9"/>
    <w:rsid w:val="001D09AD"/>
    <w:rsid w:val="001D27E2"/>
    <w:rsid w:val="001E054D"/>
    <w:rsid w:val="001E1716"/>
    <w:rsid w:val="001E2123"/>
    <w:rsid w:val="001F06A7"/>
    <w:rsid w:val="00200587"/>
    <w:rsid w:val="0021158C"/>
    <w:rsid w:val="0022201F"/>
    <w:rsid w:val="00222136"/>
    <w:rsid w:val="00223041"/>
    <w:rsid w:val="00235E2C"/>
    <w:rsid w:val="002367C5"/>
    <w:rsid w:val="00237B68"/>
    <w:rsid w:val="00246026"/>
    <w:rsid w:val="002468BB"/>
    <w:rsid w:val="00246E8F"/>
    <w:rsid w:val="00251E7E"/>
    <w:rsid w:val="00253DEE"/>
    <w:rsid w:val="002626D7"/>
    <w:rsid w:val="00262E5C"/>
    <w:rsid w:val="00265148"/>
    <w:rsid w:val="0026534C"/>
    <w:rsid w:val="00266649"/>
    <w:rsid w:val="00267C33"/>
    <w:rsid w:val="00276E79"/>
    <w:rsid w:val="00280069"/>
    <w:rsid w:val="00281852"/>
    <w:rsid w:val="00286915"/>
    <w:rsid w:val="00293443"/>
    <w:rsid w:val="00293D60"/>
    <w:rsid w:val="00294C6E"/>
    <w:rsid w:val="002A0A3D"/>
    <w:rsid w:val="002B14B4"/>
    <w:rsid w:val="002B16C0"/>
    <w:rsid w:val="002B6366"/>
    <w:rsid w:val="002B6898"/>
    <w:rsid w:val="002B71CA"/>
    <w:rsid w:val="002C0649"/>
    <w:rsid w:val="002C3E84"/>
    <w:rsid w:val="002C48C6"/>
    <w:rsid w:val="002C733C"/>
    <w:rsid w:val="002D0F82"/>
    <w:rsid w:val="002D2B13"/>
    <w:rsid w:val="002D41B5"/>
    <w:rsid w:val="002D5188"/>
    <w:rsid w:val="002F2095"/>
    <w:rsid w:val="002F4A34"/>
    <w:rsid w:val="002F5265"/>
    <w:rsid w:val="002F5F34"/>
    <w:rsid w:val="00301593"/>
    <w:rsid w:val="003062DD"/>
    <w:rsid w:val="00311A53"/>
    <w:rsid w:val="00312223"/>
    <w:rsid w:val="00321EBB"/>
    <w:rsid w:val="00321F4E"/>
    <w:rsid w:val="00323874"/>
    <w:rsid w:val="00334D35"/>
    <w:rsid w:val="003351C0"/>
    <w:rsid w:val="00336ACE"/>
    <w:rsid w:val="003371EC"/>
    <w:rsid w:val="003468C3"/>
    <w:rsid w:val="00347F32"/>
    <w:rsid w:val="003503E6"/>
    <w:rsid w:val="00353661"/>
    <w:rsid w:val="00353988"/>
    <w:rsid w:val="00354A8C"/>
    <w:rsid w:val="0035631C"/>
    <w:rsid w:val="00370475"/>
    <w:rsid w:val="00377D58"/>
    <w:rsid w:val="003805AE"/>
    <w:rsid w:val="00382E77"/>
    <w:rsid w:val="00392DAE"/>
    <w:rsid w:val="00396BF3"/>
    <w:rsid w:val="003A1A20"/>
    <w:rsid w:val="003A592B"/>
    <w:rsid w:val="003A74D8"/>
    <w:rsid w:val="003A784F"/>
    <w:rsid w:val="003B47BC"/>
    <w:rsid w:val="003B6AB6"/>
    <w:rsid w:val="003C03B3"/>
    <w:rsid w:val="003C0AEB"/>
    <w:rsid w:val="003C0CEC"/>
    <w:rsid w:val="003C0F6F"/>
    <w:rsid w:val="003D3306"/>
    <w:rsid w:val="003D3853"/>
    <w:rsid w:val="003D5AF9"/>
    <w:rsid w:val="003D7C45"/>
    <w:rsid w:val="003E0E57"/>
    <w:rsid w:val="003E1B97"/>
    <w:rsid w:val="003E22D7"/>
    <w:rsid w:val="003E3940"/>
    <w:rsid w:val="003E589E"/>
    <w:rsid w:val="003E7F8F"/>
    <w:rsid w:val="003F1276"/>
    <w:rsid w:val="003F2410"/>
    <w:rsid w:val="003F31EB"/>
    <w:rsid w:val="003F323C"/>
    <w:rsid w:val="003F38BA"/>
    <w:rsid w:val="0040188A"/>
    <w:rsid w:val="004107CA"/>
    <w:rsid w:val="0041590F"/>
    <w:rsid w:val="00421692"/>
    <w:rsid w:val="004234A6"/>
    <w:rsid w:val="00427F15"/>
    <w:rsid w:val="00432C40"/>
    <w:rsid w:val="00434950"/>
    <w:rsid w:val="004375A2"/>
    <w:rsid w:val="004453A8"/>
    <w:rsid w:val="00455424"/>
    <w:rsid w:val="00464AF3"/>
    <w:rsid w:val="00464F0D"/>
    <w:rsid w:val="00467C16"/>
    <w:rsid w:val="00471325"/>
    <w:rsid w:val="004832DF"/>
    <w:rsid w:val="004834D4"/>
    <w:rsid w:val="0048632C"/>
    <w:rsid w:val="004928CA"/>
    <w:rsid w:val="00496BEA"/>
    <w:rsid w:val="004A0B3C"/>
    <w:rsid w:val="004A4002"/>
    <w:rsid w:val="004A5A39"/>
    <w:rsid w:val="004A5DDD"/>
    <w:rsid w:val="004A6AF4"/>
    <w:rsid w:val="004A73EF"/>
    <w:rsid w:val="004B0528"/>
    <w:rsid w:val="004B1258"/>
    <w:rsid w:val="004B5ACC"/>
    <w:rsid w:val="004B61EA"/>
    <w:rsid w:val="004B7049"/>
    <w:rsid w:val="004C0ED2"/>
    <w:rsid w:val="004C30FD"/>
    <w:rsid w:val="004C53EC"/>
    <w:rsid w:val="004D0E53"/>
    <w:rsid w:val="004F5956"/>
    <w:rsid w:val="004F6864"/>
    <w:rsid w:val="004F6C91"/>
    <w:rsid w:val="005013BE"/>
    <w:rsid w:val="00507456"/>
    <w:rsid w:val="00510170"/>
    <w:rsid w:val="0051049F"/>
    <w:rsid w:val="00510DFF"/>
    <w:rsid w:val="005126A2"/>
    <w:rsid w:val="0051277D"/>
    <w:rsid w:val="005143BA"/>
    <w:rsid w:val="005152D2"/>
    <w:rsid w:val="00521D34"/>
    <w:rsid w:val="00525970"/>
    <w:rsid w:val="00527B81"/>
    <w:rsid w:val="0053138E"/>
    <w:rsid w:val="00541306"/>
    <w:rsid w:val="00542234"/>
    <w:rsid w:val="00545728"/>
    <w:rsid w:val="00546025"/>
    <w:rsid w:val="005501D5"/>
    <w:rsid w:val="00554A4A"/>
    <w:rsid w:val="005578AE"/>
    <w:rsid w:val="00557E4A"/>
    <w:rsid w:val="005608F5"/>
    <w:rsid w:val="005620FD"/>
    <w:rsid w:val="00566573"/>
    <w:rsid w:val="005667D8"/>
    <w:rsid w:val="005718DA"/>
    <w:rsid w:val="0057282F"/>
    <w:rsid w:val="00573CEF"/>
    <w:rsid w:val="005757AF"/>
    <w:rsid w:val="00576617"/>
    <w:rsid w:val="00582D6E"/>
    <w:rsid w:val="00591C52"/>
    <w:rsid w:val="00594C02"/>
    <w:rsid w:val="00595F90"/>
    <w:rsid w:val="00596239"/>
    <w:rsid w:val="005A3D08"/>
    <w:rsid w:val="005B09CC"/>
    <w:rsid w:val="005B41C9"/>
    <w:rsid w:val="005B4C07"/>
    <w:rsid w:val="005C4D6A"/>
    <w:rsid w:val="005D1055"/>
    <w:rsid w:val="005E01CE"/>
    <w:rsid w:val="005E3A9F"/>
    <w:rsid w:val="005F40BF"/>
    <w:rsid w:val="006013FB"/>
    <w:rsid w:val="00604836"/>
    <w:rsid w:val="006163AB"/>
    <w:rsid w:val="00626B21"/>
    <w:rsid w:val="0063491F"/>
    <w:rsid w:val="00640BAE"/>
    <w:rsid w:val="00651D28"/>
    <w:rsid w:val="006526E1"/>
    <w:rsid w:val="00662CBE"/>
    <w:rsid w:val="00663BAF"/>
    <w:rsid w:val="006646A9"/>
    <w:rsid w:val="006677A2"/>
    <w:rsid w:val="006729FE"/>
    <w:rsid w:val="006809F7"/>
    <w:rsid w:val="00680B92"/>
    <w:rsid w:val="00683B3C"/>
    <w:rsid w:val="00695824"/>
    <w:rsid w:val="006A31BA"/>
    <w:rsid w:val="006A3C59"/>
    <w:rsid w:val="006A448B"/>
    <w:rsid w:val="006A4902"/>
    <w:rsid w:val="006B0081"/>
    <w:rsid w:val="006B1927"/>
    <w:rsid w:val="006B2D99"/>
    <w:rsid w:val="006B56C7"/>
    <w:rsid w:val="006B6964"/>
    <w:rsid w:val="006B74D5"/>
    <w:rsid w:val="006C1BE7"/>
    <w:rsid w:val="006C47EC"/>
    <w:rsid w:val="006C67A8"/>
    <w:rsid w:val="006C6C6C"/>
    <w:rsid w:val="006C6FDB"/>
    <w:rsid w:val="006C74BB"/>
    <w:rsid w:val="006C7BB6"/>
    <w:rsid w:val="006D0476"/>
    <w:rsid w:val="006D08F5"/>
    <w:rsid w:val="006E2844"/>
    <w:rsid w:val="006E3153"/>
    <w:rsid w:val="006E4424"/>
    <w:rsid w:val="006F12FF"/>
    <w:rsid w:val="006F3C86"/>
    <w:rsid w:val="006F41CB"/>
    <w:rsid w:val="0070116C"/>
    <w:rsid w:val="00703B9A"/>
    <w:rsid w:val="00703F49"/>
    <w:rsid w:val="0070490A"/>
    <w:rsid w:val="00712A23"/>
    <w:rsid w:val="00714402"/>
    <w:rsid w:val="0071557E"/>
    <w:rsid w:val="00722173"/>
    <w:rsid w:val="007226CD"/>
    <w:rsid w:val="00731290"/>
    <w:rsid w:val="007333E9"/>
    <w:rsid w:val="007333F0"/>
    <w:rsid w:val="00733CF0"/>
    <w:rsid w:val="00733F27"/>
    <w:rsid w:val="00735E2C"/>
    <w:rsid w:val="0074342C"/>
    <w:rsid w:val="00744064"/>
    <w:rsid w:val="00747003"/>
    <w:rsid w:val="007554FE"/>
    <w:rsid w:val="00757484"/>
    <w:rsid w:val="00760474"/>
    <w:rsid w:val="00763FC6"/>
    <w:rsid w:val="0076422A"/>
    <w:rsid w:val="0076730B"/>
    <w:rsid w:val="0077258D"/>
    <w:rsid w:val="00772660"/>
    <w:rsid w:val="00775D2F"/>
    <w:rsid w:val="00783301"/>
    <w:rsid w:val="00791518"/>
    <w:rsid w:val="0079780D"/>
    <w:rsid w:val="007A0136"/>
    <w:rsid w:val="007A0A12"/>
    <w:rsid w:val="007A23AA"/>
    <w:rsid w:val="007A52EA"/>
    <w:rsid w:val="007A6A38"/>
    <w:rsid w:val="007B0810"/>
    <w:rsid w:val="007B0C15"/>
    <w:rsid w:val="007B7FBB"/>
    <w:rsid w:val="007C01CA"/>
    <w:rsid w:val="007C0D8A"/>
    <w:rsid w:val="007C6F1B"/>
    <w:rsid w:val="007E3047"/>
    <w:rsid w:val="007E3152"/>
    <w:rsid w:val="007F441E"/>
    <w:rsid w:val="008029CF"/>
    <w:rsid w:val="008031D5"/>
    <w:rsid w:val="00805A08"/>
    <w:rsid w:val="00815129"/>
    <w:rsid w:val="00817789"/>
    <w:rsid w:val="00820E9A"/>
    <w:rsid w:val="008218A5"/>
    <w:rsid w:val="00831630"/>
    <w:rsid w:val="0083386E"/>
    <w:rsid w:val="00840DE1"/>
    <w:rsid w:val="00850869"/>
    <w:rsid w:val="0085351B"/>
    <w:rsid w:val="008539E5"/>
    <w:rsid w:val="00871F22"/>
    <w:rsid w:val="00882DBA"/>
    <w:rsid w:val="00887CE9"/>
    <w:rsid w:val="00894100"/>
    <w:rsid w:val="008A1AB1"/>
    <w:rsid w:val="008A24F9"/>
    <w:rsid w:val="008C0241"/>
    <w:rsid w:val="008C2D31"/>
    <w:rsid w:val="008C5A59"/>
    <w:rsid w:val="008C7038"/>
    <w:rsid w:val="008D002D"/>
    <w:rsid w:val="008D0AB6"/>
    <w:rsid w:val="008D12BD"/>
    <w:rsid w:val="008D7B3E"/>
    <w:rsid w:val="008E0EFB"/>
    <w:rsid w:val="008E18E6"/>
    <w:rsid w:val="008E1E8E"/>
    <w:rsid w:val="008E6DF8"/>
    <w:rsid w:val="008F65E2"/>
    <w:rsid w:val="008F78E2"/>
    <w:rsid w:val="009027A5"/>
    <w:rsid w:val="00910083"/>
    <w:rsid w:val="00912399"/>
    <w:rsid w:val="00920F1F"/>
    <w:rsid w:val="00922703"/>
    <w:rsid w:val="00925DD3"/>
    <w:rsid w:val="00932DD9"/>
    <w:rsid w:val="00940315"/>
    <w:rsid w:val="00940666"/>
    <w:rsid w:val="00940F83"/>
    <w:rsid w:val="0094171A"/>
    <w:rsid w:val="00946E59"/>
    <w:rsid w:val="0096084F"/>
    <w:rsid w:val="0096378B"/>
    <w:rsid w:val="00965482"/>
    <w:rsid w:val="00967758"/>
    <w:rsid w:val="009708A8"/>
    <w:rsid w:val="00970E6A"/>
    <w:rsid w:val="0097138A"/>
    <w:rsid w:val="00971EF3"/>
    <w:rsid w:val="00971FB7"/>
    <w:rsid w:val="00974BA6"/>
    <w:rsid w:val="00975CFA"/>
    <w:rsid w:val="009762FA"/>
    <w:rsid w:val="00977076"/>
    <w:rsid w:val="00981B56"/>
    <w:rsid w:val="00985290"/>
    <w:rsid w:val="00991ABB"/>
    <w:rsid w:val="00997F0D"/>
    <w:rsid w:val="009A4BD5"/>
    <w:rsid w:val="009A5029"/>
    <w:rsid w:val="009A5155"/>
    <w:rsid w:val="009A5CEA"/>
    <w:rsid w:val="009B0800"/>
    <w:rsid w:val="009B0A19"/>
    <w:rsid w:val="009B5A1A"/>
    <w:rsid w:val="009B72E8"/>
    <w:rsid w:val="009C09D2"/>
    <w:rsid w:val="009C3FE1"/>
    <w:rsid w:val="009C5C45"/>
    <w:rsid w:val="009D43C0"/>
    <w:rsid w:val="009D4DC4"/>
    <w:rsid w:val="009E19DA"/>
    <w:rsid w:val="009E4E5B"/>
    <w:rsid w:val="009E5C80"/>
    <w:rsid w:val="009F133D"/>
    <w:rsid w:val="009F5671"/>
    <w:rsid w:val="00A02C94"/>
    <w:rsid w:val="00A14B3C"/>
    <w:rsid w:val="00A2129A"/>
    <w:rsid w:val="00A21B0F"/>
    <w:rsid w:val="00A26C1C"/>
    <w:rsid w:val="00A325F9"/>
    <w:rsid w:val="00A32E12"/>
    <w:rsid w:val="00A3407D"/>
    <w:rsid w:val="00A34934"/>
    <w:rsid w:val="00A40282"/>
    <w:rsid w:val="00A4143D"/>
    <w:rsid w:val="00A50A7C"/>
    <w:rsid w:val="00A51472"/>
    <w:rsid w:val="00A5270D"/>
    <w:rsid w:val="00A565E9"/>
    <w:rsid w:val="00A5779B"/>
    <w:rsid w:val="00A6173E"/>
    <w:rsid w:val="00A620BB"/>
    <w:rsid w:val="00A67DB4"/>
    <w:rsid w:val="00A71827"/>
    <w:rsid w:val="00A71B80"/>
    <w:rsid w:val="00A71CB4"/>
    <w:rsid w:val="00A74540"/>
    <w:rsid w:val="00A75EEE"/>
    <w:rsid w:val="00A76548"/>
    <w:rsid w:val="00A801D4"/>
    <w:rsid w:val="00A802E2"/>
    <w:rsid w:val="00A8043B"/>
    <w:rsid w:val="00A81842"/>
    <w:rsid w:val="00A81945"/>
    <w:rsid w:val="00A82B3D"/>
    <w:rsid w:val="00A83439"/>
    <w:rsid w:val="00A9564B"/>
    <w:rsid w:val="00AA2E20"/>
    <w:rsid w:val="00AA3ADD"/>
    <w:rsid w:val="00AA4148"/>
    <w:rsid w:val="00AA430C"/>
    <w:rsid w:val="00AB2F22"/>
    <w:rsid w:val="00AB375C"/>
    <w:rsid w:val="00AB3C72"/>
    <w:rsid w:val="00AB529C"/>
    <w:rsid w:val="00AB56D0"/>
    <w:rsid w:val="00AB6814"/>
    <w:rsid w:val="00AC2783"/>
    <w:rsid w:val="00AC4B9C"/>
    <w:rsid w:val="00AC609B"/>
    <w:rsid w:val="00AD0A11"/>
    <w:rsid w:val="00AD1B04"/>
    <w:rsid w:val="00AD2B6B"/>
    <w:rsid w:val="00AE1B5A"/>
    <w:rsid w:val="00AE7374"/>
    <w:rsid w:val="00AF2472"/>
    <w:rsid w:val="00AF379A"/>
    <w:rsid w:val="00AF5120"/>
    <w:rsid w:val="00AF5277"/>
    <w:rsid w:val="00AF5B31"/>
    <w:rsid w:val="00AF5E9A"/>
    <w:rsid w:val="00AF710E"/>
    <w:rsid w:val="00AF74D1"/>
    <w:rsid w:val="00B02F2C"/>
    <w:rsid w:val="00B0384D"/>
    <w:rsid w:val="00B12E8A"/>
    <w:rsid w:val="00B25EA0"/>
    <w:rsid w:val="00B26ABA"/>
    <w:rsid w:val="00B31EE2"/>
    <w:rsid w:val="00B336AC"/>
    <w:rsid w:val="00B37953"/>
    <w:rsid w:val="00B432B2"/>
    <w:rsid w:val="00B43CCF"/>
    <w:rsid w:val="00B449A0"/>
    <w:rsid w:val="00B61620"/>
    <w:rsid w:val="00B65AA2"/>
    <w:rsid w:val="00B7022F"/>
    <w:rsid w:val="00B7025E"/>
    <w:rsid w:val="00B753BF"/>
    <w:rsid w:val="00B87312"/>
    <w:rsid w:val="00B93DA1"/>
    <w:rsid w:val="00B9438F"/>
    <w:rsid w:val="00B94F75"/>
    <w:rsid w:val="00B96383"/>
    <w:rsid w:val="00BA0F86"/>
    <w:rsid w:val="00BA5B8F"/>
    <w:rsid w:val="00BA7169"/>
    <w:rsid w:val="00BA78E9"/>
    <w:rsid w:val="00BA7D62"/>
    <w:rsid w:val="00BB0BC5"/>
    <w:rsid w:val="00BB152E"/>
    <w:rsid w:val="00BB24F1"/>
    <w:rsid w:val="00BB32C8"/>
    <w:rsid w:val="00BC2D2F"/>
    <w:rsid w:val="00BD32A8"/>
    <w:rsid w:val="00BE1646"/>
    <w:rsid w:val="00BE1B56"/>
    <w:rsid w:val="00BE2AE3"/>
    <w:rsid w:val="00BE4578"/>
    <w:rsid w:val="00BF142D"/>
    <w:rsid w:val="00BF2061"/>
    <w:rsid w:val="00C0018E"/>
    <w:rsid w:val="00C11064"/>
    <w:rsid w:val="00C14810"/>
    <w:rsid w:val="00C24A8A"/>
    <w:rsid w:val="00C27B76"/>
    <w:rsid w:val="00C31979"/>
    <w:rsid w:val="00C336A1"/>
    <w:rsid w:val="00C34826"/>
    <w:rsid w:val="00C3720F"/>
    <w:rsid w:val="00C53487"/>
    <w:rsid w:val="00C5481A"/>
    <w:rsid w:val="00C5663D"/>
    <w:rsid w:val="00C628CD"/>
    <w:rsid w:val="00C72F69"/>
    <w:rsid w:val="00C82DF2"/>
    <w:rsid w:val="00C90DC9"/>
    <w:rsid w:val="00C92D0E"/>
    <w:rsid w:val="00C95A37"/>
    <w:rsid w:val="00CA0DDA"/>
    <w:rsid w:val="00CA53C3"/>
    <w:rsid w:val="00CA6F62"/>
    <w:rsid w:val="00CA73D2"/>
    <w:rsid w:val="00CB0891"/>
    <w:rsid w:val="00CB229A"/>
    <w:rsid w:val="00CB4F2B"/>
    <w:rsid w:val="00CC0B1E"/>
    <w:rsid w:val="00CC20AA"/>
    <w:rsid w:val="00CC222E"/>
    <w:rsid w:val="00CC7FF1"/>
    <w:rsid w:val="00CD0341"/>
    <w:rsid w:val="00CD2894"/>
    <w:rsid w:val="00CD2FD8"/>
    <w:rsid w:val="00CD3C7A"/>
    <w:rsid w:val="00CD3EA4"/>
    <w:rsid w:val="00CD40AC"/>
    <w:rsid w:val="00CD4576"/>
    <w:rsid w:val="00CD46C1"/>
    <w:rsid w:val="00CD6858"/>
    <w:rsid w:val="00CE293F"/>
    <w:rsid w:val="00CF0A46"/>
    <w:rsid w:val="00D05212"/>
    <w:rsid w:val="00D05214"/>
    <w:rsid w:val="00D11C11"/>
    <w:rsid w:val="00D15B90"/>
    <w:rsid w:val="00D258D8"/>
    <w:rsid w:val="00D31330"/>
    <w:rsid w:val="00D318F4"/>
    <w:rsid w:val="00D330CE"/>
    <w:rsid w:val="00D348DE"/>
    <w:rsid w:val="00D35703"/>
    <w:rsid w:val="00D37030"/>
    <w:rsid w:val="00D4017B"/>
    <w:rsid w:val="00D41D61"/>
    <w:rsid w:val="00D4401F"/>
    <w:rsid w:val="00D47F42"/>
    <w:rsid w:val="00D53B58"/>
    <w:rsid w:val="00D53F9A"/>
    <w:rsid w:val="00D61A11"/>
    <w:rsid w:val="00D6217B"/>
    <w:rsid w:val="00D673BF"/>
    <w:rsid w:val="00D73B86"/>
    <w:rsid w:val="00D77A3B"/>
    <w:rsid w:val="00D81910"/>
    <w:rsid w:val="00D84A7E"/>
    <w:rsid w:val="00D8552A"/>
    <w:rsid w:val="00D8672B"/>
    <w:rsid w:val="00D916BF"/>
    <w:rsid w:val="00D97AAB"/>
    <w:rsid w:val="00DA0087"/>
    <w:rsid w:val="00DA1983"/>
    <w:rsid w:val="00DA2229"/>
    <w:rsid w:val="00DA2D60"/>
    <w:rsid w:val="00DA5D7E"/>
    <w:rsid w:val="00DA645F"/>
    <w:rsid w:val="00DA75C7"/>
    <w:rsid w:val="00DB3839"/>
    <w:rsid w:val="00DB56DE"/>
    <w:rsid w:val="00DB7872"/>
    <w:rsid w:val="00DC1478"/>
    <w:rsid w:val="00DC2BBB"/>
    <w:rsid w:val="00DC5646"/>
    <w:rsid w:val="00DC61D3"/>
    <w:rsid w:val="00DD38D5"/>
    <w:rsid w:val="00DD4F88"/>
    <w:rsid w:val="00DD5D52"/>
    <w:rsid w:val="00DD652D"/>
    <w:rsid w:val="00DE0650"/>
    <w:rsid w:val="00DE2C63"/>
    <w:rsid w:val="00DE31FF"/>
    <w:rsid w:val="00DE3260"/>
    <w:rsid w:val="00DE4850"/>
    <w:rsid w:val="00DE6B15"/>
    <w:rsid w:val="00DF119D"/>
    <w:rsid w:val="00DF688A"/>
    <w:rsid w:val="00E107F4"/>
    <w:rsid w:val="00E245B7"/>
    <w:rsid w:val="00E24BA0"/>
    <w:rsid w:val="00E251CE"/>
    <w:rsid w:val="00E25BF1"/>
    <w:rsid w:val="00E30FCB"/>
    <w:rsid w:val="00E34159"/>
    <w:rsid w:val="00E42DD2"/>
    <w:rsid w:val="00E43962"/>
    <w:rsid w:val="00E45418"/>
    <w:rsid w:val="00E462FE"/>
    <w:rsid w:val="00E505C2"/>
    <w:rsid w:val="00E539D8"/>
    <w:rsid w:val="00E550A2"/>
    <w:rsid w:val="00E62FCF"/>
    <w:rsid w:val="00E64FCF"/>
    <w:rsid w:val="00E65923"/>
    <w:rsid w:val="00E75B08"/>
    <w:rsid w:val="00E8381B"/>
    <w:rsid w:val="00E87239"/>
    <w:rsid w:val="00E91AEB"/>
    <w:rsid w:val="00E92733"/>
    <w:rsid w:val="00EA2DCC"/>
    <w:rsid w:val="00EB0E92"/>
    <w:rsid w:val="00EB2D49"/>
    <w:rsid w:val="00EB2F3E"/>
    <w:rsid w:val="00EB31F7"/>
    <w:rsid w:val="00EC0CB2"/>
    <w:rsid w:val="00EC21D2"/>
    <w:rsid w:val="00EC6CE4"/>
    <w:rsid w:val="00ED18B1"/>
    <w:rsid w:val="00ED3C37"/>
    <w:rsid w:val="00ED5941"/>
    <w:rsid w:val="00EE22C2"/>
    <w:rsid w:val="00EE3439"/>
    <w:rsid w:val="00EE4884"/>
    <w:rsid w:val="00EF1635"/>
    <w:rsid w:val="00EF4AC1"/>
    <w:rsid w:val="00EF55ED"/>
    <w:rsid w:val="00F009D9"/>
    <w:rsid w:val="00F027A9"/>
    <w:rsid w:val="00F137B6"/>
    <w:rsid w:val="00F215AF"/>
    <w:rsid w:val="00F247FB"/>
    <w:rsid w:val="00F252F9"/>
    <w:rsid w:val="00F33709"/>
    <w:rsid w:val="00F338B4"/>
    <w:rsid w:val="00F36B14"/>
    <w:rsid w:val="00F43545"/>
    <w:rsid w:val="00F439D3"/>
    <w:rsid w:val="00F44AF2"/>
    <w:rsid w:val="00F47BA4"/>
    <w:rsid w:val="00F47EF4"/>
    <w:rsid w:val="00F526B3"/>
    <w:rsid w:val="00F541C1"/>
    <w:rsid w:val="00F54336"/>
    <w:rsid w:val="00F5475B"/>
    <w:rsid w:val="00F605F7"/>
    <w:rsid w:val="00F65399"/>
    <w:rsid w:val="00F65A27"/>
    <w:rsid w:val="00F65A36"/>
    <w:rsid w:val="00F715D5"/>
    <w:rsid w:val="00F71BCB"/>
    <w:rsid w:val="00F73A0C"/>
    <w:rsid w:val="00F82E79"/>
    <w:rsid w:val="00F82F9D"/>
    <w:rsid w:val="00F945F8"/>
    <w:rsid w:val="00FA2373"/>
    <w:rsid w:val="00FA4144"/>
    <w:rsid w:val="00FA49F4"/>
    <w:rsid w:val="00FA6981"/>
    <w:rsid w:val="00FB046B"/>
    <w:rsid w:val="00FB243D"/>
    <w:rsid w:val="00FB4976"/>
    <w:rsid w:val="00FB5DD9"/>
    <w:rsid w:val="00FC3198"/>
    <w:rsid w:val="00FD0055"/>
    <w:rsid w:val="00FD067D"/>
    <w:rsid w:val="00FD325C"/>
    <w:rsid w:val="00FD3ACE"/>
    <w:rsid w:val="00FD7BB5"/>
    <w:rsid w:val="00FE06AE"/>
    <w:rsid w:val="00FE2D7D"/>
    <w:rsid w:val="00FE6BD2"/>
    <w:rsid w:val="00FEAA71"/>
    <w:rsid w:val="00FF6F09"/>
    <w:rsid w:val="0895EB10"/>
    <w:rsid w:val="26778BD7"/>
    <w:rsid w:val="2D5D0291"/>
    <w:rsid w:val="2E17067A"/>
    <w:rsid w:val="4D5EA20D"/>
    <w:rsid w:val="5196FD0E"/>
    <w:rsid w:val="57D3B897"/>
    <w:rsid w:val="5D5E65D3"/>
    <w:rsid w:val="5EAEA21F"/>
    <w:rsid w:val="6F6C2E15"/>
    <w:rsid w:val="7581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787665"/>
  <w15:docId w15:val="{871E9FE1-E256-4E38-8E59-58154274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D6E"/>
    <w:rPr>
      <w:rFonts w:asciiTheme="minorHAnsi" w:eastAsia="Times New Roman" w:hAnsiTheme="minorHAnsi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62FE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F215AF"/>
    <w:pPr>
      <w:keepNext/>
      <w:keepLines/>
      <w:spacing w:before="120"/>
      <w:outlineLvl w:val="1"/>
    </w:pPr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211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462FE"/>
    <w:rPr>
      <w:rFonts w:ascii="Times New Roman" w:eastAsia="Times New Roman" w:hAnsi="Times New Roman"/>
      <w:b/>
      <w:sz w:val="24"/>
      <w:szCs w:val="20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25BF1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091F15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1E054D"/>
  </w:style>
  <w:style w:type="character" w:styleId="UyteHipercze">
    <w:name w:val="FollowedHyperlink"/>
    <w:basedOn w:val="Domylnaczcionkaakapitu"/>
    <w:uiPriority w:val="99"/>
    <w:semiHidden/>
    <w:unhideWhenUsed/>
    <w:rsid w:val="00DA5D7E"/>
    <w:rPr>
      <w:color w:val="800080" w:themeColor="followedHyperlink"/>
      <w:u w:val="single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24D70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FD067D"/>
    <w:rPr>
      <w:rFonts w:ascii="Segoe UI" w:hAnsi="Segoe UI" w:cs="Segoe UI" w:hint="default"/>
      <w:color w:val="011535"/>
      <w:sz w:val="18"/>
      <w:szCs w:val="18"/>
      <w:shd w:val="clear" w:color="auto" w:fill="FFFFFF"/>
    </w:rPr>
  </w:style>
  <w:style w:type="character" w:customStyle="1" w:styleId="ui-provider">
    <w:name w:val="ui-provider"/>
    <w:basedOn w:val="Domylnaczcionkaakapitu"/>
    <w:rsid w:val="003503E6"/>
  </w:style>
  <w:style w:type="character" w:customStyle="1" w:styleId="Nagwek3Znak">
    <w:name w:val="Nagłówek 3 Znak"/>
    <w:basedOn w:val="Domylnaczcionkaakapitu"/>
    <w:link w:val="Nagwek3"/>
    <w:rsid w:val="0021158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A32E12"/>
    <w:rPr>
      <w:rFonts w:ascii="Times New Roman" w:eastAsia="Times New Roman" w:hAnsi="Times New Roman"/>
      <w:sz w:val="20"/>
      <w:szCs w:val="20"/>
    </w:rPr>
  </w:style>
  <w:style w:type="paragraph" w:customStyle="1" w:styleId="paragraph">
    <w:name w:val="paragraph"/>
    <w:basedOn w:val="Normalny"/>
    <w:rsid w:val="007554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omylnaczcionkaakapitu"/>
    <w:rsid w:val="007554FE"/>
  </w:style>
  <w:style w:type="character" w:customStyle="1" w:styleId="Nagwek2Znak">
    <w:name w:val="Nagłówek 2 Znak"/>
    <w:basedOn w:val="Domylnaczcionkaakapitu"/>
    <w:link w:val="Nagwek2"/>
    <w:rsid w:val="00F215AF"/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5AF"/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5AF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215AF"/>
    <w:rPr>
      <w:vertAlign w:val="superscript"/>
    </w:rPr>
  </w:style>
  <w:style w:type="character" w:styleId="Pogrubienie">
    <w:name w:val="Strong"/>
    <w:basedOn w:val="Domylnaczcionkaakapitu"/>
    <w:qFormat/>
    <w:locked/>
    <w:rsid w:val="00F215AF"/>
    <w:rPr>
      <w:b/>
      <w:bCs/>
    </w:rPr>
  </w:style>
  <w:style w:type="table" w:styleId="Tabela-Siatka">
    <w:name w:val="Table Grid"/>
    <w:basedOn w:val="Standardowy"/>
    <w:uiPriority w:val="39"/>
    <w:locked/>
    <w:rsid w:val="000361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5B4-5A76-42A3-A869-AF96983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148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Microsoft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Renata Pawłowska</cp:lastModifiedBy>
  <cp:revision>5</cp:revision>
  <cp:lastPrinted>2025-07-30T12:07:00Z</cp:lastPrinted>
  <dcterms:created xsi:type="dcterms:W3CDTF">2025-07-29T09:44:00Z</dcterms:created>
  <dcterms:modified xsi:type="dcterms:W3CDTF">2025-12-08T12:24:00Z</dcterms:modified>
</cp:coreProperties>
</file>