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Y="21"/>
        <w:tblW w:w="5000" w:type="pct"/>
        <w:shd w:val="clear" w:color="auto" w:fill="C0504D" w:themeFill="accent2"/>
        <w:tblCellMar>
          <w:top w:w="115" w:type="dxa"/>
          <w:left w:w="115" w:type="dxa"/>
          <w:bottom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96"/>
        <w:gridCol w:w="10170"/>
      </w:tblGrid>
      <w:tr w:rsidR="0061535F" w:rsidRPr="007E766C" w:rsidTr="0061535F">
        <w:tc>
          <w:tcPr>
            <w:tcW w:w="0" w:type="auto"/>
            <w:shd w:val="clear" w:color="auto" w:fill="C0504D" w:themeFill="accent2"/>
            <w:vAlign w:val="center"/>
          </w:tcPr>
          <w:p w:rsidR="0061535F" w:rsidRPr="007E766C" w:rsidRDefault="0061535F" w:rsidP="0061535F">
            <w:pPr>
              <w:pStyle w:val="Nagwek"/>
              <w:rPr>
                <w:rFonts w:ascii="Roboto Condensed" w:hAnsi="Roboto Condensed" w:cstheme="minorHAnsi"/>
                <w:caps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C0504D" w:themeFill="accent2"/>
            <w:vAlign w:val="center"/>
          </w:tcPr>
          <w:p w:rsidR="0061535F" w:rsidRPr="007E766C" w:rsidRDefault="00457244" w:rsidP="0061535F">
            <w:pPr>
              <w:pStyle w:val="Nagwek"/>
              <w:jc w:val="center"/>
              <w:rPr>
                <w:rFonts w:ascii="Roboto Condensed" w:hAnsi="Roboto Condensed" w:cstheme="minorHAnsi"/>
                <w:caps/>
                <w:color w:val="FFFFFF" w:themeColor="background1"/>
                <w:sz w:val="22"/>
                <w:szCs w:val="22"/>
              </w:rPr>
            </w:pPr>
            <w:sdt>
              <w:sdtPr>
                <w:rPr>
                  <w:rFonts w:ascii="Roboto Condensed" w:hAnsi="Roboto Condensed" w:cstheme="minorHAnsi"/>
                  <w:caps/>
                  <w:color w:val="FFFFFF" w:themeColor="background1"/>
                </w:rPr>
                <w:alias w:val="Title"/>
                <w:tag w:val=""/>
                <w:id w:val="-773790484"/>
                <w:placeholder>
                  <w:docPart w:val="13DEEBA783624525BDB59B45328F690F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 w:rsidR="0061535F" w:rsidRPr="007E766C">
                  <w:rPr>
                    <w:rFonts w:ascii="Roboto Condensed" w:hAnsi="Roboto Condensed" w:cstheme="minorHAnsi"/>
                    <w:caps/>
                    <w:color w:val="FFFFFF" w:themeColor="background1"/>
                  </w:rPr>
                  <w:t>KARTA PRZEDMIOTU – UNIWERSYTET EKONOMICZNY W KRAKOWIE</w:t>
                </w:r>
              </w:sdtContent>
            </w:sdt>
          </w:p>
        </w:tc>
      </w:tr>
      <w:tr w:rsidR="0061535F" w:rsidRPr="007E766C" w:rsidTr="0061535F">
        <w:tc>
          <w:tcPr>
            <w:tcW w:w="0" w:type="auto"/>
            <w:shd w:val="clear" w:color="auto" w:fill="C0504D" w:themeFill="accent2"/>
            <w:vAlign w:val="center"/>
          </w:tcPr>
          <w:p w:rsidR="0061535F" w:rsidRPr="007E766C" w:rsidRDefault="0061535F" w:rsidP="0061535F">
            <w:pPr>
              <w:pStyle w:val="Nagwek"/>
              <w:rPr>
                <w:rFonts w:ascii="Roboto Condensed" w:hAnsi="Roboto Condensed" w:cstheme="minorHAnsi"/>
                <w:caps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C0504D" w:themeFill="accent2"/>
            <w:vAlign w:val="center"/>
          </w:tcPr>
          <w:p w:rsidR="0061535F" w:rsidRDefault="0061535F" w:rsidP="0061535F">
            <w:pPr>
              <w:pStyle w:val="Nagwek"/>
              <w:jc w:val="center"/>
              <w:rPr>
                <w:rFonts w:ascii="Roboto Condensed" w:hAnsi="Roboto Condensed" w:cstheme="minorHAnsi"/>
                <w:caps/>
                <w:color w:val="FFFFFF" w:themeColor="background1"/>
              </w:rPr>
            </w:pPr>
          </w:p>
        </w:tc>
      </w:tr>
    </w:tbl>
    <w:p w:rsidR="008F39A1" w:rsidRPr="007E766C" w:rsidRDefault="008F39A1" w:rsidP="008F39A1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p w:rsidR="008F39A1" w:rsidRPr="007E766C" w:rsidRDefault="008F39A1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p w:rsidR="008D31AA" w:rsidRPr="007E766C" w:rsidRDefault="004446D2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  <w:r w:rsidRPr="007E766C">
        <w:rPr>
          <w:rFonts w:ascii="Roboto Condensed" w:eastAsia="Calibri" w:hAnsi="Roboto Condensed" w:cs="Calibri"/>
          <w:spacing w:val="24"/>
          <w:sz w:val="24"/>
        </w:rPr>
        <w:t>K</w:t>
      </w:r>
      <w:r w:rsidR="008F39A1" w:rsidRPr="007E766C">
        <w:rPr>
          <w:rFonts w:ascii="Roboto Condensed" w:eastAsia="Calibri" w:hAnsi="Roboto Condensed" w:cs="Calibri"/>
          <w:spacing w:val="24"/>
          <w:sz w:val="24"/>
        </w:rPr>
        <w:t xml:space="preserve">ierunek: </w:t>
      </w:r>
      <w:r w:rsidR="008D646C">
        <w:rPr>
          <w:rFonts w:ascii="Roboto Condensed" w:eastAsia="Calibri" w:hAnsi="Roboto Condensed" w:cs="Calibri"/>
          <w:spacing w:val="24"/>
          <w:sz w:val="24"/>
        </w:rPr>
        <w:t>Finanse i rachunkowość</w:t>
      </w:r>
    </w:p>
    <w:p w:rsidR="008F39A1" w:rsidRDefault="008F39A1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p w:rsidR="00663829" w:rsidRPr="007E766C" w:rsidRDefault="00663829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tbl>
      <w:tblPr>
        <w:tblW w:w="10783" w:type="dxa"/>
        <w:tblInd w:w="8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74"/>
        <w:gridCol w:w="8609"/>
      </w:tblGrid>
      <w:tr w:rsidR="008D31AA" w:rsidRPr="00DE526E" w:rsidTr="00F30358">
        <w:trPr>
          <w:trHeight w:val="1"/>
        </w:trPr>
        <w:tc>
          <w:tcPr>
            <w:tcW w:w="2174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Nazwa przedmiotu</w:t>
            </w:r>
          </w:p>
        </w:tc>
        <w:tc>
          <w:tcPr>
            <w:tcW w:w="86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162076" w:rsidRDefault="004776AA">
            <w:pPr>
              <w:spacing w:after="0" w:line="240" w:lineRule="auto"/>
              <w:rPr>
                <w:rFonts w:ascii="Roboto Condensed" w:eastAsia="Calibri" w:hAnsi="Roboto Condensed" w:cs="Calibri"/>
                <w:b/>
              </w:rPr>
            </w:pPr>
            <w:r w:rsidRPr="00162076">
              <w:rPr>
                <w:rFonts w:ascii="Roboto Condensed" w:eastAsia="Calibri" w:hAnsi="Roboto Condensed" w:cs="Calibri"/>
                <w:b/>
              </w:rPr>
              <w:t>Planowanie biznesowe</w:t>
            </w:r>
          </w:p>
        </w:tc>
      </w:tr>
      <w:tr w:rsidR="008D31AA" w:rsidRPr="00DE526E" w:rsidTr="00F30358">
        <w:trPr>
          <w:trHeight w:val="1"/>
        </w:trPr>
        <w:tc>
          <w:tcPr>
            <w:tcW w:w="2174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Język prowadzenia przedmiotu</w:t>
            </w:r>
          </w:p>
        </w:tc>
        <w:tc>
          <w:tcPr>
            <w:tcW w:w="86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8D646C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p</w:t>
            </w:r>
            <w:r w:rsidR="004776AA">
              <w:rPr>
                <w:rFonts w:ascii="Roboto Condensed" w:eastAsia="Calibri" w:hAnsi="Roboto Condensed" w:cs="Calibri"/>
              </w:rPr>
              <w:t>olski</w:t>
            </w:r>
          </w:p>
        </w:tc>
      </w:tr>
      <w:tr w:rsidR="008D31AA" w:rsidRPr="00DE526E" w:rsidTr="00F30358">
        <w:trPr>
          <w:trHeight w:val="160"/>
        </w:trPr>
        <w:tc>
          <w:tcPr>
            <w:tcW w:w="2174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Kod/Specjalność</w:t>
            </w:r>
          </w:p>
        </w:tc>
        <w:tc>
          <w:tcPr>
            <w:tcW w:w="86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4776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Doradztwo biznesowe</w:t>
            </w:r>
          </w:p>
        </w:tc>
      </w:tr>
      <w:tr w:rsidR="00080011" w:rsidRPr="00DE526E" w:rsidTr="00F30358">
        <w:trPr>
          <w:trHeight w:val="1"/>
        </w:trPr>
        <w:tc>
          <w:tcPr>
            <w:tcW w:w="2174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080011" w:rsidRPr="00DE526E" w:rsidRDefault="00080011" w:rsidP="00FA3749">
            <w:pPr>
              <w:spacing w:after="0" w:line="240" w:lineRule="auto"/>
              <w:rPr>
                <w:rFonts w:ascii="Roboto Condensed" w:eastAsia="Calibri" w:hAnsi="Roboto Condensed" w:cs="Calibri"/>
                <w:color w:val="000000" w:themeColor="text1"/>
                <w:sz w:val="2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Kategoria przedmiotu</w:t>
            </w:r>
          </w:p>
        </w:tc>
        <w:tc>
          <w:tcPr>
            <w:tcW w:w="86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080011" w:rsidRPr="00DE526E" w:rsidRDefault="00080011">
            <w:pPr>
              <w:spacing w:after="0" w:line="240" w:lineRule="auto"/>
              <w:rPr>
                <w:rFonts w:ascii="Roboto Condensed" w:eastAsia="Calibri" w:hAnsi="Roboto Condensed" w:cs="Calibri"/>
                <w:color w:val="000000" w:themeColor="text1"/>
              </w:rPr>
            </w:pPr>
          </w:p>
        </w:tc>
      </w:tr>
      <w:tr w:rsidR="008D31AA" w:rsidRPr="00DE526E" w:rsidTr="00F30358">
        <w:trPr>
          <w:trHeight w:val="1"/>
        </w:trPr>
        <w:tc>
          <w:tcPr>
            <w:tcW w:w="2174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 w:rsidP="00FA3749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 xml:space="preserve">Profil </w:t>
            </w:r>
            <w:r w:rsidR="00FA3749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studiów</w:t>
            </w:r>
          </w:p>
        </w:tc>
        <w:tc>
          <w:tcPr>
            <w:tcW w:w="86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8D646C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o</w:t>
            </w:r>
            <w:r w:rsidR="00EB379B">
              <w:rPr>
                <w:rFonts w:ascii="Roboto Condensed" w:eastAsia="Calibri" w:hAnsi="Roboto Condensed" w:cs="Calibri"/>
              </w:rPr>
              <w:t>gólnoakademicki</w:t>
            </w:r>
          </w:p>
        </w:tc>
      </w:tr>
      <w:tr w:rsidR="008D31AA" w:rsidRPr="00DE526E" w:rsidTr="00F30358">
        <w:trPr>
          <w:trHeight w:val="1"/>
        </w:trPr>
        <w:tc>
          <w:tcPr>
            <w:tcW w:w="2174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FA3749">
            <w:pPr>
              <w:spacing w:after="0" w:line="240" w:lineRule="auto"/>
              <w:rPr>
                <w:rFonts w:ascii="Roboto Condensed" w:eastAsia="Calibri" w:hAnsi="Roboto Condensed" w:cs="Calibri"/>
                <w:color w:val="FF000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P</w:t>
            </w:r>
            <w:r w:rsidR="004446D2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oziom PRK</w:t>
            </w:r>
          </w:p>
        </w:tc>
        <w:tc>
          <w:tcPr>
            <w:tcW w:w="86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EB379B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6</w:t>
            </w:r>
          </w:p>
        </w:tc>
      </w:tr>
      <w:tr w:rsidR="008D31AA" w:rsidRPr="00DE526E" w:rsidTr="00F30358">
        <w:trPr>
          <w:trHeight w:val="1"/>
        </w:trPr>
        <w:tc>
          <w:tcPr>
            <w:tcW w:w="2174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  <w:sz w:val="20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Rok studiów/semestr</w:t>
            </w:r>
          </w:p>
        </w:tc>
        <w:tc>
          <w:tcPr>
            <w:tcW w:w="86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EB379B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3/6</w:t>
            </w:r>
          </w:p>
        </w:tc>
      </w:tr>
      <w:tr w:rsidR="008D31AA" w:rsidRPr="00DE526E" w:rsidTr="00F30358">
        <w:trPr>
          <w:trHeight w:val="1"/>
        </w:trPr>
        <w:tc>
          <w:tcPr>
            <w:tcW w:w="2174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 w:rsidP="001519E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Forma zajęć</w:t>
            </w:r>
            <w:r w:rsidR="00B957DF" w:rsidRPr="00DE526E">
              <w:rPr>
                <w:rFonts w:ascii="Roboto Condensed" w:eastAsia="Calibri" w:hAnsi="Roboto Condensed" w:cs="Calibri"/>
                <w:sz w:val="20"/>
              </w:rPr>
              <w:t>/l</w:t>
            </w:r>
            <w:r w:rsidRPr="00DE526E">
              <w:rPr>
                <w:rFonts w:ascii="Roboto Condensed" w:eastAsia="Calibri" w:hAnsi="Roboto Condensed" w:cs="Calibri"/>
                <w:sz w:val="20"/>
              </w:rPr>
              <w:t>iczba godzin</w:t>
            </w:r>
          </w:p>
        </w:tc>
        <w:tc>
          <w:tcPr>
            <w:tcW w:w="86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744"/>
              <w:gridCol w:w="2552"/>
              <w:gridCol w:w="2152"/>
            </w:tblGrid>
            <w:tr w:rsidR="008D31AA" w:rsidRPr="00DE526E" w:rsidTr="00080011">
              <w:trPr>
                <w:trHeight w:val="1"/>
              </w:trPr>
              <w:tc>
                <w:tcPr>
                  <w:tcW w:w="17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D31AA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Wykłady </w:t>
                  </w:r>
                </w:p>
              </w:tc>
              <w:tc>
                <w:tcPr>
                  <w:tcW w:w="21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Inne</w:t>
                  </w:r>
                </w:p>
              </w:tc>
            </w:tr>
            <w:tr w:rsidR="008D31AA" w:rsidRPr="00DE526E" w:rsidTr="00080011">
              <w:trPr>
                <w:trHeight w:val="1"/>
              </w:trPr>
              <w:tc>
                <w:tcPr>
                  <w:tcW w:w="17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Stacjonarne:</w:t>
                  </w:r>
                </w:p>
              </w:tc>
              <w:tc>
                <w:tcPr>
                  <w:tcW w:w="25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EB379B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15</w:t>
                  </w:r>
                </w:p>
              </w:tc>
              <w:tc>
                <w:tcPr>
                  <w:tcW w:w="21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EB379B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15</w:t>
                  </w:r>
                </w:p>
              </w:tc>
            </w:tr>
            <w:tr w:rsidR="008D31AA" w:rsidRPr="00DE526E" w:rsidTr="00080011">
              <w:trPr>
                <w:trHeight w:val="1"/>
              </w:trPr>
              <w:tc>
                <w:tcPr>
                  <w:tcW w:w="17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Niestacjonarne:</w:t>
                  </w:r>
                </w:p>
              </w:tc>
              <w:tc>
                <w:tcPr>
                  <w:tcW w:w="25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 </w:t>
                  </w:r>
                  <w:r w:rsidR="00EB379B">
                    <w:rPr>
                      <w:rFonts w:ascii="Roboto Condensed" w:eastAsia="Calibri" w:hAnsi="Roboto Condensed" w:cs="Calibri"/>
                      <w:sz w:val="20"/>
                    </w:rPr>
                    <w:t>-</w:t>
                  </w:r>
                </w:p>
              </w:tc>
              <w:tc>
                <w:tcPr>
                  <w:tcW w:w="21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 </w:t>
                  </w:r>
                  <w:r w:rsidR="00EB379B">
                    <w:rPr>
                      <w:rFonts w:ascii="Roboto Condensed" w:eastAsia="Calibri" w:hAnsi="Roboto Condensed" w:cs="Calibri"/>
                      <w:sz w:val="20"/>
                    </w:rPr>
                    <w:t>-</w:t>
                  </w:r>
                </w:p>
              </w:tc>
            </w:tr>
          </w:tbl>
          <w:p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2930D5" w:rsidRPr="00DE526E" w:rsidTr="00F30358">
        <w:trPr>
          <w:trHeight w:val="1"/>
        </w:trPr>
        <w:tc>
          <w:tcPr>
            <w:tcW w:w="2174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2930D5" w:rsidRPr="00DE526E" w:rsidRDefault="00C93F95" w:rsidP="002930D5">
            <w:pPr>
              <w:spacing w:after="0" w:line="240" w:lineRule="auto"/>
              <w:rPr>
                <w:rFonts w:ascii="Roboto Condensed" w:eastAsia="Calibri" w:hAnsi="Roboto Condensed" w:cs="Calibri"/>
                <w:color w:val="FF000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Dyscypliny</w:t>
            </w:r>
          </w:p>
        </w:tc>
        <w:tc>
          <w:tcPr>
            <w:tcW w:w="86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601"/>
              <w:gridCol w:w="1985"/>
            </w:tblGrid>
            <w:tr w:rsidR="00C93F95" w:rsidRPr="00DE526E" w:rsidTr="00DE526E">
              <w:trPr>
                <w:trHeight w:val="1"/>
              </w:trPr>
              <w:tc>
                <w:tcPr>
                  <w:tcW w:w="56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3F95" w:rsidRPr="00DE526E" w:rsidRDefault="00C93F95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Nazwa</w:t>
                  </w:r>
                </w:p>
              </w:tc>
              <w:tc>
                <w:tcPr>
                  <w:tcW w:w="198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3F95" w:rsidRPr="00DE526E" w:rsidRDefault="00C93F95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 xml:space="preserve">Liczba punktów </w:t>
                  </w:r>
                  <w:r w:rsidR="00DE526E"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ECTS</w:t>
                  </w:r>
                </w:p>
              </w:tc>
            </w:tr>
            <w:tr w:rsidR="00C93F95" w:rsidRPr="00DE526E" w:rsidTr="00DE526E">
              <w:trPr>
                <w:trHeight w:val="1"/>
              </w:trPr>
              <w:tc>
                <w:tcPr>
                  <w:tcW w:w="56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3F95" w:rsidRPr="00DE526E" w:rsidRDefault="00EB379B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>
                    <w:rPr>
                      <w:rFonts w:ascii="Roboto Condensed" w:eastAsia="Calibri" w:hAnsi="Roboto Condensed" w:cs="Calibri"/>
                      <w:color w:val="000000" w:themeColor="text1"/>
                    </w:rPr>
                    <w:t>Planowanie biznesowe</w:t>
                  </w:r>
                </w:p>
              </w:tc>
              <w:tc>
                <w:tcPr>
                  <w:tcW w:w="198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3F95" w:rsidRPr="00DE526E" w:rsidRDefault="00EB379B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>
                    <w:rPr>
                      <w:rFonts w:ascii="Roboto Condensed" w:eastAsia="Calibri" w:hAnsi="Roboto Condensed" w:cs="Calibri"/>
                      <w:color w:val="000000" w:themeColor="text1"/>
                    </w:rPr>
                    <w:t>3</w:t>
                  </w:r>
                  <w:r w:rsidR="00C93F95" w:rsidRPr="00DE526E">
                    <w:rPr>
                      <w:rFonts w:ascii="Roboto Condensed" w:eastAsia="Calibri" w:hAnsi="Roboto Condensed" w:cs="Calibri"/>
                      <w:color w:val="000000" w:themeColor="text1"/>
                    </w:rPr>
                    <w:t xml:space="preserve"> </w:t>
                  </w:r>
                </w:p>
              </w:tc>
            </w:tr>
            <w:tr w:rsidR="00C93F95" w:rsidRPr="00DE526E" w:rsidTr="00DE526E">
              <w:trPr>
                <w:trHeight w:val="1"/>
              </w:trPr>
              <w:tc>
                <w:tcPr>
                  <w:tcW w:w="56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3F95" w:rsidRPr="00DE526E" w:rsidRDefault="00C93F95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3F95" w:rsidRPr="00DE526E" w:rsidRDefault="00C93F95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</w:p>
              </w:tc>
            </w:tr>
          </w:tbl>
          <w:p w:rsidR="002930D5" w:rsidRPr="00DE526E" w:rsidRDefault="002930D5" w:rsidP="00596A5D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:rsidTr="00F30358">
        <w:trPr>
          <w:trHeight w:val="1"/>
        </w:trPr>
        <w:tc>
          <w:tcPr>
            <w:tcW w:w="2174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Wykładowca odpowiedzialny za przedmiot na kierunku</w:t>
            </w:r>
          </w:p>
        </w:tc>
        <w:tc>
          <w:tcPr>
            <w:tcW w:w="86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EB379B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Maciej Cycoń</w:t>
            </w:r>
          </w:p>
        </w:tc>
      </w:tr>
      <w:tr w:rsidR="008D31AA" w:rsidRPr="00DE526E" w:rsidTr="00F30358">
        <w:trPr>
          <w:trHeight w:val="1"/>
        </w:trPr>
        <w:tc>
          <w:tcPr>
            <w:tcW w:w="2174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Cele przedmiotu</w:t>
            </w:r>
          </w:p>
        </w:tc>
        <w:tc>
          <w:tcPr>
            <w:tcW w:w="86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198"/>
              <w:gridCol w:w="6367"/>
            </w:tblGrid>
            <w:tr w:rsidR="008D31AA" w:rsidRPr="00DE526E" w:rsidTr="000764D3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Kod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Opis</w:t>
                  </w:r>
                </w:p>
              </w:tc>
            </w:tr>
            <w:tr w:rsidR="008D31AA" w:rsidRPr="00DE526E" w:rsidTr="000764D3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C619F7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C1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F30358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Zapoznanie studentów z</w:t>
                  </w:r>
                  <w:r w:rsidR="00C619F7" w:rsidRPr="00C619F7">
                    <w:rPr>
                      <w:rFonts w:ascii="Roboto Condensed" w:eastAsia="Calibri" w:hAnsi="Roboto Condensed" w:cs="Calibri"/>
                    </w:rPr>
                    <w:t xml:space="preserve"> zasad</w:t>
                  </w:r>
                  <w:r>
                    <w:rPr>
                      <w:rFonts w:ascii="Roboto Condensed" w:eastAsia="Calibri" w:hAnsi="Roboto Condensed" w:cs="Calibri"/>
                    </w:rPr>
                    <w:t>ami</w:t>
                  </w:r>
                  <w:r w:rsidR="00C619F7" w:rsidRPr="00C619F7">
                    <w:rPr>
                      <w:rFonts w:ascii="Roboto Condensed" w:eastAsia="Calibri" w:hAnsi="Roboto Condensed" w:cs="Calibri"/>
                    </w:rPr>
                    <w:t xml:space="preserve"> sporządzania biznes planów</w:t>
                  </w:r>
                </w:p>
              </w:tc>
            </w:tr>
            <w:tr w:rsidR="00C619F7" w:rsidRPr="00DE526E" w:rsidTr="000764D3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619F7" w:rsidRPr="00DE526E" w:rsidRDefault="00C619F7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C2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619F7" w:rsidRPr="00DE526E" w:rsidRDefault="00F30358" w:rsidP="00C619F7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Wykształcenie umiejętności</w:t>
                  </w:r>
                  <w:r w:rsidR="00C619F7" w:rsidRPr="00C619F7">
                    <w:rPr>
                      <w:rFonts w:ascii="Roboto Condensed" w:eastAsia="Calibri" w:hAnsi="Roboto Condensed" w:cs="Calibri"/>
                    </w:rPr>
                    <w:t xml:space="preserve"> </w:t>
                  </w:r>
                  <w:r>
                    <w:rPr>
                      <w:rFonts w:ascii="Roboto Condensed" w:eastAsia="Calibri" w:hAnsi="Roboto Condensed" w:cs="Calibri"/>
                    </w:rPr>
                    <w:t>opracowywania</w:t>
                  </w:r>
                  <w:r w:rsidR="00C619F7" w:rsidRPr="00C619F7">
                    <w:rPr>
                      <w:rFonts w:ascii="Roboto Condensed" w:eastAsia="Calibri" w:hAnsi="Roboto Condensed" w:cs="Calibri"/>
                    </w:rPr>
                    <w:t xml:space="preserve"> biznes planów dla</w:t>
                  </w:r>
                  <w:r>
                    <w:rPr>
                      <w:rFonts w:ascii="Roboto Condensed" w:eastAsia="Calibri" w:hAnsi="Roboto Condensed" w:cs="Calibri"/>
                    </w:rPr>
                    <w:t xml:space="preserve"> </w:t>
                  </w:r>
                  <w:r w:rsidR="00C619F7" w:rsidRPr="00C619F7">
                    <w:rPr>
                      <w:rFonts w:ascii="Roboto Condensed" w:eastAsia="Calibri" w:hAnsi="Roboto Condensed" w:cs="Calibri"/>
                    </w:rPr>
                    <w:t>potrzeb</w:t>
                  </w:r>
                  <w:r>
                    <w:rPr>
                      <w:rFonts w:ascii="Roboto Condensed" w:eastAsia="Calibri" w:hAnsi="Roboto Condensed" w:cs="Calibri"/>
                    </w:rPr>
                    <w:t xml:space="preserve"> </w:t>
                  </w:r>
                  <w:r w:rsidR="00C619F7" w:rsidRPr="00C619F7">
                    <w:rPr>
                      <w:rFonts w:ascii="Roboto Condensed" w:eastAsia="Calibri" w:hAnsi="Roboto Condensed" w:cs="Calibri"/>
                    </w:rPr>
                    <w:t>własnych oraz innych podmiotów</w:t>
                  </w:r>
                </w:p>
              </w:tc>
            </w:tr>
            <w:tr w:rsidR="008D31AA" w:rsidRPr="00DE526E" w:rsidTr="000764D3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C619F7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C3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C619F7" w:rsidP="00C619F7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C619F7">
                    <w:rPr>
                      <w:rFonts w:ascii="Roboto Condensed" w:eastAsia="Calibri" w:hAnsi="Roboto Condensed" w:cs="Calibri"/>
                    </w:rPr>
                    <w:t xml:space="preserve">Wykształcenie umiejętności </w:t>
                  </w:r>
                  <w:r w:rsidR="00F30358">
                    <w:rPr>
                      <w:rFonts w:ascii="Roboto Condensed" w:eastAsia="Calibri" w:hAnsi="Roboto Condensed" w:cs="Calibri"/>
                    </w:rPr>
                    <w:t>analizy</w:t>
                  </w:r>
                  <w:r w:rsidRPr="00C619F7">
                    <w:rPr>
                      <w:rFonts w:ascii="Roboto Condensed" w:eastAsia="Calibri" w:hAnsi="Roboto Condensed" w:cs="Calibri"/>
                    </w:rPr>
                    <w:t xml:space="preserve"> biznes planów sporządzanych</w:t>
                  </w:r>
                  <w:r>
                    <w:rPr>
                      <w:rFonts w:ascii="Roboto Condensed" w:eastAsia="Calibri" w:hAnsi="Roboto Condensed" w:cs="Calibri"/>
                    </w:rPr>
                    <w:t xml:space="preserve"> </w:t>
                  </w:r>
                  <w:r w:rsidRPr="00C619F7">
                    <w:rPr>
                      <w:rFonts w:ascii="Roboto Condensed" w:eastAsia="Calibri" w:hAnsi="Roboto Condensed" w:cs="Calibri"/>
                    </w:rPr>
                    <w:t xml:space="preserve">przez inne osoby i </w:t>
                  </w:r>
                  <w:r w:rsidR="00F30358">
                    <w:rPr>
                      <w:rFonts w:ascii="Roboto Condensed" w:eastAsia="Calibri" w:hAnsi="Roboto Condensed" w:cs="Calibri"/>
                    </w:rPr>
                    <w:t>podmioty gospodarcze</w:t>
                  </w:r>
                </w:p>
              </w:tc>
            </w:tr>
          </w:tbl>
          <w:p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:rsidTr="00F30358">
        <w:trPr>
          <w:trHeight w:val="1"/>
        </w:trPr>
        <w:tc>
          <w:tcPr>
            <w:tcW w:w="2174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 w:rsidP="000808EE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 xml:space="preserve">Realizowane efekty </w:t>
            </w:r>
            <w:r w:rsidR="000808EE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 xml:space="preserve">uczenia się </w:t>
            </w:r>
          </w:p>
        </w:tc>
        <w:tc>
          <w:tcPr>
            <w:tcW w:w="86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86"/>
              <w:gridCol w:w="626"/>
              <w:gridCol w:w="3511"/>
              <w:gridCol w:w="2842"/>
            </w:tblGrid>
            <w:tr w:rsidR="008D31AA" w:rsidRPr="00DE526E" w:rsidTr="00F30358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Kod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Kat.</w:t>
                  </w:r>
                </w:p>
              </w:tc>
              <w:tc>
                <w:tcPr>
                  <w:tcW w:w="351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Opis </w:t>
                  </w:r>
                </w:p>
              </w:tc>
              <w:tc>
                <w:tcPr>
                  <w:tcW w:w="284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Odniesienie do efektów kierunkowych</w:t>
                  </w:r>
                </w:p>
              </w:tc>
            </w:tr>
            <w:tr w:rsidR="008D31AA" w:rsidRPr="00DE526E" w:rsidTr="00F30358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F30358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E1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F30358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</w:t>
                  </w:r>
                </w:p>
              </w:tc>
              <w:tc>
                <w:tcPr>
                  <w:tcW w:w="351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162076" w:rsidP="00E34263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Student z</w:t>
                  </w:r>
                  <w:r w:rsidR="00E34263" w:rsidRPr="00E34263">
                    <w:rPr>
                      <w:rFonts w:ascii="Roboto Condensed" w:eastAsia="Calibri" w:hAnsi="Roboto Condensed" w:cs="Calibri"/>
                    </w:rPr>
                    <w:t xml:space="preserve">na metody pozyskiwania danych </w:t>
                  </w:r>
                  <w:r w:rsidR="00E34263">
                    <w:rPr>
                      <w:rFonts w:ascii="Roboto Condensed" w:eastAsia="Calibri" w:hAnsi="Roboto Condensed" w:cs="Calibri"/>
                    </w:rPr>
                    <w:t xml:space="preserve">rynkowych, </w:t>
                  </w:r>
                  <w:r w:rsidR="00AB7869">
                    <w:rPr>
                      <w:rFonts w:ascii="Roboto Condensed" w:eastAsia="Calibri" w:hAnsi="Roboto Condensed" w:cs="Calibri"/>
                    </w:rPr>
                    <w:t xml:space="preserve">a także analizy </w:t>
                  </w:r>
                  <w:r w:rsidR="00E34263" w:rsidRPr="00E34263">
                    <w:rPr>
                      <w:rFonts w:ascii="Roboto Condensed" w:eastAsia="Calibri" w:hAnsi="Roboto Condensed" w:cs="Calibri"/>
                    </w:rPr>
                    <w:t>badań</w:t>
                  </w:r>
                  <w:r w:rsidR="00E34263">
                    <w:rPr>
                      <w:rFonts w:ascii="Roboto Condensed" w:eastAsia="Calibri" w:hAnsi="Roboto Condensed" w:cs="Calibri"/>
                    </w:rPr>
                    <w:t xml:space="preserve"> </w:t>
                  </w:r>
                  <w:r w:rsidR="00E34263" w:rsidRPr="00E34263">
                    <w:rPr>
                      <w:rFonts w:ascii="Roboto Condensed" w:eastAsia="Calibri" w:hAnsi="Roboto Condensed" w:cs="Calibri"/>
                    </w:rPr>
                    <w:t>marketingowych i</w:t>
                  </w:r>
                  <w:r w:rsidR="00E34263">
                    <w:rPr>
                      <w:rFonts w:ascii="Roboto Condensed" w:eastAsia="Calibri" w:hAnsi="Roboto Condensed" w:cs="Calibri"/>
                    </w:rPr>
                    <w:t xml:space="preserve"> </w:t>
                  </w:r>
                  <w:r w:rsidR="00E34263" w:rsidRPr="00E34263">
                    <w:rPr>
                      <w:rFonts w:ascii="Roboto Condensed" w:eastAsia="Calibri" w:hAnsi="Roboto Condensed" w:cs="Calibri"/>
                    </w:rPr>
                    <w:t>finansowych, właściwe dla</w:t>
                  </w:r>
                  <w:r w:rsidR="00E34263">
                    <w:rPr>
                      <w:rFonts w:ascii="Roboto Condensed" w:eastAsia="Calibri" w:hAnsi="Roboto Condensed" w:cs="Calibri"/>
                    </w:rPr>
                    <w:t xml:space="preserve"> </w:t>
                  </w:r>
                  <w:r w:rsidR="00E34263" w:rsidRPr="00E34263">
                    <w:rPr>
                      <w:rFonts w:ascii="Roboto Condensed" w:eastAsia="Calibri" w:hAnsi="Roboto Condensed" w:cs="Calibri"/>
                    </w:rPr>
                    <w:t>przygotowania</w:t>
                  </w:r>
                  <w:r w:rsidR="00E34263">
                    <w:rPr>
                      <w:rFonts w:ascii="Roboto Condensed" w:eastAsia="Calibri" w:hAnsi="Roboto Condensed" w:cs="Calibri"/>
                    </w:rPr>
                    <w:t xml:space="preserve"> opracowania</w:t>
                  </w:r>
                  <w:r w:rsidR="00E34263" w:rsidRPr="00E34263">
                    <w:rPr>
                      <w:rFonts w:ascii="Roboto Condensed" w:eastAsia="Calibri" w:hAnsi="Roboto Condensed" w:cs="Calibri"/>
                    </w:rPr>
                    <w:t xml:space="preserve"> biznes</w:t>
                  </w:r>
                  <w:r w:rsidR="00E34263">
                    <w:rPr>
                      <w:rFonts w:ascii="Roboto Condensed" w:eastAsia="Calibri" w:hAnsi="Roboto Condensed" w:cs="Calibri"/>
                    </w:rPr>
                    <w:t xml:space="preserve"> </w:t>
                  </w:r>
                  <w:r w:rsidR="00E34263" w:rsidRPr="00E34263">
                    <w:rPr>
                      <w:rFonts w:ascii="Roboto Condensed" w:eastAsia="Calibri" w:hAnsi="Roboto Condensed" w:cs="Calibri"/>
                    </w:rPr>
                    <w:t>planu</w:t>
                  </w:r>
                </w:p>
              </w:tc>
              <w:tc>
                <w:tcPr>
                  <w:tcW w:w="284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71DED" w:rsidRPr="00271DED" w:rsidRDefault="00271DED" w:rsidP="00271DE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271DED">
                    <w:rPr>
                      <w:rFonts w:ascii="Roboto Condensed" w:eastAsia="Calibri" w:hAnsi="Roboto Condensed" w:cs="Calibri"/>
                    </w:rPr>
                    <w:t>FiR_W01</w:t>
                  </w:r>
                </w:p>
                <w:p w:rsidR="00271DED" w:rsidRPr="00271DED" w:rsidRDefault="00271DED" w:rsidP="00271DE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271DED">
                    <w:rPr>
                      <w:rFonts w:ascii="Roboto Condensed" w:eastAsia="Calibri" w:hAnsi="Roboto Condensed" w:cs="Calibri"/>
                    </w:rPr>
                    <w:t>FiR_W02</w:t>
                  </w:r>
                </w:p>
                <w:p w:rsidR="00271DED" w:rsidRPr="00271DED" w:rsidRDefault="00271DED" w:rsidP="00271DE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271DED">
                    <w:rPr>
                      <w:rFonts w:ascii="Roboto Condensed" w:eastAsia="Calibri" w:hAnsi="Roboto Condensed" w:cs="Calibri"/>
                    </w:rPr>
                    <w:t>FiR_W06</w:t>
                  </w:r>
                </w:p>
                <w:p w:rsidR="008D31AA" w:rsidRPr="00DE526E" w:rsidRDefault="00271DED" w:rsidP="00271DED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FF0000"/>
                    </w:rPr>
                  </w:pPr>
                  <w:r w:rsidRPr="00271DED">
                    <w:rPr>
                      <w:rFonts w:ascii="Roboto Condensed" w:eastAsia="Calibri" w:hAnsi="Roboto Condensed" w:cs="Calibri"/>
                    </w:rPr>
                    <w:t>FiR_W07</w:t>
                  </w:r>
                </w:p>
              </w:tc>
            </w:tr>
            <w:tr w:rsidR="008D31AA" w:rsidRPr="00DE526E" w:rsidTr="00F30358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F30358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E2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F30358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U</w:t>
                  </w:r>
                </w:p>
              </w:tc>
              <w:tc>
                <w:tcPr>
                  <w:tcW w:w="351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162076" w:rsidP="00E34263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Student p</w:t>
                  </w:r>
                  <w:r w:rsidR="00E34263" w:rsidRPr="00E34263">
                    <w:rPr>
                      <w:rFonts w:ascii="Roboto Condensed" w:eastAsia="Calibri" w:hAnsi="Roboto Condensed" w:cs="Calibri"/>
                    </w:rPr>
                    <w:t xml:space="preserve">otrafi opracowywać biznesplany, </w:t>
                  </w:r>
                  <w:r w:rsidR="00AB7869">
                    <w:rPr>
                      <w:rFonts w:ascii="Roboto Condensed" w:eastAsia="Calibri" w:hAnsi="Roboto Condensed" w:cs="Calibri"/>
                    </w:rPr>
                    <w:t>plany strategiczne i inne opracowania planistyczne</w:t>
                  </w:r>
                  <w:r w:rsidR="00E34263" w:rsidRPr="00E34263">
                    <w:rPr>
                      <w:rFonts w:ascii="Roboto Condensed" w:eastAsia="Calibri" w:hAnsi="Roboto Condensed" w:cs="Calibri"/>
                    </w:rPr>
                    <w:t xml:space="preserve"> związane z</w:t>
                  </w:r>
                  <w:r w:rsidR="00AB7869">
                    <w:rPr>
                      <w:rFonts w:ascii="Roboto Condensed" w:eastAsia="Calibri" w:hAnsi="Roboto Condensed" w:cs="Calibri"/>
                    </w:rPr>
                    <w:t xml:space="preserve"> </w:t>
                  </w:r>
                  <w:r w:rsidR="00E34263" w:rsidRPr="00E34263">
                    <w:rPr>
                      <w:rFonts w:ascii="Roboto Condensed" w:eastAsia="Calibri" w:hAnsi="Roboto Condensed" w:cs="Calibri"/>
                    </w:rPr>
                    <w:t>przedsięwzięciami inwestycyjnymi</w:t>
                  </w:r>
                  <w:r w:rsidR="00AB7869">
                    <w:rPr>
                      <w:rFonts w:ascii="Roboto Condensed" w:eastAsia="Calibri" w:hAnsi="Roboto Condensed" w:cs="Calibri"/>
                    </w:rPr>
                    <w:t xml:space="preserve"> oraz projektami rozwojowymi</w:t>
                  </w:r>
                </w:p>
              </w:tc>
              <w:tc>
                <w:tcPr>
                  <w:tcW w:w="284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71DED" w:rsidRPr="00271DED" w:rsidRDefault="00271DED" w:rsidP="00271DE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271DED">
                    <w:rPr>
                      <w:rFonts w:ascii="Roboto Condensed" w:eastAsia="Calibri" w:hAnsi="Roboto Condensed" w:cs="Calibri"/>
                    </w:rPr>
                    <w:t>FiR_U02</w:t>
                  </w:r>
                </w:p>
                <w:p w:rsidR="008D31AA" w:rsidRPr="00271DED" w:rsidRDefault="00271DED" w:rsidP="00271DE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271DED">
                    <w:rPr>
                      <w:rFonts w:ascii="Roboto Condensed" w:eastAsia="Calibri" w:hAnsi="Roboto Condensed" w:cs="Calibri"/>
                    </w:rPr>
                    <w:t>FiR_U03</w:t>
                  </w:r>
                </w:p>
                <w:p w:rsidR="00271DED" w:rsidRPr="00271DED" w:rsidRDefault="00271DED" w:rsidP="00271DE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271DED">
                    <w:rPr>
                      <w:rFonts w:ascii="Roboto Condensed" w:eastAsia="Calibri" w:hAnsi="Roboto Condensed" w:cs="Calibri"/>
                    </w:rPr>
                    <w:t>FiR_U08</w:t>
                  </w:r>
                </w:p>
              </w:tc>
            </w:tr>
            <w:tr w:rsidR="00F30358" w:rsidRPr="00DE526E" w:rsidTr="00F30358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F30358" w:rsidRDefault="00F30358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E3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F30358" w:rsidRPr="00DE526E" w:rsidRDefault="00F30358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K</w:t>
                  </w:r>
                </w:p>
              </w:tc>
              <w:tc>
                <w:tcPr>
                  <w:tcW w:w="351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F30358" w:rsidRPr="00DE526E" w:rsidRDefault="00162076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Student j</w:t>
                  </w:r>
                  <w:bookmarkStart w:id="0" w:name="_GoBack"/>
                  <w:bookmarkEnd w:id="0"/>
                  <w:r w:rsidR="00BF3935">
                    <w:rPr>
                      <w:rFonts w:ascii="Roboto Condensed" w:eastAsia="Calibri" w:hAnsi="Roboto Condensed" w:cs="Calibri"/>
                    </w:rPr>
                    <w:t xml:space="preserve">est gotów do wdrożenia zaplanowanego </w:t>
                  </w:r>
                  <w:r w:rsidR="00271DED">
                    <w:rPr>
                      <w:rFonts w:ascii="Roboto Condensed" w:eastAsia="Calibri" w:hAnsi="Roboto Condensed" w:cs="Calibri"/>
                    </w:rPr>
                    <w:t xml:space="preserve">projektu gospodarczego, będąc jednocześnie otwartym na </w:t>
                  </w:r>
                  <w:r w:rsidR="00271DED" w:rsidRPr="00271DED">
                    <w:rPr>
                      <w:rFonts w:ascii="Roboto Condensed" w:eastAsia="Calibri" w:hAnsi="Roboto Condensed" w:cs="Calibri"/>
                    </w:rPr>
                    <w:t>opini</w:t>
                  </w:r>
                  <w:r w:rsidR="00271DED">
                    <w:rPr>
                      <w:rFonts w:ascii="Roboto Condensed" w:eastAsia="Calibri" w:hAnsi="Roboto Condensed" w:cs="Calibri"/>
                    </w:rPr>
                    <w:t>e</w:t>
                  </w:r>
                  <w:r w:rsidR="00271DED" w:rsidRPr="00271DED">
                    <w:rPr>
                      <w:rFonts w:ascii="Roboto Condensed" w:eastAsia="Calibri" w:hAnsi="Roboto Condensed" w:cs="Calibri"/>
                    </w:rPr>
                    <w:t xml:space="preserve"> ekspertów w przypadku trudności z samodzielnym rozwiązaniem problemu</w:t>
                  </w:r>
                </w:p>
              </w:tc>
              <w:tc>
                <w:tcPr>
                  <w:tcW w:w="284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71DED" w:rsidRPr="00271DED" w:rsidRDefault="00271DED" w:rsidP="00271DE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271DED">
                    <w:rPr>
                      <w:rFonts w:ascii="Roboto Condensed" w:eastAsia="Calibri" w:hAnsi="Roboto Condensed" w:cs="Calibri"/>
                    </w:rPr>
                    <w:t>FiR_K02</w:t>
                  </w:r>
                </w:p>
                <w:p w:rsidR="00F30358" w:rsidRPr="00271DED" w:rsidRDefault="00271DED" w:rsidP="00271DE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271DED">
                    <w:rPr>
                      <w:rFonts w:ascii="Roboto Condensed" w:eastAsia="Calibri" w:hAnsi="Roboto Condensed" w:cs="Calibri"/>
                    </w:rPr>
                    <w:t>FiR_K03</w:t>
                  </w:r>
                </w:p>
              </w:tc>
            </w:tr>
          </w:tbl>
          <w:p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:rsidTr="00F30358">
        <w:trPr>
          <w:trHeight w:val="504"/>
        </w:trPr>
        <w:tc>
          <w:tcPr>
            <w:tcW w:w="2174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 w:rsidP="00F26578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 xml:space="preserve">Sposoby weryfikacji efektów </w:t>
            </w:r>
            <w:r w:rsidR="00F26578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uczenia się</w:t>
            </w:r>
          </w:p>
        </w:tc>
        <w:tc>
          <w:tcPr>
            <w:tcW w:w="86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projekt grupowy, prezentacja</w:t>
            </w:r>
          </w:p>
        </w:tc>
      </w:tr>
      <w:tr w:rsidR="008D31AA" w:rsidRPr="00DE526E" w:rsidTr="00F30358">
        <w:trPr>
          <w:trHeight w:val="1"/>
        </w:trPr>
        <w:tc>
          <w:tcPr>
            <w:tcW w:w="2174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 w:rsidP="000808EE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 xml:space="preserve">Treści </w:t>
            </w:r>
            <w:r w:rsidR="000808EE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przedmiotu</w:t>
            </w:r>
          </w:p>
        </w:tc>
        <w:tc>
          <w:tcPr>
            <w:tcW w:w="86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737"/>
              <w:gridCol w:w="2316"/>
              <w:gridCol w:w="2126"/>
              <w:gridCol w:w="2551"/>
            </w:tblGrid>
            <w:tr w:rsidR="002D217D" w:rsidRPr="00DE526E" w:rsidTr="002D217D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Kod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Opis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Liczba godzin stacjonarne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Liczba godzin niestacjonarne</w:t>
                  </w:r>
                </w:p>
              </w:tc>
            </w:tr>
            <w:tr w:rsidR="002D217D" w:rsidRPr="00DE526E" w:rsidTr="002D217D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D217D" w:rsidRPr="00DE526E" w:rsidRDefault="00A27CD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lastRenderedPageBreak/>
                    <w:t>W1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D217D" w:rsidRPr="00DE526E" w:rsidRDefault="00727781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Wprowadzenie do problematyki biznes planu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D217D" w:rsidRPr="00DE526E" w:rsidRDefault="00727781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D217D" w:rsidRPr="00DE526E" w:rsidRDefault="00F30358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  <w:tr w:rsidR="00C54C70" w:rsidRPr="00DE526E" w:rsidTr="002D217D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54C70" w:rsidRDefault="00C54C7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W2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54C70" w:rsidRDefault="00C54C7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Analiza zasobów własnych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C54C70" w:rsidRDefault="00C54C7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C54C70" w:rsidRDefault="009B7AB5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  <w:tr w:rsidR="00C54C70" w:rsidRPr="00DE526E" w:rsidTr="002D217D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54C70" w:rsidRDefault="00C54C70" w:rsidP="00C54C7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W3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54C70" w:rsidRPr="00DE526E" w:rsidRDefault="00C54C70" w:rsidP="00C54C7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Analiza marketingowa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C54C70" w:rsidRPr="00DE526E" w:rsidRDefault="00C54C70" w:rsidP="00C54C7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3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C54C70" w:rsidRPr="00DE526E" w:rsidRDefault="00C54C70" w:rsidP="00C54C7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  <w:tr w:rsidR="00C54C70" w:rsidRPr="00DE526E" w:rsidTr="002D217D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54C70" w:rsidRDefault="00C54C70" w:rsidP="00C54C7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W4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54C70" w:rsidRPr="00DE526E" w:rsidRDefault="00C54C70" w:rsidP="00C54C7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Analiza strategiczna i plan strategiczny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C54C70" w:rsidRPr="00DE526E" w:rsidRDefault="00C54C70" w:rsidP="00C54C7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C54C70" w:rsidRDefault="009B7AB5" w:rsidP="00C54C7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  <w:tr w:rsidR="00C54C70" w:rsidRPr="00DE526E" w:rsidTr="002D217D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54C70" w:rsidRDefault="00C54C70" w:rsidP="00C54C7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W5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54C70" w:rsidRPr="00DE526E" w:rsidRDefault="00C54C70" w:rsidP="00C54C7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Plan finansowy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C54C70" w:rsidRPr="00DE526E" w:rsidRDefault="00C54C70" w:rsidP="00C54C7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C54C70" w:rsidRDefault="009B7AB5" w:rsidP="00C54C7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  <w:tr w:rsidR="00C54C70" w:rsidRPr="00DE526E" w:rsidTr="002D217D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54C70" w:rsidRDefault="00C54C70" w:rsidP="00C54C7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W6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54C70" w:rsidRPr="00DE526E" w:rsidRDefault="00C54C70" w:rsidP="00C54C7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Analiza finansowa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C54C70" w:rsidRPr="00DE526E" w:rsidRDefault="00C54C70" w:rsidP="00C54C7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C54C70" w:rsidRDefault="009B7AB5" w:rsidP="00C54C7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  <w:tr w:rsidR="00C54C70" w:rsidRPr="00DE526E" w:rsidTr="002D217D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54C70" w:rsidRDefault="00C54C70" w:rsidP="00C54C7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W7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54C70" w:rsidRPr="00DE526E" w:rsidRDefault="00C54C70" w:rsidP="00C54C7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Ocena efektywności i wykonalności projektu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C54C70" w:rsidRPr="00DE526E" w:rsidRDefault="00C54C70" w:rsidP="00C54C7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C54C70" w:rsidRDefault="009B7AB5" w:rsidP="00C54C7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  <w:tr w:rsidR="00C54C70" w:rsidRPr="00DE526E" w:rsidTr="002D217D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54C70" w:rsidRDefault="00C54C70" w:rsidP="00C54C7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54C70" w:rsidRPr="00DE526E" w:rsidRDefault="00C54C70" w:rsidP="00C54C7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C54C70" w:rsidRPr="00DE526E" w:rsidRDefault="00C54C70" w:rsidP="00C54C7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C54C70" w:rsidRDefault="00C54C70" w:rsidP="00C54C7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C54C70" w:rsidRPr="00DE526E" w:rsidTr="002D217D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54C70" w:rsidRDefault="00C54C70" w:rsidP="00C54C7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Ć1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54C70" w:rsidRPr="00DE526E" w:rsidRDefault="00C54C70" w:rsidP="00C54C7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Charakterystyka przedsięwzięcia inwestycyjnego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C54C70" w:rsidRPr="00DE526E" w:rsidRDefault="00C54C70" w:rsidP="00C54C7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C54C70" w:rsidRDefault="009B7AB5" w:rsidP="00C54C7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  <w:tr w:rsidR="00C54C70" w:rsidRPr="00DE526E" w:rsidTr="002D217D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54C70" w:rsidRDefault="00C54C70" w:rsidP="00C54C7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Ć2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54C70" w:rsidRPr="00DE526E" w:rsidRDefault="00C54C70" w:rsidP="00C54C7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Analiza pojemności rynku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C54C70" w:rsidRPr="00DE526E" w:rsidRDefault="00C54C70" w:rsidP="00C54C7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C54C70" w:rsidRDefault="009B7AB5" w:rsidP="00C54C7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  <w:tr w:rsidR="00C54C70" w:rsidRPr="00DE526E" w:rsidTr="002D217D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54C70" w:rsidRDefault="00C54C70" w:rsidP="00C54C7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Ć3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54C70" w:rsidRDefault="00C54C70" w:rsidP="00C54C7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Szacowanie liczby sprzedanych produktów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C54C70" w:rsidRDefault="00C54C70" w:rsidP="00C54C7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C54C70" w:rsidRDefault="009B7AB5" w:rsidP="00C54C7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  <w:tr w:rsidR="00C54C70" w:rsidRPr="00DE526E" w:rsidTr="002D217D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54C70" w:rsidRDefault="00C54C70" w:rsidP="00C54C7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Ć3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54C70" w:rsidRPr="00DE526E" w:rsidRDefault="00C54C70" w:rsidP="00C54C7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Strategia promocji i konkurencji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C54C70" w:rsidRPr="00DE526E" w:rsidRDefault="00C54C70" w:rsidP="00C54C7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3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C54C70" w:rsidRDefault="009B7AB5" w:rsidP="00C54C7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  <w:tr w:rsidR="00C54C70" w:rsidRPr="00DE526E" w:rsidTr="002D217D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54C70" w:rsidRDefault="00C54C70" w:rsidP="00C54C7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Ć4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54C70" w:rsidRPr="00DE526E" w:rsidRDefault="00C54C70" w:rsidP="00C54C7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Plan finansowy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C54C70" w:rsidRPr="00DE526E" w:rsidRDefault="00C54C70" w:rsidP="00C54C7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C54C70" w:rsidRDefault="009B7AB5" w:rsidP="00C54C7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  <w:tr w:rsidR="00C54C70" w:rsidRPr="00DE526E" w:rsidTr="002D217D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54C70" w:rsidRDefault="00C54C70" w:rsidP="00C54C7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Ć5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54C70" w:rsidRPr="00DE526E" w:rsidRDefault="00C54C70" w:rsidP="00C54C7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Projekcja ekonomiczno-finansowa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C54C70" w:rsidRPr="00DE526E" w:rsidRDefault="008D646C" w:rsidP="00C54C7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3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C54C70" w:rsidRDefault="009B7AB5" w:rsidP="00C54C7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  <w:tr w:rsidR="00C54C70" w:rsidRPr="00DE526E" w:rsidTr="002D217D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54C70" w:rsidRDefault="00C54C70" w:rsidP="00C54C7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Ć6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54C70" w:rsidRPr="00DE526E" w:rsidRDefault="00C54C70" w:rsidP="00C54C7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Prezentacja biznes planów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C54C70" w:rsidRPr="00DE526E" w:rsidRDefault="00C54C70" w:rsidP="00C54C7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C54C70" w:rsidRDefault="009B7AB5" w:rsidP="00C54C7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</w:tbl>
          <w:p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:rsidTr="00F30358">
        <w:trPr>
          <w:trHeight w:val="1"/>
        </w:trPr>
        <w:tc>
          <w:tcPr>
            <w:tcW w:w="2174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lastRenderedPageBreak/>
              <w:t>Metody prowadzenia zajęć</w:t>
            </w:r>
          </w:p>
        </w:tc>
        <w:tc>
          <w:tcPr>
            <w:tcW w:w="86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wykład audytoryjny, ćwiczenia przedmiotowe, dyskusja, symulacja, analiza przypadku nauczanie problemowe</w:t>
            </w:r>
          </w:p>
        </w:tc>
      </w:tr>
      <w:tr w:rsidR="008D31AA" w:rsidRPr="00DE526E" w:rsidTr="00F30358">
        <w:trPr>
          <w:trHeight w:val="3311"/>
        </w:trPr>
        <w:tc>
          <w:tcPr>
            <w:tcW w:w="2174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Nakład pracy studenta (liczba godzin kontaktowych, pracy on-line i pracy samodzielnej)</w:t>
            </w:r>
          </w:p>
        </w:tc>
        <w:tc>
          <w:tcPr>
            <w:tcW w:w="86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055"/>
              <w:gridCol w:w="1143"/>
              <w:gridCol w:w="1393"/>
            </w:tblGrid>
            <w:tr w:rsidR="008D31AA" w:rsidRPr="00DE526E" w:rsidTr="00080011">
              <w:trPr>
                <w:trHeight w:val="20"/>
              </w:trPr>
              <w:tc>
                <w:tcPr>
                  <w:tcW w:w="5055" w:type="dxa"/>
                  <w:vMerge w:val="restart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8D31AA" w:rsidRPr="00DE526E" w:rsidRDefault="004446D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Rodzaj aktywności</w:t>
                  </w:r>
                </w:p>
              </w:tc>
              <w:tc>
                <w:tcPr>
                  <w:tcW w:w="2536" w:type="dxa"/>
                  <w:gridSpan w:val="2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Liczba godzin</w:t>
                  </w:r>
                </w:p>
              </w:tc>
            </w:tr>
            <w:tr w:rsidR="008D31AA" w:rsidRPr="00DE526E" w:rsidTr="00080011">
              <w:trPr>
                <w:trHeight w:val="324"/>
              </w:trPr>
              <w:tc>
                <w:tcPr>
                  <w:tcW w:w="5055" w:type="dxa"/>
                  <w:vMerge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8D31AA" w:rsidRPr="00DE526E" w:rsidRDefault="008D31AA">
                  <w:pPr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C124E4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S</w:t>
                  </w:r>
                  <w:r w:rsidR="004446D2" w:rsidRPr="00DE526E">
                    <w:rPr>
                      <w:rFonts w:ascii="Roboto Condensed" w:eastAsia="Calibri" w:hAnsi="Roboto Condensed" w:cs="Calibri"/>
                      <w:sz w:val="20"/>
                    </w:rPr>
                    <w:t>tacjonarne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niestacjonarne</w:t>
                  </w:r>
                </w:p>
              </w:tc>
            </w:tr>
            <w:tr w:rsidR="008D31AA" w:rsidRPr="00DE526E" w:rsidTr="00080011">
              <w:trPr>
                <w:trHeight w:val="480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 xml:space="preserve">Udział w zajęciach dydaktycznych </w:t>
                  </w:r>
                  <w:r w:rsidR="00FA3749"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w bezpośrednim kontakcie z prowadzącym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AD04E8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30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AD04E8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  <w:tr w:rsidR="008D31AA" w:rsidRPr="00DE526E" w:rsidTr="00080011">
              <w:trPr>
                <w:trHeight w:val="248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 w:rsidP="00AE0166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Udział w konsultacjach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AD04E8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15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AD04E8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  <w:tr w:rsidR="00AE0166" w:rsidRPr="00DE526E" w:rsidTr="00080011">
              <w:trPr>
                <w:trHeight w:val="253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E0166" w:rsidRPr="00DE526E" w:rsidRDefault="00AE0166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Udział w</w:t>
                  </w:r>
                  <w:r w:rsidR="00080011"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 xml:space="preserve"> </w:t>
                  </w: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kolokwiach/egzaminie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E0166" w:rsidRPr="00DE526E" w:rsidRDefault="00AD04E8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0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E0166" w:rsidRPr="00DE526E" w:rsidRDefault="00AD04E8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  <w:tr w:rsidR="008D31AA" w:rsidRPr="00DE526E" w:rsidTr="00080011">
              <w:trPr>
                <w:trHeight w:val="242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Praca własna studenta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AD04E8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30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AD04E8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  <w:tr w:rsidR="008D31AA" w:rsidRPr="00DE526E" w:rsidTr="00080011">
              <w:trPr>
                <w:trHeight w:val="164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E-learning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AD04E8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0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AD04E8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  <w:tr w:rsidR="00AE0166" w:rsidRPr="00DE526E" w:rsidTr="00080011">
              <w:trPr>
                <w:trHeight w:val="268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E0166" w:rsidRPr="00DE526E" w:rsidRDefault="00AE0166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Inne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E0166" w:rsidRPr="00DE526E" w:rsidRDefault="00AD04E8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0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E0166" w:rsidRPr="00DE526E" w:rsidRDefault="00AD04E8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  <w:tr w:rsidR="008D31AA" w:rsidRPr="00DE526E" w:rsidTr="00080011">
              <w:trPr>
                <w:trHeight w:val="300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Suma godzin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AD04E8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75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AD04E8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  <w:tr w:rsidR="008D31AA" w:rsidRPr="00DE526E" w:rsidTr="00080011">
              <w:trPr>
                <w:trHeight w:val="263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560" w:type="dxa"/>
                    <w:right w:w="560" w:type="dxa"/>
                  </w:tcMar>
                </w:tcPr>
                <w:p w:rsidR="008D31AA" w:rsidRPr="00DE526E" w:rsidRDefault="004446D2" w:rsidP="00080011">
                  <w:pPr>
                    <w:spacing w:after="0" w:line="240" w:lineRule="auto"/>
                    <w:ind w:left="-505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Liczba punktów ECTS</w:t>
                  </w:r>
                </w:p>
              </w:tc>
              <w:tc>
                <w:tcPr>
                  <w:tcW w:w="2536" w:type="dxa"/>
                  <w:gridSpan w:val="2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560" w:type="dxa"/>
                    <w:right w:w="560" w:type="dxa"/>
                  </w:tcMar>
                </w:tcPr>
                <w:p w:rsidR="008D31AA" w:rsidRPr="00DE526E" w:rsidRDefault="00AD04E8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3</w:t>
                  </w:r>
                </w:p>
              </w:tc>
            </w:tr>
          </w:tbl>
          <w:p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:rsidTr="00F30358">
        <w:trPr>
          <w:trHeight w:val="1"/>
        </w:trPr>
        <w:tc>
          <w:tcPr>
            <w:tcW w:w="2174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Macierz realizacji przedmiotu</w:t>
            </w:r>
          </w:p>
        </w:tc>
        <w:tc>
          <w:tcPr>
            <w:tcW w:w="86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207"/>
              <w:gridCol w:w="1333"/>
              <w:gridCol w:w="1099"/>
              <w:gridCol w:w="1179"/>
              <w:gridCol w:w="1502"/>
              <w:gridCol w:w="1701"/>
            </w:tblGrid>
            <w:tr w:rsidR="00DE526E" w:rsidRPr="00DE526E" w:rsidTr="009B7AB5">
              <w:trPr>
                <w:trHeight w:val="827"/>
              </w:trPr>
              <w:tc>
                <w:tcPr>
                  <w:tcW w:w="120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DE526E" w:rsidRDefault="00DE526E" w:rsidP="00F26578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Przedmiot. efekt uczenia się</w:t>
                  </w:r>
                </w:p>
              </w:tc>
              <w:tc>
                <w:tcPr>
                  <w:tcW w:w="133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Odniesienie do efektów kierunkowych</w:t>
                  </w:r>
                </w:p>
              </w:tc>
              <w:tc>
                <w:tcPr>
                  <w:tcW w:w="109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Cele przedmiotu</w:t>
                  </w:r>
                </w:p>
              </w:tc>
              <w:tc>
                <w:tcPr>
                  <w:tcW w:w="117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>Treści</w:t>
                  </w:r>
                </w:p>
                <w:p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>przedmiotu</w:t>
                  </w:r>
                </w:p>
              </w:tc>
              <w:tc>
                <w:tcPr>
                  <w:tcW w:w="1502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Metody/</w:t>
                  </w:r>
                </w:p>
                <w:p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narzędzia</w:t>
                  </w:r>
                </w:p>
                <w:p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dydaktyczne</w:t>
                  </w:r>
                </w:p>
              </w:tc>
              <w:tc>
                <w:tcPr>
                  <w:tcW w:w="17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Sposoby weryfikacji efektu</w:t>
                  </w:r>
                </w:p>
              </w:tc>
            </w:tr>
            <w:tr w:rsidR="00DE526E" w:rsidRPr="00DE526E" w:rsidTr="009B7AB5">
              <w:trPr>
                <w:trHeight w:val="1"/>
              </w:trPr>
              <w:tc>
                <w:tcPr>
                  <w:tcW w:w="120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DE526E" w:rsidRDefault="00C124E4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E1 W</w:t>
                  </w:r>
                </w:p>
              </w:tc>
              <w:tc>
                <w:tcPr>
                  <w:tcW w:w="133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124E4" w:rsidRPr="00271DED" w:rsidRDefault="00C124E4" w:rsidP="00C124E4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271DED">
                    <w:rPr>
                      <w:rFonts w:ascii="Roboto Condensed" w:eastAsia="Calibri" w:hAnsi="Roboto Condensed" w:cs="Calibri"/>
                    </w:rPr>
                    <w:t>FiR_W01</w:t>
                  </w:r>
                </w:p>
                <w:p w:rsidR="00C124E4" w:rsidRPr="00271DED" w:rsidRDefault="00C124E4" w:rsidP="00C124E4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271DED">
                    <w:rPr>
                      <w:rFonts w:ascii="Roboto Condensed" w:eastAsia="Calibri" w:hAnsi="Roboto Condensed" w:cs="Calibri"/>
                    </w:rPr>
                    <w:t>FiR_W02</w:t>
                  </w:r>
                </w:p>
                <w:p w:rsidR="00C124E4" w:rsidRPr="00271DED" w:rsidRDefault="00C124E4" w:rsidP="00C124E4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271DED">
                    <w:rPr>
                      <w:rFonts w:ascii="Roboto Condensed" w:eastAsia="Calibri" w:hAnsi="Roboto Condensed" w:cs="Calibri"/>
                    </w:rPr>
                    <w:t>FiR_W06</w:t>
                  </w:r>
                </w:p>
                <w:p w:rsidR="00DE526E" w:rsidRPr="00DE526E" w:rsidRDefault="00C124E4" w:rsidP="00C124E4">
                  <w:pPr>
                    <w:spacing w:after="0" w:line="408" w:lineRule="auto"/>
                    <w:rPr>
                      <w:rFonts w:ascii="Roboto Condensed" w:eastAsia="Calibri" w:hAnsi="Roboto Condensed" w:cs="Calibri"/>
                      <w:color w:val="FF0000"/>
                    </w:rPr>
                  </w:pPr>
                  <w:r w:rsidRPr="00271DED">
                    <w:rPr>
                      <w:rFonts w:ascii="Roboto Condensed" w:eastAsia="Calibri" w:hAnsi="Roboto Condensed" w:cs="Calibri"/>
                    </w:rPr>
                    <w:t>FiR_W07</w:t>
                  </w:r>
                </w:p>
              </w:tc>
              <w:tc>
                <w:tcPr>
                  <w:tcW w:w="109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DE526E" w:rsidRDefault="00DE526E">
                  <w:pPr>
                    <w:spacing w:after="0" w:line="408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 </w:t>
                  </w:r>
                  <w:r w:rsidR="00C124E4">
                    <w:rPr>
                      <w:rFonts w:ascii="Roboto Condensed" w:eastAsia="Calibri" w:hAnsi="Roboto Condensed" w:cs="Calibri"/>
                      <w:sz w:val="20"/>
                    </w:rPr>
                    <w:t>C1</w:t>
                  </w:r>
                </w:p>
              </w:tc>
              <w:tc>
                <w:tcPr>
                  <w:tcW w:w="117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9B7AB5" w:rsidRPr="00DE526E" w:rsidRDefault="009B7AB5">
                  <w:pPr>
                    <w:spacing w:after="0" w:line="408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>W1, W2, W3, W4, W6, W7; Ć1, Ć2</w:t>
                  </w:r>
                </w:p>
              </w:tc>
              <w:tc>
                <w:tcPr>
                  <w:tcW w:w="1502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DE526E" w:rsidRDefault="00C124E4" w:rsidP="00C124E4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C124E4">
                    <w:rPr>
                      <w:rFonts w:ascii="Roboto Condensed" w:eastAsia="Calibri" w:hAnsi="Roboto Condensed" w:cs="Calibri"/>
                    </w:rPr>
                    <w:t xml:space="preserve">wykład audytoryjny, ćwiczenia przedmiotowe, analiza przypadku </w:t>
                  </w:r>
                </w:p>
              </w:tc>
              <w:tc>
                <w:tcPr>
                  <w:tcW w:w="17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DE526E" w:rsidRDefault="00DE526E">
                  <w:pPr>
                    <w:spacing w:after="0" w:line="408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 </w:t>
                  </w: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br/>
                    <w:t xml:space="preserve"> </w:t>
                  </w:r>
                  <w:r w:rsidR="00C124E4">
                    <w:rPr>
                      <w:rFonts w:ascii="Roboto Condensed" w:eastAsia="Calibri" w:hAnsi="Roboto Condensed" w:cs="Calibri"/>
                      <w:sz w:val="20"/>
                    </w:rPr>
                    <w:t>projekt grupowy</w:t>
                  </w:r>
                </w:p>
              </w:tc>
            </w:tr>
            <w:tr w:rsidR="009B7AB5" w:rsidRPr="00DE526E" w:rsidTr="009B7AB5">
              <w:trPr>
                <w:trHeight w:val="1"/>
              </w:trPr>
              <w:tc>
                <w:tcPr>
                  <w:tcW w:w="120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B7AB5" w:rsidRPr="00DE526E" w:rsidRDefault="009B7AB5" w:rsidP="009B7AB5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E2 U</w:t>
                  </w:r>
                </w:p>
              </w:tc>
              <w:tc>
                <w:tcPr>
                  <w:tcW w:w="133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B7AB5" w:rsidRPr="00271DED" w:rsidRDefault="009B7AB5" w:rsidP="009B7AB5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271DED">
                    <w:rPr>
                      <w:rFonts w:ascii="Roboto Condensed" w:eastAsia="Calibri" w:hAnsi="Roboto Condensed" w:cs="Calibri"/>
                    </w:rPr>
                    <w:t>FiR_U02</w:t>
                  </w:r>
                </w:p>
                <w:p w:rsidR="009B7AB5" w:rsidRPr="00271DED" w:rsidRDefault="009B7AB5" w:rsidP="009B7AB5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271DED">
                    <w:rPr>
                      <w:rFonts w:ascii="Roboto Condensed" w:eastAsia="Calibri" w:hAnsi="Roboto Condensed" w:cs="Calibri"/>
                    </w:rPr>
                    <w:t>FiR_U03</w:t>
                  </w:r>
                </w:p>
                <w:p w:rsidR="009B7AB5" w:rsidRPr="00DE526E" w:rsidRDefault="009B7AB5" w:rsidP="009B7AB5">
                  <w:pPr>
                    <w:spacing w:after="0" w:line="408" w:lineRule="auto"/>
                    <w:rPr>
                      <w:rFonts w:ascii="Roboto Condensed" w:eastAsia="Calibri" w:hAnsi="Roboto Condensed" w:cs="Calibri"/>
                      <w:color w:val="FF0000"/>
                    </w:rPr>
                  </w:pPr>
                  <w:r w:rsidRPr="00271DED">
                    <w:rPr>
                      <w:rFonts w:ascii="Roboto Condensed" w:eastAsia="Calibri" w:hAnsi="Roboto Condensed" w:cs="Calibri"/>
                    </w:rPr>
                    <w:t>FiR_U08</w:t>
                  </w:r>
                </w:p>
              </w:tc>
              <w:tc>
                <w:tcPr>
                  <w:tcW w:w="109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B7AB5" w:rsidRPr="00DE526E" w:rsidRDefault="009B7AB5" w:rsidP="009B7AB5">
                  <w:pPr>
                    <w:spacing w:after="0" w:line="408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>C1, C2</w:t>
                  </w:r>
                </w:p>
              </w:tc>
              <w:tc>
                <w:tcPr>
                  <w:tcW w:w="117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9B7AB5" w:rsidRPr="00DE526E" w:rsidRDefault="009B7AB5" w:rsidP="009B7AB5">
                  <w:pPr>
                    <w:spacing w:after="0" w:line="408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 xml:space="preserve">W1, W2, W3, W4, W5, W6, </w:t>
                  </w:r>
                  <w:r>
                    <w:rPr>
                      <w:rFonts w:ascii="Roboto Condensed" w:eastAsia="Calibri" w:hAnsi="Roboto Condensed" w:cs="Calibri"/>
                      <w:sz w:val="20"/>
                    </w:rPr>
                    <w:lastRenderedPageBreak/>
                    <w:t>W7; Ć1, Ć2, Ć3, Ć4, Ć5</w:t>
                  </w:r>
                </w:p>
              </w:tc>
              <w:tc>
                <w:tcPr>
                  <w:tcW w:w="1502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B7AB5" w:rsidRPr="00DE526E" w:rsidRDefault="009B7AB5" w:rsidP="009B7AB5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C124E4">
                    <w:rPr>
                      <w:rFonts w:ascii="Roboto Condensed" w:eastAsia="Calibri" w:hAnsi="Roboto Condensed" w:cs="Calibri"/>
                    </w:rPr>
                    <w:lastRenderedPageBreak/>
                    <w:t xml:space="preserve">wykład audytoryjny, ćwiczenia przedmiotowe, dyskusja, </w:t>
                  </w:r>
                  <w:r w:rsidRPr="00C124E4">
                    <w:rPr>
                      <w:rFonts w:ascii="Roboto Condensed" w:eastAsia="Calibri" w:hAnsi="Roboto Condensed" w:cs="Calibri"/>
                    </w:rPr>
                    <w:lastRenderedPageBreak/>
                    <w:t>symulacja, analiza przypadku nauczanie problemowe</w:t>
                  </w:r>
                </w:p>
              </w:tc>
              <w:tc>
                <w:tcPr>
                  <w:tcW w:w="17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B7AB5" w:rsidRPr="00DE526E" w:rsidRDefault="009B7AB5" w:rsidP="009B7AB5">
                  <w:pPr>
                    <w:spacing w:after="0" w:line="408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lastRenderedPageBreak/>
                    <w:t>projekt grupowy</w:t>
                  </w:r>
                </w:p>
              </w:tc>
            </w:tr>
            <w:tr w:rsidR="009B7AB5" w:rsidRPr="00DE526E" w:rsidTr="009B7AB5">
              <w:trPr>
                <w:trHeight w:val="1"/>
              </w:trPr>
              <w:tc>
                <w:tcPr>
                  <w:tcW w:w="120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B7AB5" w:rsidRPr="00DE526E" w:rsidRDefault="009B7AB5" w:rsidP="009B7AB5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lastRenderedPageBreak/>
                    <w:t>E3 K</w:t>
                  </w:r>
                </w:p>
              </w:tc>
              <w:tc>
                <w:tcPr>
                  <w:tcW w:w="133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B7AB5" w:rsidRPr="00271DED" w:rsidRDefault="009B7AB5" w:rsidP="009B7AB5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271DED">
                    <w:rPr>
                      <w:rFonts w:ascii="Roboto Condensed" w:eastAsia="Calibri" w:hAnsi="Roboto Condensed" w:cs="Calibri"/>
                    </w:rPr>
                    <w:t>FiR_K02</w:t>
                  </w:r>
                </w:p>
                <w:p w:rsidR="009B7AB5" w:rsidRPr="00DE526E" w:rsidRDefault="009B7AB5" w:rsidP="009B7AB5">
                  <w:pPr>
                    <w:spacing w:after="0" w:line="408" w:lineRule="auto"/>
                    <w:rPr>
                      <w:rFonts w:ascii="Roboto Condensed" w:eastAsia="Calibri" w:hAnsi="Roboto Condensed" w:cs="Calibri"/>
                      <w:color w:val="FF0000"/>
                    </w:rPr>
                  </w:pPr>
                  <w:r w:rsidRPr="00271DED">
                    <w:rPr>
                      <w:rFonts w:ascii="Roboto Condensed" w:eastAsia="Calibri" w:hAnsi="Roboto Condensed" w:cs="Calibri"/>
                    </w:rPr>
                    <w:t>FiR_K03</w:t>
                  </w:r>
                </w:p>
              </w:tc>
              <w:tc>
                <w:tcPr>
                  <w:tcW w:w="109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B7AB5" w:rsidRPr="00DE526E" w:rsidRDefault="009B7AB5" w:rsidP="009B7AB5">
                  <w:pPr>
                    <w:spacing w:after="0" w:line="408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>C2, C3</w:t>
                  </w:r>
                </w:p>
              </w:tc>
              <w:tc>
                <w:tcPr>
                  <w:tcW w:w="117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9B7AB5" w:rsidRPr="00DE526E" w:rsidRDefault="009B7AB5" w:rsidP="009B7AB5">
                  <w:pPr>
                    <w:spacing w:after="0" w:line="408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>W2, W3, W4, W5, W6, W7; Ć1, Ć2, Ć3, Ć4, Ć5, Ć6</w:t>
                  </w:r>
                </w:p>
              </w:tc>
              <w:tc>
                <w:tcPr>
                  <w:tcW w:w="1502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B7AB5" w:rsidRPr="00DE526E" w:rsidRDefault="009B7AB5" w:rsidP="009B7AB5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C124E4">
                    <w:rPr>
                      <w:rFonts w:ascii="Roboto Condensed" w:eastAsia="Calibri" w:hAnsi="Roboto Condensed" w:cs="Calibri"/>
                    </w:rPr>
                    <w:t>ćwiczenia przedmiotowe, dyskusja, symulacja, analiza przypadku nauczanie problemowe</w:t>
                  </w:r>
                </w:p>
              </w:tc>
              <w:tc>
                <w:tcPr>
                  <w:tcW w:w="17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B7AB5" w:rsidRPr="00DE526E" w:rsidRDefault="009B7AB5" w:rsidP="009B7AB5">
                  <w:pPr>
                    <w:spacing w:after="0" w:line="408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>projekt grupowy, prezentacja</w:t>
                  </w:r>
                </w:p>
              </w:tc>
            </w:tr>
          </w:tbl>
          <w:p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:rsidTr="00F30358">
        <w:trPr>
          <w:trHeight w:val="133"/>
        </w:trPr>
        <w:tc>
          <w:tcPr>
            <w:tcW w:w="2174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lastRenderedPageBreak/>
              <w:t>Literatura podstawowa</w:t>
            </w:r>
          </w:p>
        </w:tc>
        <w:tc>
          <w:tcPr>
            <w:tcW w:w="86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A15DA9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A15DA9">
              <w:rPr>
                <w:rFonts w:ascii="Roboto Condensed" w:eastAsia="Calibri" w:hAnsi="Roboto Condensed" w:cs="Calibri"/>
              </w:rPr>
              <w:t>Skrzypek J., Biznes plan. Model najlepszych praktyk, Poltext, Warszawa 2012.</w:t>
            </w:r>
          </w:p>
        </w:tc>
      </w:tr>
      <w:tr w:rsidR="008D31AA" w:rsidRPr="00DE526E" w:rsidTr="00F30358">
        <w:trPr>
          <w:trHeight w:val="1"/>
        </w:trPr>
        <w:tc>
          <w:tcPr>
            <w:tcW w:w="2174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Literatura uzupełniająca</w:t>
            </w:r>
          </w:p>
        </w:tc>
        <w:tc>
          <w:tcPr>
            <w:tcW w:w="86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A15DA9" w:rsidRPr="00A15DA9" w:rsidRDefault="00A15DA9" w:rsidP="00A15DA9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A15DA9">
              <w:rPr>
                <w:rFonts w:ascii="Roboto Condensed" w:eastAsia="Calibri" w:hAnsi="Roboto Condensed" w:cs="Calibri"/>
              </w:rPr>
              <w:t>Skrzypek J., Biznes plan w 10 krokach, Poltext, Warszawa 2014.</w:t>
            </w:r>
          </w:p>
          <w:p w:rsidR="00A15DA9" w:rsidRPr="00A15DA9" w:rsidRDefault="00A15DA9" w:rsidP="00A15DA9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A15DA9">
              <w:rPr>
                <w:rFonts w:ascii="Roboto Condensed" w:eastAsia="Calibri" w:hAnsi="Roboto Condensed" w:cs="Calibri"/>
              </w:rPr>
              <w:t>Ciechan-Kujawa M., Biznes plan. Standardy i praktyka, Wydawnictwo „Dom Organizatora”, Toruń 2007.</w:t>
            </w:r>
          </w:p>
          <w:p w:rsidR="00A15DA9" w:rsidRDefault="00A15DA9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Bień W., Zarządzanie finansami przedsiębiorstw, Difin, Warszawa 2018.</w:t>
            </w:r>
          </w:p>
          <w:p w:rsidR="008D31AA" w:rsidRDefault="00F30358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F30358">
              <w:rPr>
                <w:rFonts w:ascii="Roboto Condensed" w:eastAsia="Calibri" w:hAnsi="Roboto Condensed" w:cs="Calibri"/>
              </w:rPr>
              <w:t>Uziębło</w:t>
            </w:r>
            <w:r>
              <w:rPr>
                <w:rFonts w:ascii="Roboto Condensed" w:eastAsia="Calibri" w:hAnsi="Roboto Condensed" w:cs="Calibri"/>
              </w:rPr>
              <w:t xml:space="preserve"> A.</w:t>
            </w:r>
            <w:r w:rsidRPr="00F30358">
              <w:rPr>
                <w:rFonts w:ascii="Roboto Condensed" w:eastAsia="Calibri" w:hAnsi="Roboto Condensed" w:cs="Calibri"/>
              </w:rPr>
              <w:t>,</w:t>
            </w:r>
            <w:r>
              <w:rPr>
                <w:rFonts w:ascii="Roboto Condensed" w:eastAsia="Calibri" w:hAnsi="Roboto Condensed" w:cs="Calibri"/>
              </w:rPr>
              <w:t xml:space="preserve"> </w:t>
            </w:r>
            <w:r w:rsidRPr="00F30358">
              <w:rPr>
                <w:rFonts w:ascii="Roboto Condensed" w:eastAsia="Calibri" w:hAnsi="Roboto Condensed" w:cs="Calibri"/>
              </w:rPr>
              <w:t>Kotowska</w:t>
            </w:r>
            <w:r>
              <w:rPr>
                <w:rFonts w:ascii="Roboto Condensed" w:eastAsia="Calibri" w:hAnsi="Roboto Condensed" w:cs="Calibri"/>
              </w:rPr>
              <w:t xml:space="preserve"> B.</w:t>
            </w:r>
            <w:r w:rsidRPr="00F30358">
              <w:rPr>
                <w:rFonts w:ascii="Roboto Condensed" w:eastAsia="Calibri" w:hAnsi="Roboto Condensed" w:cs="Calibri"/>
              </w:rPr>
              <w:t>, Sitko</w:t>
            </w:r>
            <w:r>
              <w:rPr>
                <w:rFonts w:ascii="Roboto Condensed" w:eastAsia="Calibri" w:hAnsi="Roboto Condensed" w:cs="Calibri"/>
              </w:rPr>
              <w:t xml:space="preserve"> J., Finanse prze</w:t>
            </w:r>
            <w:r w:rsidR="00A15DA9">
              <w:rPr>
                <w:rFonts w:ascii="Roboto Condensed" w:eastAsia="Calibri" w:hAnsi="Roboto Condensed" w:cs="Calibri"/>
              </w:rPr>
              <w:t>dsiębiorstw, CeDeWu, Warszawa 2016.</w:t>
            </w:r>
          </w:p>
          <w:p w:rsidR="008C628F" w:rsidRDefault="008C628F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8C628F">
              <w:rPr>
                <w:rFonts w:ascii="Roboto Condensed" w:eastAsia="Calibri" w:hAnsi="Roboto Condensed" w:cs="Calibri"/>
              </w:rPr>
              <w:t>Podstawy marketingu, red. A. Czubała, Polskie Wydawnictwo Ekonomiczne, Warszawa 2012</w:t>
            </w:r>
            <w:r>
              <w:rPr>
                <w:rFonts w:ascii="Roboto Condensed" w:eastAsia="Calibri" w:hAnsi="Roboto Condensed" w:cs="Calibri"/>
              </w:rPr>
              <w:t>.</w:t>
            </w:r>
          </w:p>
          <w:p w:rsidR="00A15DA9" w:rsidRDefault="00A15DA9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A15DA9">
              <w:rPr>
                <w:rFonts w:ascii="Roboto Condensed" w:eastAsia="Calibri" w:hAnsi="Roboto Condensed" w:cs="Calibri"/>
              </w:rPr>
              <w:t>Płonka M., Marketing instytucji finansowych, Wydawnictwo Uniwersytetu Ekonomicznego w Krakowie, Kraków 2011.</w:t>
            </w:r>
          </w:p>
          <w:p w:rsidR="00A15DA9" w:rsidRDefault="00A15DA9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A15DA9">
              <w:rPr>
                <w:rFonts w:ascii="Roboto Condensed" w:eastAsia="Calibri" w:hAnsi="Roboto Condensed" w:cs="Calibri"/>
              </w:rPr>
              <w:t>Czekaj J., Dresler Z., Zarządzanie Finansami Przedsiębiorstw. Podstawy Teorii, Wydawnictwo Naukowe PWN, Warszawa 2005.</w:t>
            </w:r>
          </w:p>
          <w:p w:rsidR="00A15DA9" w:rsidRPr="00A15DA9" w:rsidRDefault="00A15DA9" w:rsidP="00A15DA9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A15DA9">
              <w:rPr>
                <w:rFonts w:ascii="Roboto Condensed" w:eastAsia="Calibri" w:hAnsi="Roboto Condensed" w:cs="Calibri"/>
              </w:rPr>
              <w:t>Altkorn J., Podstawy Marketingu, Instytut Marketingu, Kraków 2004.</w:t>
            </w:r>
          </w:p>
          <w:p w:rsidR="00A15DA9" w:rsidRPr="00DE526E" w:rsidRDefault="00A15DA9" w:rsidP="00A15DA9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A15DA9">
              <w:rPr>
                <w:rFonts w:ascii="Roboto Condensed" w:eastAsia="Calibri" w:hAnsi="Roboto Condensed" w:cs="Calibri"/>
              </w:rPr>
              <w:t>Mynarski S., Badania rynkowe w przedsiębiorstwie, Wydawnictwo Akademii Ekonomicznej w Krakowie, Kraków, 2001.</w:t>
            </w:r>
          </w:p>
        </w:tc>
      </w:tr>
      <w:tr w:rsidR="008D31AA" w:rsidRPr="00DE526E" w:rsidTr="00F30358">
        <w:trPr>
          <w:trHeight w:val="1"/>
        </w:trPr>
        <w:tc>
          <w:tcPr>
            <w:tcW w:w="2174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Forma i warunki zaliczenia przedmiotu</w:t>
            </w:r>
          </w:p>
        </w:tc>
        <w:tc>
          <w:tcPr>
            <w:tcW w:w="86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F30358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Projekt zespołowy (maksymalnie 3 osoby w zespole) – opracowanie biznes planu</w:t>
            </w:r>
            <w:r w:rsidR="00A15DA9">
              <w:rPr>
                <w:rFonts w:ascii="Roboto Condensed" w:eastAsia="Calibri" w:hAnsi="Roboto Condensed" w:cs="Calibri"/>
              </w:rPr>
              <w:t xml:space="preserve"> dla nowej firmy</w:t>
            </w:r>
          </w:p>
        </w:tc>
      </w:tr>
      <w:tr w:rsidR="008D31AA" w:rsidRPr="00DE526E" w:rsidTr="00F30358">
        <w:trPr>
          <w:trHeight w:val="1"/>
        </w:trPr>
        <w:tc>
          <w:tcPr>
            <w:tcW w:w="2174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Osoby prowadzące przedmiot</w:t>
            </w:r>
          </w:p>
        </w:tc>
        <w:tc>
          <w:tcPr>
            <w:tcW w:w="86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F30358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Maciej Cycoń, Maria Płonka, Jolanta Stanienda,</w:t>
            </w:r>
          </w:p>
        </w:tc>
      </w:tr>
      <w:tr w:rsidR="000764D3" w:rsidRPr="00DE526E" w:rsidTr="00F30358">
        <w:trPr>
          <w:trHeight w:val="1"/>
        </w:trPr>
        <w:tc>
          <w:tcPr>
            <w:tcW w:w="2174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0764D3" w:rsidRPr="00DE526E" w:rsidRDefault="002D217D">
            <w:pPr>
              <w:spacing w:after="0" w:line="240" w:lineRule="auto"/>
              <w:rPr>
                <w:rFonts w:ascii="Roboto Condensed" w:eastAsia="Calibri" w:hAnsi="Roboto Condensed" w:cs="Calibri"/>
                <w:color w:val="00B0F0"/>
                <w:sz w:val="2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Informacje dodatkowe</w:t>
            </w:r>
          </w:p>
        </w:tc>
        <w:tc>
          <w:tcPr>
            <w:tcW w:w="8609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0764D3" w:rsidRPr="00DE526E" w:rsidRDefault="00F30358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-</w:t>
            </w:r>
          </w:p>
        </w:tc>
      </w:tr>
    </w:tbl>
    <w:p w:rsidR="008D31AA" w:rsidRPr="00DE526E" w:rsidRDefault="008D31AA">
      <w:pPr>
        <w:spacing w:after="240" w:line="240" w:lineRule="auto"/>
        <w:rPr>
          <w:rFonts w:ascii="Roboto Condensed" w:eastAsia="Calibri" w:hAnsi="Roboto Condensed" w:cs="Calibri"/>
          <w:sz w:val="24"/>
        </w:rPr>
      </w:pPr>
    </w:p>
    <w:p w:rsidR="008D31AA" w:rsidRPr="00DE526E" w:rsidRDefault="008D31AA">
      <w:pPr>
        <w:spacing w:after="240" w:line="240" w:lineRule="auto"/>
        <w:rPr>
          <w:rFonts w:ascii="Roboto Condensed" w:eastAsia="Calibri" w:hAnsi="Roboto Condensed" w:cs="Calibri"/>
          <w:sz w:val="24"/>
        </w:rPr>
      </w:pPr>
    </w:p>
    <w:sectPr w:rsidR="008D31AA" w:rsidRPr="00DE526E" w:rsidSect="00756DD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7244" w:rsidRDefault="00457244" w:rsidP="0061535F">
      <w:pPr>
        <w:spacing w:after="0" w:line="240" w:lineRule="auto"/>
      </w:pPr>
      <w:r>
        <w:separator/>
      </w:r>
    </w:p>
  </w:endnote>
  <w:endnote w:type="continuationSeparator" w:id="0">
    <w:p w:rsidR="00457244" w:rsidRDefault="00457244" w:rsidP="006153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 Condensed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7244" w:rsidRDefault="00457244" w:rsidP="0061535F">
      <w:pPr>
        <w:spacing w:after="0" w:line="240" w:lineRule="auto"/>
      </w:pPr>
      <w:r>
        <w:separator/>
      </w:r>
    </w:p>
  </w:footnote>
  <w:footnote w:type="continuationSeparator" w:id="0">
    <w:p w:rsidR="00457244" w:rsidRDefault="00457244" w:rsidP="006153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1B3564"/>
    <w:multiLevelType w:val="hybridMultilevel"/>
    <w:tmpl w:val="DA00E872"/>
    <w:lvl w:ilvl="0" w:tplc="DC1CD6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22C0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C077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5CEEF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4F05B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68648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0B866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EC69A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CBC2F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1AA"/>
    <w:rsid w:val="000764D3"/>
    <w:rsid w:val="00080011"/>
    <w:rsid w:val="000808EE"/>
    <w:rsid w:val="000F76E7"/>
    <w:rsid w:val="001519EA"/>
    <w:rsid w:val="00162076"/>
    <w:rsid w:val="002230A2"/>
    <w:rsid w:val="00271DED"/>
    <w:rsid w:val="002930D5"/>
    <w:rsid w:val="002D217D"/>
    <w:rsid w:val="003406A4"/>
    <w:rsid w:val="00352E40"/>
    <w:rsid w:val="004446D2"/>
    <w:rsid w:val="00457244"/>
    <w:rsid w:val="00460FD7"/>
    <w:rsid w:val="004776AA"/>
    <w:rsid w:val="005104D5"/>
    <w:rsid w:val="0061535F"/>
    <w:rsid w:val="00663829"/>
    <w:rsid w:val="00672454"/>
    <w:rsid w:val="006D35AB"/>
    <w:rsid w:val="00727781"/>
    <w:rsid w:val="00756DD7"/>
    <w:rsid w:val="007E766C"/>
    <w:rsid w:val="00817D45"/>
    <w:rsid w:val="008C628F"/>
    <w:rsid w:val="008D31AA"/>
    <w:rsid w:val="008D646C"/>
    <w:rsid w:val="008F39A1"/>
    <w:rsid w:val="009B7AB5"/>
    <w:rsid w:val="009C048F"/>
    <w:rsid w:val="00A15DA9"/>
    <w:rsid w:val="00A27CDD"/>
    <w:rsid w:val="00AB7869"/>
    <w:rsid w:val="00AD04E8"/>
    <w:rsid w:val="00AE0166"/>
    <w:rsid w:val="00B957DF"/>
    <w:rsid w:val="00BA08D9"/>
    <w:rsid w:val="00BF3935"/>
    <w:rsid w:val="00C124E4"/>
    <w:rsid w:val="00C54C70"/>
    <w:rsid w:val="00C619F7"/>
    <w:rsid w:val="00C93F95"/>
    <w:rsid w:val="00CE750A"/>
    <w:rsid w:val="00DB292A"/>
    <w:rsid w:val="00DE526E"/>
    <w:rsid w:val="00E34263"/>
    <w:rsid w:val="00E50D15"/>
    <w:rsid w:val="00EB379B"/>
    <w:rsid w:val="00F26578"/>
    <w:rsid w:val="00F30358"/>
    <w:rsid w:val="00F773F9"/>
    <w:rsid w:val="00FA3749"/>
    <w:rsid w:val="00FC5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40BAA9"/>
  <w15:docId w15:val="{EF4BC440-56EC-4A73-A0E4-76515C705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F76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56DD7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6DD7"/>
    <w:rPr>
      <w:rFonts w:ascii="Times New Roman" w:hAnsi="Times New Roman" w:cs="Times New Roman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F39A1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8F39A1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153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53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26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49297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59857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86071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9445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94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1939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8625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531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3DEEBA783624525BDB59B45328F690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D50B459-6170-4D2B-96F1-0ED154073520}"/>
      </w:docPartPr>
      <w:docPartBody>
        <w:p w:rsidR="008C0CA2" w:rsidRDefault="00CF16A5" w:rsidP="00CF16A5">
          <w:pPr>
            <w:pStyle w:val="13DEEBA783624525BDB59B45328F690F"/>
          </w:pPr>
          <w:r>
            <w:rPr>
              <w:caps/>
              <w:color w:val="FFFFFF" w:themeColor="background1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 Condensed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D70"/>
    <w:rsid w:val="000A7E92"/>
    <w:rsid w:val="003E444C"/>
    <w:rsid w:val="004670D1"/>
    <w:rsid w:val="006232B6"/>
    <w:rsid w:val="008C0CA2"/>
    <w:rsid w:val="008D4DD2"/>
    <w:rsid w:val="00B13172"/>
    <w:rsid w:val="00BA2DC5"/>
    <w:rsid w:val="00CF16A5"/>
    <w:rsid w:val="00E52816"/>
    <w:rsid w:val="00EB0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0993C6FBD67C994D968436440F960732">
    <w:name w:val="0993C6FBD67C994D968436440F960732"/>
    <w:rsid w:val="00EB0D70"/>
  </w:style>
  <w:style w:type="paragraph" w:customStyle="1" w:styleId="13DEEBA783624525BDB59B45328F690F">
    <w:name w:val="13DEEBA783624525BDB59B45328F690F"/>
    <w:rsid w:val="00CF16A5"/>
    <w:pPr>
      <w:spacing w:after="160" w:line="259" w:lineRule="auto"/>
    </w:pPr>
    <w:rPr>
      <w:sz w:val="22"/>
      <w:szCs w:val="22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658</Words>
  <Characters>3953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PRZEDMIOTU – UNIWERSYTET EKONOMICZNY W KRAKOWIE</vt:lpstr>
    </vt:vector>
  </TitlesOfParts>
  <Company/>
  <LinksUpToDate>false</LinksUpToDate>
  <CharactersWithSpaces>4602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PRZEDMIOTU – UNIWERSYTET EKONOMICZNY W KRAKOWIE</dc:title>
  <dc:creator>Bursztyn</dc:creator>
  <cp:lastModifiedBy>Małgorzata Kożuch</cp:lastModifiedBy>
  <cp:revision>17</cp:revision>
  <cp:lastPrinted>2019-04-11T21:40:00Z</cp:lastPrinted>
  <dcterms:created xsi:type="dcterms:W3CDTF">2019-04-26T13:02:00Z</dcterms:created>
  <dcterms:modified xsi:type="dcterms:W3CDTF">2020-03-29T10:21:00Z</dcterms:modified>
</cp:coreProperties>
</file>