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72" w:rsidRPr="00287B07" w:rsidRDefault="00504472" w:rsidP="00EB0E92">
      <w:pPr>
        <w:rPr>
          <w:rFonts w:ascii="Arial" w:hAnsi="Arial" w:cs="Arial"/>
        </w:rPr>
      </w:pPr>
      <w:r w:rsidRPr="00BD29B2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287B07">
        <w:rPr>
          <w:rFonts w:ascii="Arial" w:hAnsi="Arial" w:cs="Arial"/>
        </w:rPr>
        <w:t>R E K T O R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Uniwersytetu Ekonomicznego w Krakowie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ogłasza konkurs na</w:t>
      </w:r>
    </w:p>
    <w:p w:rsidR="00504472" w:rsidRDefault="00504472" w:rsidP="0055565C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>stanowisko adiunkta</w:t>
      </w:r>
    </w:p>
    <w:p w:rsidR="00356713" w:rsidRPr="00287B07" w:rsidRDefault="00356713" w:rsidP="0055565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badawczo-dydaktycznych</w:t>
      </w:r>
    </w:p>
    <w:p w:rsidR="00504472" w:rsidRDefault="003B25D4" w:rsidP="0085438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Katedrze Mikrobiologii</w:t>
      </w:r>
    </w:p>
    <w:p w:rsidR="00D879C7" w:rsidRDefault="00D879C7" w:rsidP="0085438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dyscyplinie nauk</w:t>
      </w:r>
      <w:r w:rsidR="003B25D4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 xml:space="preserve"> o </w:t>
      </w:r>
      <w:r w:rsidR="003B25D4">
        <w:rPr>
          <w:rFonts w:ascii="Arial" w:hAnsi="Arial" w:cs="Arial"/>
          <w:b/>
        </w:rPr>
        <w:t>zarządzaniu i jakości</w:t>
      </w:r>
    </w:p>
    <w:p w:rsid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Instytutu </w:t>
      </w:r>
      <w:r w:rsidR="003B25D4">
        <w:rPr>
          <w:rFonts w:ascii="Arial" w:hAnsi="Arial" w:cs="Arial"/>
        </w:rPr>
        <w:t>Nauk o Jakości i Zarządzania Produktem</w:t>
      </w:r>
    </w:p>
    <w:p w:rsidR="00854381" w:rsidRP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Kolegium </w:t>
      </w:r>
      <w:r w:rsidR="003B25D4">
        <w:rPr>
          <w:rFonts w:ascii="Arial" w:hAnsi="Arial" w:cs="Arial"/>
        </w:rPr>
        <w:t>Nauk o Zarządzaniu i Jakości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254723" w:rsidRPr="00254723" w:rsidRDefault="00504472" w:rsidP="00254723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W konkursie mogą wziąć udział osoby spełniające warunki określone w ustawie z dnia 20 lipca 2018 </w:t>
      </w:r>
      <w:r w:rsidR="00396462" w:rsidRPr="001A48C4">
        <w:rPr>
          <w:rFonts w:ascii="Arial" w:hAnsi="Arial" w:cs="Arial"/>
        </w:rPr>
        <w:t xml:space="preserve">r. </w:t>
      </w:r>
      <w:r w:rsidRPr="001A48C4">
        <w:rPr>
          <w:rFonts w:ascii="Arial" w:hAnsi="Arial" w:cs="Arial"/>
        </w:rPr>
        <w:t>Prawo o szkolnictwie wyższym i nauce (Dz.U.</w:t>
      </w:r>
      <w:r w:rsidR="00396462" w:rsidRPr="001A48C4">
        <w:rPr>
          <w:rFonts w:ascii="Arial" w:hAnsi="Arial" w:cs="Arial"/>
        </w:rPr>
        <w:t xml:space="preserve"> </w:t>
      </w:r>
      <w:r w:rsidR="00A0350C">
        <w:rPr>
          <w:rFonts w:ascii="Arial" w:hAnsi="Arial" w:cs="Arial"/>
        </w:rPr>
        <w:t>2021, poz. 478</w:t>
      </w:r>
      <w:r w:rsidR="000A4672">
        <w:rPr>
          <w:rFonts w:ascii="Arial" w:hAnsi="Arial" w:cs="Arial"/>
        </w:rPr>
        <w:t xml:space="preserve"> z późn. zm.</w:t>
      </w:r>
      <w:r w:rsidR="00A0350C">
        <w:rPr>
          <w:rFonts w:ascii="Arial" w:hAnsi="Arial" w:cs="Arial"/>
        </w:rPr>
        <w:t xml:space="preserve">) </w:t>
      </w:r>
      <w:r w:rsidRPr="001A48C4">
        <w:rPr>
          <w:rFonts w:ascii="Arial" w:hAnsi="Arial" w:cs="Arial"/>
        </w:rPr>
        <w:t xml:space="preserve"> </w:t>
      </w:r>
      <w:r w:rsidR="00396462" w:rsidRPr="001A48C4">
        <w:rPr>
          <w:rFonts w:ascii="Arial" w:hAnsi="Arial" w:cs="Arial"/>
        </w:rPr>
        <w:t xml:space="preserve">oraz posiadają stopień naukowy doktora </w:t>
      </w:r>
      <w:r w:rsidR="00F47686">
        <w:rPr>
          <w:rFonts w:ascii="Arial" w:hAnsi="Arial" w:cs="Arial"/>
        </w:rPr>
        <w:t>nauk społecznych w dyscyplinie</w:t>
      </w:r>
      <w:r w:rsidR="00E8784E">
        <w:rPr>
          <w:rFonts w:ascii="Arial" w:hAnsi="Arial" w:cs="Arial"/>
        </w:rPr>
        <w:t xml:space="preserve"> n</w:t>
      </w:r>
      <w:r w:rsidR="000F63D0">
        <w:rPr>
          <w:rFonts w:ascii="Arial" w:hAnsi="Arial" w:cs="Arial"/>
        </w:rPr>
        <w:t xml:space="preserve">auki o </w:t>
      </w:r>
      <w:r w:rsidR="003B25D4">
        <w:rPr>
          <w:rFonts w:ascii="Arial" w:hAnsi="Arial" w:cs="Arial"/>
        </w:rPr>
        <w:t>zarządzaniu i jakości.</w:t>
      </w:r>
    </w:p>
    <w:p w:rsidR="00254723" w:rsidRPr="00254723" w:rsidRDefault="00254723" w:rsidP="00254723">
      <w:pPr>
        <w:spacing w:line="276" w:lineRule="auto"/>
        <w:jc w:val="both"/>
        <w:rPr>
          <w:rFonts w:ascii="Arial" w:hAnsi="Arial" w:cs="Arial"/>
        </w:rPr>
      </w:pPr>
    </w:p>
    <w:p w:rsidR="00396462" w:rsidRPr="00396462" w:rsidRDefault="00396462" w:rsidP="00557D0A">
      <w:pPr>
        <w:spacing w:line="276" w:lineRule="auto"/>
        <w:jc w:val="both"/>
        <w:rPr>
          <w:rFonts w:ascii="Arial" w:hAnsi="Arial" w:cs="Arial"/>
        </w:rPr>
      </w:pPr>
      <w:r w:rsidRPr="00396462">
        <w:rPr>
          <w:rFonts w:ascii="Arial" w:hAnsi="Arial" w:cs="Arial"/>
        </w:rPr>
        <w:t xml:space="preserve">Obowiązkiem osoby wyłonionej w konkursie będzie prowadzenie badań naukowych w dyscyplinie </w:t>
      </w:r>
      <w:r w:rsidR="00851869">
        <w:rPr>
          <w:rFonts w:ascii="Arial" w:hAnsi="Arial" w:cs="Arial"/>
        </w:rPr>
        <w:t xml:space="preserve">nauk o </w:t>
      </w:r>
      <w:r w:rsidR="003B25D4">
        <w:rPr>
          <w:rFonts w:ascii="Arial" w:hAnsi="Arial" w:cs="Arial"/>
        </w:rPr>
        <w:t xml:space="preserve"> zarządzaniu i jakości</w:t>
      </w:r>
      <w:r w:rsidR="00F47686" w:rsidRPr="00396462">
        <w:rPr>
          <w:rFonts w:ascii="Arial" w:hAnsi="Arial" w:cs="Arial"/>
        </w:rPr>
        <w:t xml:space="preserve"> </w:t>
      </w:r>
      <w:r w:rsidRPr="00396462">
        <w:rPr>
          <w:rFonts w:ascii="Arial" w:hAnsi="Arial" w:cs="Arial"/>
        </w:rPr>
        <w:t>.</w:t>
      </w:r>
    </w:p>
    <w:p w:rsidR="00396462" w:rsidRPr="001A48C4" w:rsidRDefault="00396462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Kandydaci przystępujący do konkursu powinni złożyć następujące dokumenty: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wniosek własny i życiorys,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kwestionariusz osobowy dla osoby ubiegającej się o zatrudnienie,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kopię dyplomu uzyskania stopnia naukowego </w:t>
      </w:r>
      <w:r w:rsidR="00396462" w:rsidRPr="001A48C4">
        <w:rPr>
          <w:rFonts w:ascii="Arial" w:hAnsi="Arial" w:cs="Arial"/>
          <w:sz w:val="20"/>
          <w:szCs w:val="20"/>
        </w:rPr>
        <w:t>lub uchwałę właściwego organu o nadaniu stopnia,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zaświadczenie lekarskie o stanie zdrowia,</w:t>
      </w:r>
    </w:p>
    <w:p w:rsidR="00396462" w:rsidRPr="001A48C4" w:rsidRDefault="001A48C4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wykaz osiągnięć, </w:t>
      </w:r>
      <w:r w:rsidR="00396462" w:rsidRPr="001A48C4">
        <w:rPr>
          <w:rFonts w:ascii="Arial" w:eastAsia="Arial" w:hAnsi="Arial" w:cs="Arial"/>
          <w:sz w:val="20"/>
          <w:szCs w:val="20"/>
        </w:rPr>
        <w:t>informacje i ewentualne opinie na</w:t>
      </w:r>
      <w:r w:rsidR="00396462" w:rsidRPr="001A48C4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="00396462" w:rsidRPr="001A48C4">
        <w:rPr>
          <w:rFonts w:ascii="Arial" w:eastAsia="Arial" w:hAnsi="Arial" w:cs="Arial"/>
          <w:sz w:val="20"/>
          <w:szCs w:val="20"/>
        </w:rPr>
        <w:t>temat: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 xml:space="preserve">zainteresowań naukowych, ze szczególnym uwzględnieniem zagadnień </w:t>
      </w:r>
      <w:r w:rsidR="002A5AE6">
        <w:rPr>
          <w:rFonts w:ascii="Arial" w:eastAsia="Arial" w:hAnsi="Arial" w:cs="Arial"/>
          <w:sz w:val="20"/>
          <w:szCs w:val="20"/>
        </w:rPr>
        <w:t xml:space="preserve">dotyczących </w:t>
      </w:r>
      <w:r w:rsidR="005E393F">
        <w:rPr>
          <w:rFonts w:ascii="Arial" w:eastAsia="Arial" w:hAnsi="Arial" w:cs="Arial"/>
          <w:sz w:val="20"/>
          <w:szCs w:val="20"/>
        </w:rPr>
        <w:t>problematyki</w:t>
      </w:r>
      <w:r w:rsidR="004E696F">
        <w:rPr>
          <w:rFonts w:ascii="Arial" w:eastAsia="Arial" w:hAnsi="Arial" w:cs="Arial"/>
          <w:sz w:val="20"/>
          <w:szCs w:val="20"/>
        </w:rPr>
        <w:t>:</w:t>
      </w:r>
      <w:r w:rsidR="005E393F">
        <w:rPr>
          <w:rFonts w:ascii="Arial" w:eastAsia="Arial" w:hAnsi="Arial" w:cs="Arial"/>
          <w:sz w:val="20"/>
          <w:szCs w:val="20"/>
        </w:rPr>
        <w:t xml:space="preserve"> </w:t>
      </w:r>
      <w:r w:rsidR="004E696F">
        <w:rPr>
          <w:rFonts w:ascii="Arial" w:eastAsia="Arial" w:hAnsi="Arial" w:cs="Arial"/>
          <w:sz w:val="20"/>
          <w:szCs w:val="20"/>
        </w:rPr>
        <w:t xml:space="preserve">kształtowania i oceny jakości produktów z zastosowaniem różnych technik pomiarowych, badań jakości mikrobiologicznej produktów i środowiska produkcyjnego    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doświadczenia w pracy badawczej udokumentowanej dorobkiem</w:t>
      </w:r>
      <w:r w:rsidRPr="001A48C4"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 w:rsidRPr="001A48C4">
        <w:rPr>
          <w:rFonts w:ascii="Arial" w:eastAsia="Arial" w:hAnsi="Arial" w:cs="Arial"/>
          <w:sz w:val="20"/>
          <w:szCs w:val="20"/>
        </w:rPr>
        <w:t>naukowym,</w:t>
      </w:r>
      <w:r w:rsidR="004E696F">
        <w:rPr>
          <w:rFonts w:ascii="Arial" w:eastAsia="Arial" w:hAnsi="Arial" w:cs="Arial"/>
          <w:sz w:val="20"/>
          <w:szCs w:val="20"/>
        </w:rPr>
        <w:t xml:space="preserve"> w tym </w:t>
      </w:r>
      <w:r w:rsidR="00307AD8">
        <w:rPr>
          <w:rFonts w:ascii="Arial" w:eastAsia="Arial" w:hAnsi="Arial" w:cs="Arial"/>
          <w:sz w:val="20"/>
          <w:szCs w:val="20"/>
        </w:rPr>
        <w:t xml:space="preserve">autorstwo </w:t>
      </w:r>
      <w:r w:rsidR="004E696F">
        <w:rPr>
          <w:rFonts w:ascii="Arial" w:eastAsia="Arial" w:hAnsi="Arial" w:cs="Arial"/>
          <w:sz w:val="20"/>
          <w:szCs w:val="20"/>
        </w:rPr>
        <w:t>wysoko-punktowan</w:t>
      </w:r>
      <w:r w:rsidR="00307AD8">
        <w:rPr>
          <w:rFonts w:ascii="Arial" w:eastAsia="Arial" w:hAnsi="Arial" w:cs="Arial"/>
          <w:sz w:val="20"/>
          <w:szCs w:val="20"/>
        </w:rPr>
        <w:t>ych</w:t>
      </w:r>
      <w:r w:rsidR="004E696F">
        <w:rPr>
          <w:rFonts w:ascii="Arial" w:eastAsia="Arial" w:hAnsi="Arial" w:cs="Arial"/>
          <w:sz w:val="20"/>
          <w:szCs w:val="20"/>
        </w:rPr>
        <w:t xml:space="preserve"> artykuł</w:t>
      </w:r>
      <w:r w:rsidR="00307AD8">
        <w:rPr>
          <w:rFonts w:ascii="Arial" w:eastAsia="Arial" w:hAnsi="Arial" w:cs="Arial"/>
          <w:sz w:val="20"/>
          <w:szCs w:val="20"/>
        </w:rPr>
        <w:t>ów,</w:t>
      </w:r>
      <w:r w:rsidR="004E696F">
        <w:rPr>
          <w:rFonts w:ascii="Arial" w:eastAsia="Arial" w:hAnsi="Arial" w:cs="Arial"/>
          <w:sz w:val="20"/>
          <w:szCs w:val="20"/>
        </w:rPr>
        <w:t xml:space="preserve"> w czasopismach z listy MEiN</w:t>
      </w:r>
      <w:r w:rsidR="00307AD8">
        <w:rPr>
          <w:rFonts w:ascii="Arial" w:eastAsia="Arial" w:hAnsi="Arial" w:cs="Arial"/>
          <w:sz w:val="20"/>
          <w:szCs w:val="20"/>
        </w:rPr>
        <w:t xml:space="preserve"> oraz doświadczenie  w pracy laboratoryjnej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 xml:space="preserve">doświadczenia w </w:t>
      </w:r>
      <w:r w:rsidR="003A279C">
        <w:rPr>
          <w:rFonts w:ascii="Arial" w:eastAsia="Arial" w:hAnsi="Arial" w:cs="Arial"/>
          <w:sz w:val="20"/>
          <w:szCs w:val="20"/>
        </w:rPr>
        <w:t xml:space="preserve">pracy dydaktycznej </w:t>
      </w:r>
      <w:r w:rsidRPr="001A48C4">
        <w:rPr>
          <w:rFonts w:ascii="Arial" w:eastAsia="Arial" w:hAnsi="Arial" w:cs="Arial"/>
          <w:spacing w:val="-14"/>
          <w:sz w:val="20"/>
          <w:szCs w:val="20"/>
        </w:rPr>
        <w:t xml:space="preserve">i </w:t>
      </w:r>
      <w:r w:rsidRPr="001A48C4">
        <w:rPr>
          <w:rFonts w:ascii="Arial" w:eastAsia="Arial" w:hAnsi="Arial" w:cs="Arial"/>
          <w:sz w:val="20"/>
          <w:szCs w:val="20"/>
        </w:rPr>
        <w:t>organizacyjnej</w:t>
      </w:r>
      <w:r w:rsidR="004E696F">
        <w:rPr>
          <w:rFonts w:ascii="Arial" w:eastAsia="Arial" w:hAnsi="Arial" w:cs="Arial"/>
          <w:sz w:val="20"/>
          <w:szCs w:val="20"/>
        </w:rPr>
        <w:t xml:space="preserve"> oraz </w:t>
      </w:r>
      <w:r w:rsidR="00307AD8">
        <w:rPr>
          <w:rFonts w:ascii="Arial" w:eastAsia="Arial" w:hAnsi="Arial" w:cs="Arial"/>
          <w:sz w:val="20"/>
          <w:szCs w:val="20"/>
        </w:rPr>
        <w:t xml:space="preserve">doświadczenie w organizacji </w:t>
      </w:r>
      <w:r w:rsidR="004E696F">
        <w:rPr>
          <w:rFonts w:ascii="Arial" w:eastAsia="Arial" w:hAnsi="Arial" w:cs="Arial"/>
          <w:sz w:val="20"/>
          <w:szCs w:val="20"/>
        </w:rPr>
        <w:t xml:space="preserve"> wydarze</w:t>
      </w:r>
      <w:r w:rsidR="00307AD8">
        <w:rPr>
          <w:rFonts w:ascii="Arial" w:eastAsia="Arial" w:hAnsi="Arial" w:cs="Arial"/>
          <w:sz w:val="20"/>
          <w:szCs w:val="20"/>
        </w:rPr>
        <w:t>ń</w:t>
      </w:r>
      <w:r w:rsidR="004E696F">
        <w:rPr>
          <w:rFonts w:ascii="Arial" w:eastAsia="Arial" w:hAnsi="Arial" w:cs="Arial"/>
          <w:sz w:val="20"/>
          <w:szCs w:val="20"/>
        </w:rPr>
        <w:t xml:space="preserve"> </w:t>
      </w:r>
      <w:r w:rsidR="004E696F" w:rsidRPr="004E696F">
        <w:rPr>
          <w:rFonts w:ascii="Arial" w:eastAsia="Arial" w:hAnsi="Arial" w:cs="Arial"/>
          <w:sz w:val="20"/>
          <w:szCs w:val="20"/>
        </w:rPr>
        <w:t>popularyzując</w:t>
      </w:r>
      <w:r w:rsidR="004E696F">
        <w:rPr>
          <w:rFonts w:ascii="Arial" w:eastAsia="Arial" w:hAnsi="Arial" w:cs="Arial"/>
          <w:sz w:val="20"/>
          <w:szCs w:val="20"/>
        </w:rPr>
        <w:t>ych</w:t>
      </w:r>
      <w:r w:rsidR="004E696F" w:rsidRPr="004E696F">
        <w:rPr>
          <w:rFonts w:ascii="Arial" w:eastAsia="Arial" w:hAnsi="Arial" w:cs="Arial"/>
          <w:sz w:val="20"/>
          <w:szCs w:val="20"/>
        </w:rPr>
        <w:t xml:space="preserve"> naukę</w:t>
      </w:r>
    </w:p>
    <w:p w:rsidR="00396462" w:rsidRPr="003319A1" w:rsidRDefault="00396462" w:rsidP="00837040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doświadczenia w dotychczasowej pracy</w:t>
      </w:r>
      <w:r w:rsidRPr="001A48C4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1A48C4">
        <w:rPr>
          <w:rFonts w:ascii="Arial" w:eastAsia="Arial" w:hAnsi="Arial" w:cs="Arial"/>
          <w:sz w:val="20"/>
          <w:szCs w:val="20"/>
        </w:rPr>
        <w:t>zawodowej,</w:t>
      </w:r>
      <w:bookmarkStart w:id="0" w:name="_GoBack"/>
      <w:bookmarkEnd w:id="0"/>
    </w:p>
    <w:p w:rsidR="00837040" w:rsidRPr="00837040" w:rsidRDefault="008F159F" w:rsidP="0083704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dokumenty  poświadczające</w:t>
      </w:r>
      <w:r w:rsidR="00837040" w:rsidRPr="00837040">
        <w:rPr>
          <w:rFonts w:ascii="Arial" w:hAnsi="Arial" w:cs="Arial"/>
          <w:sz w:val="20"/>
          <w:szCs w:val="20"/>
        </w:rPr>
        <w:t xml:space="preserve"> znajomość języka angielskiego, a dla obcokrajowców również zaświadczenie potwierdzające znajomość języka polskiego - w stopniu umożliwiającym prowadzenie zajęć dydaktycznych,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oświadczenie, że z chwilą podjęcia pracy Uniwersytet Ekonomiczny w Krakowie będzie podstawowym miejscem pracy.</w:t>
      </w:r>
    </w:p>
    <w:p w:rsidR="0067061C" w:rsidRPr="001A48C4" w:rsidRDefault="00271D8F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Informację o przetwarzaniu danych osobowy</w:t>
      </w:r>
      <w:r w:rsidR="0067061C" w:rsidRPr="001A48C4">
        <w:rPr>
          <w:rFonts w:ascii="Arial" w:hAnsi="Arial" w:cs="Arial"/>
          <w:sz w:val="20"/>
          <w:szCs w:val="20"/>
        </w:rPr>
        <w:t>ch w trakcie procesu rekrutacji.</w:t>
      </w:r>
    </w:p>
    <w:p w:rsidR="00271D8F" w:rsidRPr="001A48C4" w:rsidRDefault="00271D8F" w:rsidP="00557D0A">
      <w:pPr>
        <w:spacing w:line="276" w:lineRule="auto"/>
        <w:ind w:left="1416"/>
        <w:jc w:val="both"/>
        <w:rPr>
          <w:rFonts w:ascii="Arial" w:hAnsi="Arial" w:cs="Arial"/>
        </w:rPr>
      </w:pPr>
    </w:p>
    <w:p w:rsidR="00504472" w:rsidRPr="001A48C4" w:rsidRDefault="00504472" w:rsidP="00557D0A">
      <w:pPr>
        <w:pStyle w:val="Nagwek1"/>
        <w:spacing w:line="276" w:lineRule="auto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Zgłoszenia do konkursu należy składać w</w:t>
      </w:r>
      <w:r w:rsidR="00854381" w:rsidRPr="001A48C4">
        <w:rPr>
          <w:rFonts w:ascii="Arial" w:hAnsi="Arial" w:cs="Arial"/>
          <w:sz w:val="20"/>
          <w:szCs w:val="20"/>
        </w:rPr>
        <w:t xml:space="preserve"> Dziekanacie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54381" w:rsidRPr="001A48C4">
        <w:rPr>
          <w:rFonts w:ascii="Arial" w:hAnsi="Arial" w:cs="Arial"/>
          <w:sz w:val="20"/>
          <w:szCs w:val="20"/>
        </w:rPr>
        <w:t xml:space="preserve">Kolegium </w:t>
      </w:r>
      <w:r w:rsidR="003B25D4">
        <w:rPr>
          <w:rFonts w:ascii="Arial" w:hAnsi="Arial" w:cs="Arial"/>
          <w:sz w:val="20"/>
          <w:szCs w:val="20"/>
        </w:rPr>
        <w:t>Nauk o Zarządzaniu i Jakości</w:t>
      </w:r>
      <w:r w:rsidRPr="001A48C4">
        <w:rPr>
          <w:rFonts w:ascii="Arial" w:hAnsi="Arial" w:cs="Arial"/>
          <w:sz w:val="20"/>
          <w:szCs w:val="20"/>
        </w:rPr>
        <w:t xml:space="preserve"> Uniwersytetu Ekonomicznego w Krakowie ul. Rakowi</w:t>
      </w:r>
      <w:r w:rsidR="00854381" w:rsidRPr="001A48C4">
        <w:rPr>
          <w:rFonts w:ascii="Arial" w:hAnsi="Arial" w:cs="Arial"/>
          <w:sz w:val="20"/>
          <w:szCs w:val="20"/>
        </w:rPr>
        <w:t>cka 27, Budynek Główny pok.</w:t>
      </w:r>
      <w:r w:rsidR="00557D0A">
        <w:rPr>
          <w:rFonts w:ascii="Arial" w:hAnsi="Arial" w:cs="Arial"/>
          <w:sz w:val="20"/>
          <w:szCs w:val="20"/>
        </w:rPr>
        <w:t> </w:t>
      </w:r>
      <w:r w:rsidR="003B25D4">
        <w:rPr>
          <w:rFonts w:ascii="Arial" w:hAnsi="Arial" w:cs="Arial"/>
          <w:sz w:val="20"/>
          <w:szCs w:val="20"/>
        </w:rPr>
        <w:t>003B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43ED8" w:rsidRPr="001A48C4">
        <w:rPr>
          <w:rFonts w:ascii="Arial" w:hAnsi="Arial" w:cs="Arial"/>
          <w:sz w:val="20"/>
          <w:szCs w:val="20"/>
        </w:rPr>
        <w:t xml:space="preserve">lub adres e mail: </w:t>
      </w:r>
      <w:hyperlink r:id="rId7" w:history="1">
        <w:r w:rsidR="003B25D4" w:rsidRPr="00924418">
          <w:rPr>
            <w:rStyle w:val="Hipercze"/>
            <w:rFonts w:ascii="Arial" w:hAnsi="Arial" w:cs="Arial"/>
            <w:sz w:val="20"/>
            <w:szCs w:val="20"/>
          </w:rPr>
          <w:t>nosalh@uek.krakow.pl</w:t>
        </w:r>
      </w:hyperlink>
      <w:r w:rsidR="00843ED8" w:rsidRPr="001A48C4">
        <w:rPr>
          <w:rFonts w:ascii="Arial" w:hAnsi="Arial" w:cs="Arial"/>
          <w:sz w:val="20"/>
          <w:szCs w:val="20"/>
        </w:rPr>
        <w:t xml:space="preserve"> </w:t>
      </w:r>
      <w:r w:rsidRPr="001A48C4">
        <w:rPr>
          <w:rFonts w:ascii="Arial" w:hAnsi="Arial" w:cs="Arial"/>
          <w:sz w:val="20"/>
          <w:szCs w:val="20"/>
        </w:rPr>
        <w:t xml:space="preserve">w terminie do dnia </w:t>
      </w:r>
      <w:r w:rsidR="003B25D4">
        <w:rPr>
          <w:rFonts w:ascii="Arial" w:hAnsi="Arial" w:cs="Arial"/>
          <w:sz w:val="20"/>
          <w:szCs w:val="20"/>
        </w:rPr>
        <w:t>2</w:t>
      </w:r>
      <w:r w:rsidR="00D74D1E">
        <w:rPr>
          <w:rFonts w:ascii="Arial" w:hAnsi="Arial" w:cs="Arial"/>
          <w:sz w:val="20"/>
          <w:szCs w:val="20"/>
        </w:rPr>
        <w:t xml:space="preserve"> września </w:t>
      </w:r>
      <w:r w:rsidR="008B4A92">
        <w:rPr>
          <w:rFonts w:ascii="Arial" w:hAnsi="Arial" w:cs="Arial"/>
          <w:sz w:val="20"/>
          <w:szCs w:val="20"/>
        </w:rPr>
        <w:t xml:space="preserve"> 2021</w:t>
      </w:r>
      <w:r w:rsidRPr="001A48C4">
        <w:rPr>
          <w:rFonts w:ascii="Arial" w:hAnsi="Arial" w:cs="Arial"/>
          <w:sz w:val="20"/>
          <w:szCs w:val="20"/>
        </w:rPr>
        <w:t xml:space="preserve"> roku.</w:t>
      </w:r>
    </w:p>
    <w:p w:rsidR="00D3677D" w:rsidRPr="001A48C4" w:rsidRDefault="00D3677D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Oryginały dokumentów (do wglądu) przedstawia kandydat zakwalifikowany na stanowisko w drodze konkursu w Dziale </w:t>
      </w:r>
      <w:r w:rsidR="005E393F">
        <w:rPr>
          <w:rFonts w:ascii="Arial" w:hAnsi="Arial" w:cs="Arial"/>
        </w:rPr>
        <w:t>Zasobów Ludzkich</w:t>
      </w:r>
      <w:r w:rsidRPr="001A48C4">
        <w:rPr>
          <w:rFonts w:ascii="Arial" w:hAnsi="Arial" w:cs="Arial"/>
        </w:rPr>
        <w:t>, przed podpisaniem umowy o pracę.</w:t>
      </w: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Przewidywany termin rozstrzygnięcia konkursu to </w:t>
      </w:r>
      <w:r w:rsidR="008B4A92">
        <w:rPr>
          <w:rFonts w:ascii="Arial" w:hAnsi="Arial" w:cs="Arial"/>
        </w:rPr>
        <w:t>wrzesień 2021</w:t>
      </w:r>
      <w:r w:rsidRPr="001A48C4">
        <w:rPr>
          <w:rFonts w:ascii="Arial" w:hAnsi="Arial" w:cs="Arial"/>
        </w:rPr>
        <w:t xml:space="preserve"> roku.</w:t>
      </w:r>
    </w:p>
    <w:p w:rsidR="00287B07" w:rsidRPr="001A48C4" w:rsidRDefault="00287B07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Zatrudn</w:t>
      </w:r>
      <w:r w:rsidR="00854381" w:rsidRPr="001A48C4">
        <w:rPr>
          <w:rFonts w:ascii="Arial" w:hAnsi="Arial" w:cs="Arial"/>
        </w:rPr>
        <w:t xml:space="preserve">ienie od dnia 1 </w:t>
      </w:r>
      <w:r w:rsidR="00837040">
        <w:rPr>
          <w:rFonts w:ascii="Arial" w:hAnsi="Arial" w:cs="Arial"/>
        </w:rPr>
        <w:t>października</w:t>
      </w:r>
      <w:r w:rsidR="00854381" w:rsidRPr="001A48C4">
        <w:rPr>
          <w:rFonts w:ascii="Arial" w:hAnsi="Arial" w:cs="Arial"/>
        </w:rPr>
        <w:t xml:space="preserve"> 202</w:t>
      </w:r>
      <w:r w:rsidR="008B4A92">
        <w:rPr>
          <w:rFonts w:ascii="Arial" w:hAnsi="Arial" w:cs="Arial"/>
        </w:rPr>
        <w:t>1</w:t>
      </w:r>
      <w:r w:rsidR="000F63D0">
        <w:rPr>
          <w:rFonts w:ascii="Arial" w:hAnsi="Arial" w:cs="Arial"/>
        </w:rPr>
        <w:t xml:space="preserve"> roku na okres</w:t>
      </w:r>
      <w:r w:rsidR="00D74D1E">
        <w:rPr>
          <w:rFonts w:ascii="Arial" w:hAnsi="Arial" w:cs="Arial"/>
        </w:rPr>
        <w:t xml:space="preserve"> 1 rok </w:t>
      </w:r>
      <w:r w:rsidR="00017C70">
        <w:rPr>
          <w:rFonts w:ascii="Arial" w:hAnsi="Arial" w:cs="Arial"/>
        </w:rPr>
        <w:t>z możliwością przedłużenia.</w:t>
      </w:r>
    </w:p>
    <w:p w:rsidR="00271D8F" w:rsidRDefault="00271D8F" w:rsidP="00271D8F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>Rektor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 xml:space="preserve">dr hab. </w:t>
      </w:r>
      <w:r w:rsidR="008B4A92">
        <w:rPr>
          <w:rFonts w:ascii="Arial" w:hAnsi="Arial" w:cs="Arial"/>
          <w:b/>
          <w:i/>
          <w:sz w:val="22"/>
          <w:szCs w:val="22"/>
        </w:rPr>
        <w:t>Stanisław Mazur, prof. UEK</w:t>
      </w:r>
    </w:p>
    <w:p w:rsidR="00271D8F" w:rsidRPr="00301B1A" w:rsidRDefault="008B4A92" w:rsidP="00271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Kraków, 2021</w:t>
      </w:r>
      <w:r w:rsidR="003B25D4">
        <w:rPr>
          <w:rFonts w:ascii="Arial" w:hAnsi="Arial" w:cs="Arial"/>
          <w:sz w:val="22"/>
          <w:szCs w:val="22"/>
        </w:rPr>
        <w:t>-08</w:t>
      </w:r>
      <w:r w:rsidR="00854381">
        <w:rPr>
          <w:rFonts w:ascii="Arial" w:hAnsi="Arial" w:cs="Arial"/>
          <w:sz w:val="22"/>
          <w:szCs w:val="22"/>
        </w:rPr>
        <w:t>-</w:t>
      </w:r>
      <w:r w:rsidR="003B25D4">
        <w:rPr>
          <w:rFonts w:ascii="Arial" w:hAnsi="Arial" w:cs="Arial"/>
          <w:sz w:val="22"/>
          <w:szCs w:val="22"/>
        </w:rPr>
        <w:t>02</w:t>
      </w:r>
    </w:p>
    <w:p w:rsidR="00067266" w:rsidRDefault="001A48C4" w:rsidP="00067266">
      <w:pPr>
        <w:pStyle w:val="WZORtekstWZOR"/>
        <w:jc w:val="center"/>
        <w:rPr>
          <w:sz w:val="16"/>
          <w:szCs w:val="16"/>
        </w:rPr>
      </w:pPr>
      <w:r>
        <w:rPr>
          <w:sz w:val="22"/>
          <w:szCs w:val="22"/>
        </w:rPr>
        <w:br w:type="page"/>
      </w:r>
      <w:r w:rsidR="00067266">
        <w:rPr>
          <w:rFonts w:ascii="Calibri" w:hAnsi="Calibri" w:cs="Times New Roman"/>
          <w:b/>
          <w:sz w:val="16"/>
          <w:szCs w:val="16"/>
        </w:rPr>
        <w:t>Informacja o przetwarzaniu danych osobowych w trakcie procesu rekrutacji</w:t>
      </w:r>
    </w:p>
    <w:p w:rsidR="00067266" w:rsidRDefault="00067266" w:rsidP="00067266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sz w:val="16"/>
          <w:szCs w:val="16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:rsidR="00067266" w:rsidRDefault="00067266" w:rsidP="00067266">
      <w:pPr>
        <w:jc w:val="both"/>
        <w:rPr>
          <w:rFonts w:ascii="Calibri" w:hAnsi="Calibri" w:cs="Calibri"/>
          <w:sz w:val="16"/>
          <w:szCs w:val="16"/>
        </w:rPr>
      </w:pPr>
    </w:p>
    <w:p w:rsidR="00067266" w:rsidRDefault="00067266" w:rsidP="00067266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:rsidR="00067266" w:rsidRDefault="00067266" w:rsidP="00067266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Administratorem Pani /Pana danych osobowych jest Uniwersytet Ekonomiczny w Krakowie (UEK) </w:t>
      </w:r>
      <w:r>
        <w:rPr>
          <w:rFonts w:ascii="Calibri" w:hAnsi="Calibri" w:cs="Calibri"/>
          <w:sz w:val="16"/>
          <w:szCs w:val="16"/>
          <w:lang w:eastAsia="pl-PL"/>
        </w:rPr>
        <w:br/>
        <w:t>z siedzibą ul. Rakowicka 27, 31-510 Kraków (dalej „administrator”).</w:t>
      </w:r>
    </w:p>
    <w:p w:rsidR="00067266" w:rsidRDefault="00067266" w:rsidP="00067266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:rsidR="00067266" w:rsidRDefault="00067266" w:rsidP="00067266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Dane kontaktowe do Inspektora Ochrony Danych: adres e-mail: iod@uek.krakow.pl,nr tel.: (12) 293 75 90</w:t>
      </w:r>
    </w:p>
    <w:p w:rsidR="00067266" w:rsidRDefault="00067266" w:rsidP="00067266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:rsidR="00067266" w:rsidRDefault="00067266" w:rsidP="00067266">
      <w:pPr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:rsidR="00067266" w:rsidRDefault="00067266" w:rsidP="00067266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:rsidR="00067266" w:rsidRDefault="00067266" w:rsidP="00067266">
      <w:pPr>
        <w:pStyle w:val="Akapitzlist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067266" w:rsidRDefault="00067266" w:rsidP="00067266">
      <w:pPr>
        <w:pStyle w:val="Akapitzlist"/>
        <w:numPr>
          <w:ilvl w:val="0"/>
          <w:numId w:val="1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:rsidR="00067266" w:rsidRDefault="00067266" w:rsidP="00067266">
      <w:pPr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:rsidR="00067266" w:rsidRDefault="00067266" w:rsidP="00067266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 nauce – zgodnie z art. 6 ust. 1 lit. c) RODO</w:t>
      </w:r>
    </w:p>
    <w:p w:rsidR="00067266" w:rsidRDefault="00067266" w:rsidP="00067266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sz w:val="16"/>
          <w:szCs w:val="16"/>
          <w:lang w:eastAsia="pl-PL"/>
        </w:rPr>
        <w:br/>
        <w:t>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:rsidR="00067266" w:rsidRDefault="00067266" w:rsidP="00067266">
      <w:pPr>
        <w:pStyle w:val="Akapitzlist"/>
        <w:numPr>
          <w:ilvl w:val="0"/>
          <w:numId w:val="1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:rsidR="00067266" w:rsidRDefault="00067266" w:rsidP="00067266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067266" w:rsidRDefault="00067266" w:rsidP="00067266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 xml:space="preserve">do przetwarzania tych danych na podstawie przepisów prawa. </w:t>
      </w:r>
    </w:p>
    <w:p w:rsidR="00067266" w:rsidRDefault="00067266" w:rsidP="00067266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067266" w:rsidRDefault="00067266" w:rsidP="00067266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:rsidR="00067266" w:rsidRDefault="00067266" w:rsidP="0006726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067266" w:rsidRDefault="00067266" w:rsidP="000672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:rsidR="00067266" w:rsidRDefault="00067266" w:rsidP="000672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067266" w:rsidRDefault="00067266" w:rsidP="000672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8" w:history="1">
        <w:r>
          <w:rPr>
            <w:rStyle w:val="Hipercze"/>
            <w:rFonts w:ascii="Calibri" w:eastAsia="Calibri" w:hAnsi="Calibri" w:cs="Calibri"/>
            <w:sz w:val="16"/>
            <w:szCs w:val="16"/>
            <w:lang w:eastAsia="pl-PL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>na zgodność z prawem przetwarzania dokonanego na podstawie zgody przed jej wycofaniem.</w:t>
      </w:r>
    </w:p>
    <w:p w:rsidR="00067266" w:rsidRDefault="00067266" w:rsidP="00067266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067266" w:rsidRDefault="00067266" w:rsidP="00067266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067266" w:rsidRDefault="00067266" w:rsidP="00067266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067266" w:rsidRDefault="00067266" w:rsidP="00067266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:rsidR="00067266" w:rsidRDefault="00067266" w:rsidP="00067266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Jeżeli Pani/Pana dokumenty rekrutacyjne, w tym Curriculum Vitae (CV) lub list motywacyjny, zawierają dane wykraczające poza wskazany wyżej zakres, skutkiem wycofania zgody </w:t>
      </w:r>
      <w:r>
        <w:rPr>
          <w:rFonts w:ascii="Calibri" w:hAnsi="Calibri" w:cs="Calibri"/>
          <w:sz w:val="16"/>
          <w:szCs w:val="16"/>
          <w:lang w:eastAsia="pl-PL"/>
        </w:rPr>
        <w:br/>
        <w:t>na przetwarzanie danych, będzie brak możliwości rozpatrzenia Pani/Pana dokumentów rekrutacyjnych w procesie rekrutacji oraz ich natychmiastowe usunięcie;</w:t>
      </w:r>
    </w:p>
    <w:p w:rsidR="00067266" w:rsidRDefault="00067266" w:rsidP="00067266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067266" w:rsidRDefault="00067266" w:rsidP="00067266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067266" w:rsidRDefault="00067266" w:rsidP="00067266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067266" w:rsidRDefault="00067266" w:rsidP="0006726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067266" w:rsidRDefault="00067266" w:rsidP="00067266">
      <w:pPr>
        <w:rPr>
          <w:rFonts w:ascii="Calibri" w:hAnsi="Calibri"/>
          <w:sz w:val="16"/>
          <w:szCs w:val="16"/>
        </w:rPr>
      </w:pPr>
    </w:p>
    <w:p w:rsidR="00067266" w:rsidRDefault="00067266" w:rsidP="00067266">
      <w:pPr>
        <w:rPr>
          <w:rStyle w:val="Bold"/>
          <w:b w:val="0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:rsidR="00067266" w:rsidRDefault="00067266" w:rsidP="00067266">
      <w:pPr>
        <w:pStyle w:val="WZORpodkropkamiWZOR"/>
        <w:spacing w:after="0" w:line="240" w:lineRule="auto"/>
        <w:jc w:val="right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>………………………………………...................</w:t>
      </w:r>
    </w:p>
    <w:p w:rsidR="00067266" w:rsidRDefault="00067266" w:rsidP="00067266">
      <w:pPr>
        <w:pStyle w:val="WZORpodkropkamiWZOR"/>
        <w:spacing w:line="360" w:lineRule="auto"/>
        <w:jc w:val="both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p w:rsidR="001A48C4" w:rsidRDefault="001A48C4">
      <w:pPr>
        <w:rPr>
          <w:sz w:val="22"/>
          <w:szCs w:val="22"/>
        </w:rPr>
      </w:pPr>
    </w:p>
    <w:sectPr w:rsidR="001A48C4" w:rsidSect="009F4B5C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D83" w:rsidRDefault="00F35D83">
      <w:r>
        <w:separator/>
      </w:r>
    </w:p>
  </w:endnote>
  <w:endnote w:type="continuationSeparator" w:id="0">
    <w:p w:rsidR="00F35D83" w:rsidRDefault="00F35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504472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504472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19A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D83" w:rsidRDefault="00F35D83">
      <w:r>
        <w:separator/>
      </w:r>
    </w:p>
  </w:footnote>
  <w:footnote w:type="continuationSeparator" w:id="0">
    <w:p w:rsidR="00F35D83" w:rsidRDefault="00F35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67FD"/>
    <w:multiLevelType w:val="hybridMultilevel"/>
    <w:tmpl w:val="4F3AF7FA"/>
    <w:lvl w:ilvl="0" w:tplc="A45CCB5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9F92425"/>
    <w:multiLevelType w:val="hybridMultilevel"/>
    <w:tmpl w:val="A53A435E"/>
    <w:lvl w:ilvl="0" w:tplc="04150017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7D84614"/>
    <w:multiLevelType w:val="hybridMultilevel"/>
    <w:tmpl w:val="46B4E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C7CF0"/>
    <w:multiLevelType w:val="hybridMultilevel"/>
    <w:tmpl w:val="292868CC"/>
    <w:lvl w:ilvl="0" w:tplc="9C34256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1F516C"/>
    <w:multiLevelType w:val="hybridMultilevel"/>
    <w:tmpl w:val="A8CC0616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6"/>
  </w:num>
  <w:num w:numId="11">
    <w:abstractNumId w:val="7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B2"/>
    <w:rsid w:val="000078D4"/>
    <w:rsid w:val="000147D5"/>
    <w:rsid w:val="000155BD"/>
    <w:rsid w:val="00017C70"/>
    <w:rsid w:val="000513E0"/>
    <w:rsid w:val="00060BB8"/>
    <w:rsid w:val="00067266"/>
    <w:rsid w:val="00076580"/>
    <w:rsid w:val="00076924"/>
    <w:rsid w:val="0009508C"/>
    <w:rsid w:val="000A4672"/>
    <w:rsid w:val="000A59AC"/>
    <w:rsid w:val="000D2C90"/>
    <w:rsid w:val="000F63D0"/>
    <w:rsid w:val="00104D1A"/>
    <w:rsid w:val="001233AD"/>
    <w:rsid w:val="0012701C"/>
    <w:rsid w:val="001567A9"/>
    <w:rsid w:val="00156FB0"/>
    <w:rsid w:val="001828FC"/>
    <w:rsid w:val="001857ED"/>
    <w:rsid w:val="001903C5"/>
    <w:rsid w:val="001A012F"/>
    <w:rsid w:val="001A4516"/>
    <w:rsid w:val="001A48C4"/>
    <w:rsid w:val="001C75DA"/>
    <w:rsid w:val="001F5614"/>
    <w:rsid w:val="00203E3B"/>
    <w:rsid w:val="002050E9"/>
    <w:rsid w:val="0022115E"/>
    <w:rsid w:val="00226C2B"/>
    <w:rsid w:val="00234F33"/>
    <w:rsid w:val="00254723"/>
    <w:rsid w:val="0025524A"/>
    <w:rsid w:val="002674D5"/>
    <w:rsid w:val="00271D8F"/>
    <w:rsid w:val="002879AB"/>
    <w:rsid w:val="00287B07"/>
    <w:rsid w:val="002A5AE6"/>
    <w:rsid w:val="002C04A2"/>
    <w:rsid w:val="002D6100"/>
    <w:rsid w:val="00301B1A"/>
    <w:rsid w:val="00307AD8"/>
    <w:rsid w:val="003319A1"/>
    <w:rsid w:val="00333E63"/>
    <w:rsid w:val="0034381E"/>
    <w:rsid w:val="00356713"/>
    <w:rsid w:val="003620E7"/>
    <w:rsid w:val="00376698"/>
    <w:rsid w:val="00396462"/>
    <w:rsid w:val="003A279C"/>
    <w:rsid w:val="003A365B"/>
    <w:rsid w:val="003A5FDE"/>
    <w:rsid w:val="003B25D4"/>
    <w:rsid w:val="003B30EB"/>
    <w:rsid w:val="003D1974"/>
    <w:rsid w:val="003E4A59"/>
    <w:rsid w:val="00410E26"/>
    <w:rsid w:val="00441BAF"/>
    <w:rsid w:val="00460E39"/>
    <w:rsid w:val="0047471C"/>
    <w:rsid w:val="00496891"/>
    <w:rsid w:val="004D5109"/>
    <w:rsid w:val="004D6500"/>
    <w:rsid w:val="004E696F"/>
    <w:rsid w:val="004F403B"/>
    <w:rsid w:val="005001CA"/>
    <w:rsid w:val="00504472"/>
    <w:rsid w:val="005175C2"/>
    <w:rsid w:val="005177B5"/>
    <w:rsid w:val="00551127"/>
    <w:rsid w:val="0055565C"/>
    <w:rsid w:val="00557D0A"/>
    <w:rsid w:val="00564137"/>
    <w:rsid w:val="00566CB6"/>
    <w:rsid w:val="005765B9"/>
    <w:rsid w:val="0058599B"/>
    <w:rsid w:val="005D0E7D"/>
    <w:rsid w:val="005E393F"/>
    <w:rsid w:val="005F7BD2"/>
    <w:rsid w:val="00605921"/>
    <w:rsid w:val="00606BD1"/>
    <w:rsid w:val="006171CD"/>
    <w:rsid w:val="00631931"/>
    <w:rsid w:val="00643BF5"/>
    <w:rsid w:val="006456FA"/>
    <w:rsid w:val="00650032"/>
    <w:rsid w:val="006517FF"/>
    <w:rsid w:val="00653B23"/>
    <w:rsid w:val="00654599"/>
    <w:rsid w:val="00661CE8"/>
    <w:rsid w:val="00663DCA"/>
    <w:rsid w:val="0067061C"/>
    <w:rsid w:val="0067178F"/>
    <w:rsid w:val="006A7A2B"/>
    <w:rsid w:val="006B5C87"/>
    <w:rsid w:val="006C2D92"/>
    <w:rsid w:val="006E34F0"/>
    <w:rsid w:val="00702826"/>
    <w:rsid w:val="00703DB6"/>
    <w:rsid w:val="00722484"/>
    <w:rsid w:val="00763896"/>
    <w:rsid w:val="00777C62"/>
    <w:rsid w:val="007C4D2D"/>
    <w:rsid w:val="007C62A5"/>
    <w:rsid w:val="007F35D1"/>
    <w:rsid w:val="0080351A"/>
    <w:rsid w:val="00804922"/>
    <w:rsid w:val="00806584"/>
    <w:rsid w:val="00834726"/>
    <w:rsid w:val="00837040"/>
    <w:rsid w:val="00840412"/>
    <w:rsid w:val="00843ED8"/>
    <w:rsid w:val="00851869"/>
    <w:rsid w:val="00854381"/>
    <w:rsid w:val="0088671B"/>
    <w:rsid w:val="00895E9B"/>
    <w:rsid w:val="008B4A92"/>
    <w:rsid w:val="008C1A08"/>
    <w:rsid w:val="008F148E"/>
    <w:rsid w:val="008F159F"/>
    <w:rsid w:val="008F1B96"/>
    <w:rsid w:val="008F4E3A"/>
    <w:rsid w:val="008F5D84"/>
    <w:rsid w:val="008F7F68"/>
    <w:rsid w:val="009012B1"/>
    <w:rsid w:val="00907391"/>
    <w:rsid w:val="009126BF"/>
    <w:rsid w:val="00912EDE"/>
    <w:rsid w:val="0091580E"/>
    <w:rsid w:val="009267A6"/>
    <w:rsid w:val="009373AB"/>
    <w:rsid w:val="009530A4"/>
    <w:rsid w:val="009728CA"/>
    <w:rsid w:val="0097381A"/>
    <w:rsid w:val="00973D7F"/>
    <w:rsid w:val="00974F3E"/>
    <w:rsid w:val="00982978"/>
    <w:rsid w:val="009C351C"/>
    <w:rsid w:val="009E5359"/>
    <w:rsid w:val="009E7C58"/>
    <w:rsid w:val="009F058A"/>
    <w:rsid w:val="009F4B5C"/>
    <w:rsid w:val="00A029B9"/>
    <w:rsid w:val="00A0350C"/>
    <w:rsid w:val="00A2037A"/>
    <w:rsid w:val="00A32570"/>
    <w:rsid w:val="00A37309"/>
    <w:rsid w:val="00A77B7B"/>
    <w:rsid w:val="00A91C54"/>
    <w:rsid w:val="00AA7F76"/>
    <w:rsid w:val="00AC09ED"/>
    <w:rsid w:val="00AC0DD7"/>
    <w:rsid w:val="00AC2EE7"/>
    <w:rsid w:val="00B015A0"/>
    <w:rsid w:val="00B106BE"/>
    <w:rsid w:val="00B1456B"/>
    <w:rsid w:val="00B1676C"/>
    <w:rsid w:val="00B2570C"/>
    <w:rsid w:val="00B32AC8"/>
    <w:rsid w:val="00B32ECB"/>
    <w:rsid w:val="00B40DF1"/>
    <w:rsid w:val="00B43CCF"/>
    <w:rsid w:val="00B61FC0"/>
    <w:rsid w:val="00B62415"/>
    <w:rsid w:val="00B70A4F"/>
    <w:rsid w:val="00B814B2"/>
    <w:rsid w:val="00B90A02"/>
    <w:rsid w:val="00B90C59"/>
    <w:rsid w:val="00BB46B0"/>
    <w:rsid w:val="00BB6FEE"/>
    <w:rsid w:val="00BD220F"/>
    <w:rsid w:val="00BD29B2"/>
    <w:rsid w:val="00BD3D34"/>
    <w:rsid w:val="00BE5BD4"/>
    <w:rsid w:val="00BF6AC8"/>
    <w:rsid w:val="00C34A9F"/>
    <w:rsid w:val="00C51DBA"/>
    <w:rsid w:val="00C726DC"/>
    <w:rsid w:val="00C72BB1"/>
    <w:rsid w:val="00C77F2B"/>
    <w:rsid w:val="00C818F9"/>
    <w:rsid w:val="00C83653"/>
    <w:rsid w:val="00C860E7"/>
    <w:rsid w:val="00C93B37"/>
    <w:rsid w:val="00CB26EF"/>
    <w:rsid w:val="00CD4334"/>
    <w:rsid w:val="00CE15F3"/>
    <w:rsid w:val="00CF2164"/>
    <w:rsid w:val="00D12EE5"/>
    <w:rsid w:val="00D3677D"/>
    <w:rsid w:val="00D4259A"/>
    <w:rsid w:val="00D50474"/>
    <w:rsid w:val="00D66A3B"/>
    <w:rsid w:val="00D74D1E"/>
    <w:rsid w:val="00D81660"/>
    <w:rsid w:val="00D879C7"/>
    <w:rsid w:val="00D95861"/>
    <w:rsid w:val="00DB765A"/>
    <w:rsid w:val="00DC29A8"/>
    <w:rsid w:val="00DE55B7"/>
    <w:rsid w:val="00E350A0"/>
    <w:rsid w:val="00E77634"/>
    <w:rsid w:val="00E83344"/>
    <w:rsid w:val="00E8784E"/>
    <w:rsid w:val="00E9062C"/>
    <w:rsid w:val="00E974F9"/>
    <w:rsid w:val="00EB0E92"/>
    <w:rsid w:val="00ED4222"/>
    <w:rsid w:val="00ED587F"/>
    <w:rsid w:val="00F20098"/>
    <w:rsid w:val="00F22FEE"/>
    <w:rsid w:val="00F35D83"/>
    <w:rsid w:val="00F40A60"/>
    <w:rsid w:val="00F43EB4"/>
    <w:rsid w:val="00F474BE"/>
    <w:rsid w:val="00F47686"/>
    <w:rsid w:val="00F50862"/>
    <w:rsid w:val="00F54572"/>
    <w:rsid w:val="00F57A1D"/>
    <w:rsid w:val="00F67562"/>
    <w:rsid w:val="00F805E7"/>
    <w:rsid w:val="00FA14CC"/>
    <w:rsid w:val="00FA22FB"/>
    <w:rsid w:val="00FB587E"/>
    <w:rsid w:val="00FD0553"/>
    <w:rsid w:val="00FD3FF1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B74701"/>
  <w15:docId w15:val="{837DDDDA-8B63-44AD-9D16-B2F004602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4B2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814B2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D74D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220F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EB0E92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F1B9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61CE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8F1B96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28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879A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7178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7178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7178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17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7178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71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717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B0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WZORtekstWZOR">
    <w:name w:val="WZOR tekst (WZOR)"/>
    <w:basedOn w:val="Normalny"/>
    <w:uiPriority w:val="99"/>
    <w:rsid w:val="00287B07"/>
    <w:pPr>
      <w:widowControl w:val="0"/>
      <w:autoSpaceDE w:val="0"/>
      <w:autoSpaceDN w:val="0"/>
      <w:adjustRightInd w:val="0"/>
      <w:spacing w:before="28" w:after="28" w:line="288" w:lineRule="auto"/>
      <w:jc w:val="both"/>
    </w:pPr>
    <w:rPr>
      <w:rFonts w:ascii="CharterITCPro-Regular" w:cs="CharterITCPro-Regular"/>
      <w:color w:val="000000"/>
      <w:sz w:val="18"/>
      <w:szCs w:val="18"/>
    </w:rPr>
  </w:style>
  <w:style w:type="paragraph" w:customStyle="1" w:styleId="msolistparagraph0">
    <w:name w:val="msolistparagraph"/>
    <w:basedOn w:val="Normalny"/>
    <w:semiHidden/>
    <w:rsid w:val="00287B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71D8F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bidi="mr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64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646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D74D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WZORpodkropkamiWZOR">
    <w:name w:val="WZOR pod kropkami (WZOR)"/>
    <w:basedOn w:val="WZORtekstWZOR"/>
    <w:uiPriority w:val="99"/>
    <w:rsid w:val="00067266"/>
    <w:pPr>
      <w:spacing w:before="0"/>
      <w:jc w:val="center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067266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6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osalh@uek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7680</Characters>
  <Application>Microsoft Office Word</Application>
  <DocSecurity>4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E K T O R</vt:lpstr>
    </vt:vector>
  </TitlesOfParts>
  <Company>Akademia Ekonomiczna w Krakowie</Company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K T O R</dc:title>
  <dc:subject/>
  <dc:creator>bakalarm</dc:creator>
  <cp:keywords/>
  <dc:description/>
  <cp:lastModifiedBy>Małgorzata Bakalarz</cp:lastModifiedBy>
  <cp:revision>2</cp:revision>
  <cp:lastPrinted>2021-06-14T11:26:00Z</cp:lastPrinted>
  <dcterms:created xsi:type="dcterms:W3CDTF">2021-07-16T07:07:00Z</dcterms:created>
  <dcterms:modified xsi:type="dcterms:W3CDTF">2021-07-16T07:07:00Z</dcterms:modified>
</cp:coreProperties>
</file>